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E7" w:rsidRPr="00DC47D7" w:rsidRDefault="00DA0C02" w:rsidP="00DC47D7">
      <w:pPr>
        <w:jc w:val="center"/>
        <w:rPr>
          <w:b/>
        </w:rPr>
      </w:pPr>
      <w:r w:rsidRPr="00DC47D7">
        <w:rPr>
          <w:b/>
        </w:rPr>
        <w:t>ΣΧΕΔΙΟ ΠΑΡΟΥΣΙΑΣΕΩΝ ΓΙΑ ΤΟ ΜΑΘΗΜΑ</w:t>
      </w:r>
    </w:p>
    <w:p w:rsidR="00DA0C02" w:rsidRPr="00DC47D7" w:rsidRDefault="00DA0C02" w:rsidP="00DC47D7">
      <w:pPr>
        <w:jc w:val="center"/>
        <w:rPr>
          <w:b/>
        </w:rPr>
      </w:pPr>
      <w:r w:rsidRPr="00DC47D7">
        <w:rPr>
          <w:b/>
        </w:rPr>
        <w:t>«ΘΕΩΡΙΑ ΤΗΣ ΛΟΓΟΤΕΧΝΙΑΣ ΚΑΙ ΛΟΓΟΤΕΧΝΕΣ ΤΟΥ 21</w:t>
      </w:r>
      <w:r w:rsidRPr="00DC47D7">
        <w:rPr>
          <w:b/>
          <w:vertAlign w:val="superscript"/>
        </w:rPr>
        <w:t>ΟΥ</w:t>
      </w:r>
      <w:r w:rsidRPr="00DC47D7">
        <w:rPr>
          <w:b/>
        </w:rPr>
        <w:t xml:space="preserve"> ΑΙΩΝΑ»</w:t>
      </w:r>
    </w:p>
    <w:p w:rsidR="00DA0C02" w:rsidRDefault="00DA0C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DA0C02" w:rsidTr="00F16FCE">
        <w:tc>
          <w:tcPr>
            <w:tcW w:w="1980" w:type="dxa"/>
          </w:tcPr>
          <w:p w:rsidR="00DA0C02" w:rsidRPr="00DA0C02" w:rsidRDefault="00DA0C02" w:rsidP="00DA0C02">
            <w:pPr>
              <w:jc w:val="center"/>
              <w:rPr>
                <w:b/>
              </w:rPr>
            </w:pPr>
            <w:r>
              <w:rPr>
                <w:b/>
              </w:rPr>
              <w:t>10/4/2024</w:t>
            </w:r>
          </w:p>
        </w:tc>
        <w:tc>
          <w:tcPr>
            <w:tcW w:w="6316" w:type="dxa"/>
          </w:tcPr>
          <w:p w:rsidR="00DA0C02" w:rsidRDefault="00DA0C02">
            <w:r>
              <w:t>ΕΛΕΝΑ</w:t>
            </w:r>
            <w:r w:rsidR="00B476DD">
              <w:t xml:space="preserve"> ΡΟΠΗ</w:t>
            </w:r>
            <w:r>
              <w:t>: «Οι μάγισσες…</w:t>
            </w:r>
          </w:p>
          <w:p w:rsidR="00DA0C02" w:rsidRDefault="00DA0C02">
            <w:r>
              <w:t>ΜΕΛΠΟΜΕΝΗ</w:t>
            </w:r>
            <w:r w:rsidR="00F16FCE">
              <w:t xml:space="preserve"> ΡΕΤΣΑ</w:t>
            </w:r>
            <w:r>
              <w:t>: «Κανένα βλέμμα»</w:t>
            </w:r>
          </w:p>
        </w:tc>
      </w:tr>
      <w:tr w:rsidR="00DA0C02" w:rsidTr="00F16FCE">
        <w:tc>
          <w:tcPr>
            <w:tcW w:w="1980" w:type="dxa"/>
          </w:tcPr>
          <w:p w:rsidR="00DA0C02" w:rsidRPr="00DA0C02" w:rsidRDefault="00DA0C02" w:rsidP="00DA0C02">
            <w:pPr>
              <w:jc w:val="center"/>
              <w:rPr>
                <w:b/>
              </w:rPr>
            </w:pPr>
            <w:r>
              <w:rPr>
                <w:b/>
              </w:rPr>
              <w:t>17/4/2024</w:t>
            </w:r>
          </w:p>
        </w:tc>
        <w:tc>
          <w:tcPr>
            <w:tcW w:w="6316" w:type="dxa"/>
          </w:tcPr>
          <w:p w:rsidR="00DA0C02" w:rsidRDefault="00DA0C02">
            <w:r>
              <w:t>ΘΕΑΝΩ</w:t>
            </w:r>
            <w:r w:rsidR="00F16FCE">
              <w:t xml:space="preserve"> ΓΚΑΜΑΛΕΤΣΟΥ </w:t>
            </w:r>
            <w:r>
              <w:t>: «Η Μάρθα κοιμάται»</w:t>
            </w:r>
          </w:p>
          <w:p w:rsidR="00DA0C02" w:rsidRDefault="00DA0C02">
            <w:r>
              <w:t>ΑΛΙΟΝΑ</w:t>
            </w:r>
            <w:r w:rsidR="00B476DD">
              <w:t xml:space="preserve"> ΝΤΖΟΥΓΚΑΓΕΒΑ</w:t>
            </w:r>
            <w:r>
              <w:t>: βιβλίο ΑΚΟΥΝΙΝ</w:t>
            </w:r>
          </w:p>
        </w:tc>
      </w:tr>
      <w:tr w:rsidR="00DA0C02" w:rsidTr="00F16FCE">
        <w:tc>
          <w:tcPr>
            <w:tcW w:w="1980" w:type="dxa"/>
          </w:tcPr>
          <w:p w:rsidR="00DA0C02" w:rsidRPr="00DA0C02" w:rsidRDefault="00DA0C02" w:rsidP="00DA0C02">
            <w:pPr>
              <w:jc w:val="center"/>
              <w:rPr>
                <w:b/>
              </w:rPr>
            </w:pPr>
            <w:r>
              <w:rPr>
                <w:b/>
              </w:rPr>
              <w:t>24/4/2024</w:t>
            </w:r>
          </w:p>
        </w:tc>
        <w:tc>
          <w:tcPr>
            <w:tcW w:w="6316" w:type="dxa"/>
          </w:tcPr>
          <w:p w:rsidR="00DA0C02" w:rsidRDefault="00DA0C02">
            <w:r>
              <w:t>ΚΑΤΕΡΙΝΑ</w:t>
            </w:r>
            <w:r w:rsidR="00F16FCE">
              <w:t xml:space="preserve"> ΔΕΚΑ</w:t>
            </w:r>
            <w:r>
              <w:t xml:space="preserve">: «Η δίκη του </w:t>
            </w:r>
            <w:proofErr w:type="spellStart"/>
            <w:r>
              <w:t>Άιχμαν</w:t>
            </w:r>
            <w:proofErr w:type="spellEnd"/>
            <w:r>
              <w:t>»</w:t>
            </w:r>
          </w:p>
          <w:p w:rsidR="00DA0C02" w:rsidRDefault="00DA0C02">
            <w:r>
              <w:t>ΜΑΡΙΑ</w:t>
            </w:r>
            <w:r w:rsidR="00F16FCE">
              <w:t xml:space="preserve"> ΑΓΑΘΑΓΓΕΛΟΥ</w:t>
            </w:r>
            <w:r>
              <w:t>: «Το τραγούδι του Αχιλλέα»</w:t>
            </w:r>
          </w:p>
        </w:tc>
      </w:tr>
      <w:tr w:rsidR="00DA0C02" w:rsidTr="00F16FCE">
        <w:tc>
          <w:tcPr>
            <w:tcW w:w="1980" w:type="dxa"/>
          </w:tcPr>
          <w:p w:rsidR="00DA0C02" w:rsidRPr="00DA0C02" w:rsidRDefault="00DA0C02" w:rsidP="00DA0C02">
            <w:pPr>
              <w:jc w:val="center"/>
              <w:rPr>
                <w:b/>
              </w:rPr>
            </w:pPr>
            <w:r>
              <w:rPr>
                <w:b/>
              </w:rPr>
              <w:t>15/5/2024</w:t>
            </w:r>
          </w:p>
        </w:tc>
        <w:tc>
          <w:tcPr>
            <w:tcW w:w="6316" w:type="dxa"/>
          </w:tcPr>
          <w:p w:rsidR="00DA0C02" w:rsidRDefault="00DA0C02">
            <w:r>
              <w:t>ΑΝΑΣΤΑΣΙΑ</w:t>
            </w:r>
            <w:r w:rsidR="00F16FCE">
              <w:t xml:space="preserve"> ΚΙΛΑΡΟΓΛΟΥ</w:t>
            </w:r>
            <w:r>
              <w:t>: «</w:t>
            </w:r>
            <w:proofErr w:type="spellStart"/>
            <w:r>
              <w:t>Λώρενς</w:t>
            </w:r>
            <w:proofErr w:type="spellEnd"/>
            <w:r>
              <w:t xml:space="preserve"> της Αραβίας»</w:t>
            </w:r>
          </w:p>
          <w:p w:rsidR="00DA0C02" w:rsidRDefault="00DA0C02">
            <w:r>
              <w:t>ΔΗΜΗΤΡΑ</w:t>
            </w:r>
            <w:r w:rsidR="00B476DD">
              <w:t xml:space="preserve"> ΚΑΡΑΚΩΝΣΤΑΝΤΗ</w:t>
            </w:r>
            <w:r>
              <w:t>: «</w:t>
            </w:r>
            <w:r w:rsidR="00DC47D7">
              <w:t>Ένα ποτήρι…»</w:t>
            </w:r>
          </w:p>
          <w:p w:rsidR="00DC47D7" w:rsidRDefault="00DC47D7">
            <w:r w:rsidRPr="00B476DD">
              <w:rPr>
                <w:highlight w:val="yellow"/>
              </w:rPr>
              <w:t>ΤΖΙΝΑ</w:t>
            </w:r>
            <w:r w:rsidR="00B476DD">
              <w:rPr>
                <w:highlight w:val="yellow"/>
              </w:rPr>
              <w:t xml:space="preserve"> ΒΑΛΣΑΜΗ</w:t>
            </w:r>
            <w:bookmarkStart w:id="0" w:name="_GoBack"/>
            <w:bookmarkEnd w:id="0"/>
            <w:r w:rsidRPr="00B476DD">
              <w:rPr>
                <w:highlight w:val="yellow"/>
              </w:rPr>
              <w:t>: «Σκληρόκαρδος</w:t>
            </w:r>
            <w:r>
              <w:t>…»</w:t>
            </w:r>
          </w:p>
        </w:tc>
      </w:tr>
      <w:tr w:rsidR="00DA0C02" w:rsidTr="00F16FCE">
        <w:trPr>
          <w:trHeight w:val="139"/>
        </w:trPr>
        <w:tc>
          <w:tcPr>
            <w:tcW w:w="1980" w:type="dxa"/>
          </w:tcPr>
          <w:p w:rsidR="00DA0C02" w:rsidRPr="00DA0C02" w:rsidRDefault="00DA0C02" w:rsidP="00DA0C02">
            <w:pPr>
              <w:jc w:val="center"/>
              <w:rPr>
                <w:b/>
              </w:rPr>
            </w:pPr>
            <w:r>
              <w:rPr>
                <w:b/>
              </w:rPr>
              <w:t>22/5/2024</w:t>
            </w:r>
          </w:p>
        </w:tc>
        <w:tc>
          <w:tcPr>
            <w:tcW w:w="6316" w:type="dxa"/>
          </w:tcPr>
          <w:p w:rsidR="00DC47D7" w:rsidRDefault="00DC47D7">
            <w:r w:rsidRPr="00B476DD">
              <w:rPr>
                <w:highlight w:val="yellow"/>
              </w:rPr>
              <w:t>ΓΕΩΡΓΙΑ</w:t>
            </w:r>
            <w:r w:rsidR="00B476DD" w:rsidRPr="00B476DD">
              <w:rPr>
                <w:highlight w:val="yellow"/>
              </w:rPr>
              <w:t xml:space="preserve"> ΒΑΤΟΠΟΥΛΟΥ</w:t>
            </w:r>
            <w:r>
              <w:t xml:space="preserve">: βιβλίο </w:t>
            </w:r>
            <w:r>
              <w:rPr>
                <w:lang w:val="en-US"/>
              </w:rPr>
              <w:t>NESBO</w:t>
            </w:r>
          </w:p>
          <w:p w:rsidR="00DC47D7" w:rsidRDefault="00DC47D7">
            <w:r>
              <w:t>ΑΝ</w:t>
            </w:r>
            <w:r w:rsidR="00B476DD">
              <w:t>Η ΓΚΑΛΙΑΝΙΔΟΥ</w:t>
            </w:r>
            <w:r>
              <w:t>: «Ο λευκός ωκεανός»</w:t>
            </w:r>
          </w:p>
          <w:p w:rsidR="00DC47D7" w:rsidRPr="00DC47D7" w:rsidRDefault="00DC47D7">
            <w:r>
              <w:t>ΣΑΡΑ</w:t>
            </w:r>
            <w:r w:rsidR="00F16FCE">
              <w:t xml:space="preserve"> ΦΑΤΣΑ</w:t>
            </w:r>
            <w:r>
              <w:t>: «Υπέροχη αγαπημένη»</w:t>
            </w:r>
          </w:p>
        </w:tc>
      </w:tr>
      <w:tr w:rsidR="00DA0C02" w:rsidTr="00F16FCE">
        <w:tc>
          <w:tcPr>
            <w:tcW w:w="1980" w:type="dxa"/>
          </w:tcPr>
          <w:p w:rsidR="00DA0C02" w:rsidRPr="00DA0C02" w:rsidRDefault="00DA0C02" w:rsidP="00DA0C02">
            <w:pPr>
              <w:jc w:val="center"/>
              <w:rPr>
                <w:b/>
              </w:rPr>
            </w:pPr>
            <w:r>
              <w:rPr>
                <w:b/>
              </w:rPr>
              <w:t>29/5/2024</w:t>
            </w:r>
          </w:p>
        </w:tc>
        <w:tc>
          <w:tcPr>
            <w:tcW w:w="6316" w:type="dxa"/>
          </w:tcPr>
          <w:p w:rsidR="00DA0C02" w:rsidRDefault="00DC47D7">
            <w:r>
              <w:t>ΕΙΡΗΝΗ</w:t>
            </w:r>
            <w:r w:rsidR="00B476DD">
              <w:t xml:space="preserve"> ΜΙΜΗ</w:t>
            </w:r>
            <w:r>
              <w:t>: «Ο ταχυδρόμος των βιβλίων»</w:t>
            </w:r>
          </w:p>
          <w:p w:rsidR="00DC47D7" w:rsidRDefault="00DC47D7">
            <w:r>
              <w:t>ΕΛΠΙΔΑ</w:t>
            </w:r>
            <w:r w:rsidR="00B476DD">
              <w:t xml:space="preserve"> ΣΑΡΟΓΛΟΥ</w:t>
            </w:r>
            <w:r>
              <w:t>: «Ο άντρας μου»</w:t>
            </w:r>
          </w:p>
        </w:tc>
      </w:tr>
      <w:tr w:rsidR="00DA0C02" w:rsidTr="00F16FCE">
        <w:tc>
          <w:tcPr>
            <w:tcW w:w="1980" w:type="dxa"/>
          </w:tcPr>
          <w:p w:rsidR="00DA0C02" w:rsidRPr="00DA0C02" w:rsidRDefault="00DA0C02" w:rsidP="00DA0C02">
            <w:pPr>
              <w:jc w:val="center"/>
              <w:rPr>
                <w:b/>
              </w:rPr>
            </w:pPr>
            <w:r>
              <w:rPr>
                <w:b/>
              </w:rPr>
              <w:t>5/6/2024</w:t>
            </w:r>
          </w:p>
        </w:tc>
        <w:tc>
          <w:tcPr>
            <w:tcW w:w="6316" w:type="dxa"/>
          </w:tcPr>
          <w:p w:rsidR="00DA0C02" w:rsidRDefault="00DC47D7">
            <w:r>
              <w:t>ΑΛΚΗΣΤΗ</w:t>
            </w:r>
            <w:r w:rsidR="00B476DD">
              <w:t xml:space="preserve"> ΔΡΑΚΟΥ</w:t>
            </w:r>
            <w:r>
              <w:t>: «Η γλώσσα της ζωής»</w:t>
            </w:r>
          </w:p>
          <w:p w:rsidR="00DC47D7" w:rsidRDefault="00DC47D7">
            <w:r>
              <w:t>ΔΩΡΑ</w:t>
            </w:r>
            <w:r w:rsidR="00B476DD">
              <w:t xml:space="preserve"> ΚΙΟΥΠΑΚΗ</w:t>
            </w:r>
            <w:r>
              <w:t>: «Η χώρα των χαμένων Θεών»</w:t>
            </w:r>
          </w:p>
        </w:tc>
      </w:tr>
    </w:tbl>
    <w:p w:rsidR="00DA0C02" w:rsidRDefault="00DA0C02"/>
    <w:sectPr w:rsidR="00DA0C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02"/>
    <w:rsid w:val="00086BE7"/>
    <w:rsid w:val="009607AF"/>
    <w:rsid w:val="00AA49C2"/>
    <w:rsid w:val="00B476DD"/>
    <w:rsid w:val="00DA0C02"/>
    <w:rsid w:val="00DC47D7"/>
    <w:rsid w:val="00F1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AA38"/>
  <w15:chartTrackingRefBased/>
  <w15:docId w15:val="{03BFE637-52D5-4407-8536-499E4337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16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6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2024-04-05T12:38:00Z</cp:lastPrinted>
  <dcterms:created xsi:type="dcterms:W3CDTF">2024-04-05T12:21:00Z</dcterms:created>
  <dcterms:modified xsi:type="dcterms:W3CDTF">2024-04-05T12:49:00Z</dcterms:modified>
</cp:coreProperties>
</file>