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BFD" w14:textId="0C5B52E2" w:rsidR="009463D2" w:rsidRDefault="00C753E7">
      <w:pPr>
        <w:rPr>
          <w:b/>
          <w:bCs/>
        </w:rPr>
      </w:pPr>
      <w:r>
        <w:rPr>
          <w:b/>
          <w:bCs/>
        </w:rPr>
        <w:t>ΑΠΑΝΤΑΜΕ ΣΤΑ ΕΡΩΤΗΜΑΤΑ:</w:t>
      </w:r>
    </w:p>
    <w:p w14:paraId="4A05A2F8" w14:textId="52639C9A" w:rsidR="00C753E7" w:rsidRPr="00C753E7" w:rsidRDefault="00C753E7" w:rsidP="00C753E7">
      <w:pPr>
        <w:pStyle w:val="a6"/>
        <w:numPr>
          <w:ilvl w:val="0"/>
          <w:numId w:val="2"/>
        </w:numPr>
        <w:rPr>
          <w:b/>
          <w:bCs/>
        </w:rPr>
      </w:pPr>
      <w:r>
        <w:t>Σε ποιο είδος ανήκει το κείμενό μας; (δηλαδή είναι διήγημα, νουβέλα ή μυθιστόρημα)</w:t>
      </w:r>
    </w:p>
    <w:p w14:paraId="6E371E1D" w14:textId="1F50187C" w:rsidR="00C753E7" w:rsidRPr="00C753E7" w:rsidRDefault="00C753E7" w:rsidP="00C753E7">
      <w:pPr>
        <w:pStyle w:val="a6"/>
        <w:numPr>
          <w:ilvl w:val="0"/>
          <w:numId w:val="2"/>
        </w:numPr>
        <w:rPr>
          <w:b/>
          <w:bCs/>
        </w:rPr>
      </w:pPr>
      <w:r>
        <w:t>Πότε έχει γραφτεί;</w:t>
      </w:r>
    </w:p>
    <w:p w14:paraId="3A41A0EC" w14:textId="78AD24EE" w:rsidR="00C753E7" w:rsidRPr="00C753E7" w:rsidRDefault="00C753E7" w:rsidP="00C753E7">
      <w:pPr>
        <w:pStyle w:val="a6"/>
        <w:numPr>
          <w:ilvl w:val="0"/>
          <w:numId w:val="2"/>
        </w:numPr>
        <w:rPr>
          <w:b/>
          <w:bCs/>
        </w:rPr>
      </w:pPr>
      <w:r>
        <w:t>Σε τι αναφέρεται; (Δυο προτάσεις μόνο σχετικά με το θέμα)</w:t>
      </w:r>
    </w:p>
    <w:p w14:paraId="20A73EC5" w14:textId="6A5E7150" w:rsidR="00C753E7" w:rsidRPr="00471F84" w:rsidRDefault="00C753E7" w:rsidP="00C753E7">
      <w:pPr>
        <w:pStyle w:val="a6"/>
        <w:numPr>
          <w:ilvl w:val="0"/>
          <w:numId w:val="2"/>
        </w:numPr>
        <w:rPr>
          <w:b/>
          <w:bCs/>
        </w:rPr>
      </w:pPr>
      <w:r>
        <w:t>Ποιος είναι ο αφηγητής και γενικώς πώς είναι οργανωμένη η αφήγηση; (πρωτοπρόσωπη, τριτοπρόσωπη</w:t>
      </w:r>
      <w:r w:rsidR="00866CD4">
        <w:t xml:space="preserve">, </w:t>
      </w:r>
      <w:proofErr w:type="spellStart"/>
      <w:r w:rsidR="00866CD4">
        <w:t>δευτεροπρόσωπη</w:t>
      </w:r>
      <w:proofErr w:type="spellEnd"/>
      <w:r>
        <w:t xml:space="preserve">; Είναι ο αφηγητής πρόσωπο της ιστορίας </w:t>
      </w:r>
      <w:r w:rsidR="00471F84">
        <w:t>–</w:t>
      </w:r>
      <w:r>
        <w:t xml:space="preserve"> </w:t>
      </w:r>
      <w:proofErr w:type="spellStart"/>
      <w:r>
        <w:t>εσωδιηγηματικός</w:t>
      </w:r>
      <w:proofErr w:type="spellEnd"/>
      <w:r w:rsidR="00471F84">
        <w:t>—  ή βρίσκεται εκτός ιστορίας</w:t>
      </w:r>
      <w:r w:rsidR="007B2A50">
        <w:t xml:space="preserve"> --</w:t>
      </w:r>
      <w:proofErr w:type="spellStart"/>
      <w:r w:rsidR="007B2A50">
        <w:t>εξωδιηγηματικός</w:t>
      </w:r>
      <w:proofErr w:type="spellEnd"/>
      <w:r w:rsidR="00471F84">
        <w:t>;)</w:t>
      </w:r>
    </w:p>
    <w:p w14:paraId="382D45AC" w14:textId="50325D63" w:rsidR="00471F84" w:rsidRPr="00471F84" w:rsidRDefault="00471F84" w:rsidP="00C753E7">
      <w:pPr>
        <w:pStyle w:val="a6"/>
        <w:numPr>
          <w:ilvl w:val="0"/>
          <w:numId w:val="2"/>
        </w:numPr>
        <w:rPr>
          <w:b/>
          <w:bCs/>
        </w:rPr>
      </w:pPr>
      <w:r>
        <w:t>Πότε λαμβάνει χώρα η δράση; Συγχρόνως, λίγο καιρό πριν ή πολύ καιρό πριν από την αφήγηση;)</w:t>
      </w:r>
    </w:p>
    <w:p w14:paraId="4245C008" w14:textId="25FB7C7A" w:rsidR="00471F84" w:rsidRPr="00471F84" w:rsidRDefault="00471F84" w:rsidP="00C753E7">
      <w:pPr>
        <w:pStyle w:val="a6"/>
        <w:numPr>
          <w:ilvl w:val="0"/>
          <w:numId w:val="2"/>
        </w:numPr>
        <w:rPr>
          <w:b/>
          <w:bCs/>
        </w:rPr>
      </w:pPr>
      <w:r>
        <w:t>Σε πόσα επίπεδα λαμβάνει χώρα η αφήγηση; Μήπως υπάρχουν περισσότεροι από ένας αφηγητές;</w:t>
      </w:r>
      <w:r w:rsidR="00F26329" w:rsidRPr="00F26329">
        <w:t xml:space="preserve"> </w:t>
      </w:r>
      <w:r w:rsidR="00F26329">
        <w:t>ΠΡΟΣΟΧΗ: Αυτός που αφηγείται δεν αναφέρεται ποτέ ως «συγγραφέας», παρά μόνο ως «αφηγητής/</w:t>
      </w:r>
      <w:proofErr w:type="spellStart"/>
      <w:r w:rsidR="00F26329">
        <w:t>τρια</w:t>
      </w:r>
      <w:proofErr w:type="spellEnd"/>
      <w:r w:rsidR="00F26329">
        <w:t>», ακόμα και στις περιπτώσεις που θεωρούμε το έργο αυτοβιογραφικό.</w:t>
      </w:r>
    </w:p>
    <w:p w14:paraId="54EE1F00" w14:textId="2D66B8B5" w:rsidR="00471F84" w:rsidRPr="00740C6E" w:rsidRDefault="00866CD4" w:rsidP="00C753E7">
      <w:pPr>
        <w:pStyle w:val="a6"/>
        <w:numPr>
          <w:ilvl w:val="0"/>
          <w:numId w:val="2"/>
        </w:numPr>
        <w:rPr>
          <w:b/>
          <w:bCs/>
        </w:rPr>
      </w:pPr>
      <w:r>
        <w:t>Σύντομη περίληψη (βασικοί ήρωες, εξέλιξη της δράσης)</w:t>
      </w:r>
      <w:r w:rsidR="00B01422">
        <w:t xml:space="preserve"> το πολύ σε μια παράγραφο</w:t>
      </w:r>
      <w:r>
        <w:t>.</w:t>
      </w:r>
    </w:p>
    <w:p w14:paraId="45C857D6" w14:textId="7E2A5B92" w:rsidR="00740C6E" w:rsidRPr="00866CD4" w:rsidRDefault="00740C6E" w:rsidP="00C753E7">
      <w:pPr>
        <w:pStyle w:val="a6"/>
        <w:numPr>
          <w:ilvl w:val="0"/>
          <w:numId w:val="2"/>
        </w:numPr>
        <w:rPr>
          <w:b/>
          <w:bCs/>
        </w:rPr>
      </w:pPr>
      <w:r>
        <w:t xml:space="preserve">Αντιθετικά ζεύγη (πρόσωπα απέναντι σε πρόσωπα, γεγονότα απέναντι σε γεγονότα, </w:t>
      </w:r>
      <w:r w:rsidR="007D0203">
        <w:t>το πριν και το μετά, το εδώ και το εκεί – πάντα στην αφήγηση υπάρχει κάποιου είδους «διάλογος» ανάμεσα σε διαφορετικές χρονικές στιγμές ή σε διαφορετικά πρόσωπα ή γεγονότα, αυ</w:t>
      </w:r>
      <w:r w:rsidR="00197232">
        <w:t>τές τις αντιθέσεις τις εντοπίζουμε και τις αναδεικνύουμε)</w:t>
      </w:r>
    </w:p>
    <w:p w14:paraId="4A82BEA2" w14:textId="30BB92AA" w:rsidR="00866CD4" w:rsidRPr="00AB2B90" w:rsidRDefault="00866CD4" w:rsidP="00C753E7">
      <w:pPr>
        <w:pStyle w:val="a6"/>
        <w:numPr>
          <w:ilvl w:val="0"/>
          <w:numId w:val="2"/>
        </w:numPr>
        <w:rPr>
          <w:b/>
          <w:bCs/>
        </w:rPr>
      </w:pPr>
      <w:r>
        <w:t xml:space="preserve">Σημαντικά τεχνάσματα; </w:t>
      </w:r>
      <w:proofErr w:type="spellStart"/>
      <w:r>
        <w:t>Προοικονομία</w:t>
      </w:r>
      <w:proofErr w:type="spellEnd"/>
      <w:r>
        <w:t xml:space="preserve">, ανατροπή; </w:t>
      </w:r>
    </w:p>
    <w:p w14:paraId="7F974336" w14:textId="128F1387" w:rsidR="00AB2B90" w:rsidRPr="00866CD4" w:rsidRDefault="00AB2B90" w:rsidP="00C753E7">
      <w:pPr>
        <w:pStyle w:val="a6"/>
        <w:numPr>
          <w:ilvl w:val="0"/>
          <w:numId w:val="2"/>
        </w:numPr>
        <w:rPr>
          <w:b/>
          <w:bCs/>
        </w:rPr>
      </w:pPr>
      <w:r>
        <w:t xml:space="preserve">Μικρά χαρακτηριστικά της αφήγησης, </w:t>
      </w:r>
      <w:proofErr w:type="spellStart"/>
      <w:r>
        <w:t>εινονογραφία</w:t>
      </w:r>
      <w:proofErr w:type="spellEnd"/>
      <w:r>
        <w:t xml:space="preserve">, μεταφορές, παρομοιώσεις, χαρακτηρισμός των διαλογικών αποσπασμάτων, πλάγιος λόγος, </w:t>
      </w:r>
      <w:proofErr w:type="spellStart"/>
      <w:r>
        <w:t>προφορικότητα</w:t>
      </w:r>
      <w:proofErr w:type="spellEnd"/>
      <w:r>
        <w:t xml:space="preserve"> ή μη</w:t>
      </w:r>
      <w:r w:rsidR="007D1F1B">
        <w:t>, παραθέματα από άλλα κείμενα, διακειμενικές αναφορές (αναφορές σε άλλα κείμενα ή συγγραφεί</w:t>
      </w:r>
      <w:r w:rsidR="007B2A50">
        <w:t>ς</w:t>
      </w:r>
      <w:r w:rsidR="007D1F1B">
        <w:t>)</w:t>
      </w:r>
    </w:p>
    <w:p w14:paraId="61F14134" w14:textId="086D219B" w:rsidR="00866CD4" w:rsidRPr="009A3A19" w:rsidRDefault="00866CD4" w:rsidP="00C753E7">
      <w:pPr>
        <w:pStyle w:val="a6"/>
        <w:numPr>
          <w:ilvl w:val="0"/>
          <w:numId w:val="2"/>
        </w:numPr>
        <w:rPr>
          <w:b/>
          <w:bCs/>
        </w:rPr>
      </w:pPr>
      <w:r>
        <w:t>Δυο λόγια για την/τον συγγραφέα.</w:t>
      </w:r>
    </w:p>
    <w:p w14:paraId="30A4B138" w14:textId="0C0AECC9" w:rsidR="009A3A19" w:rsidRPr="00866CD4" w:rsidRDefault="009A3A19" w:rsidP="00C753E7">
      <w:pPr>
        <w:pStyle w:val="a6"/>
        <w:numPr>
          <w:ilvl w:val="0"/>
          <w:numId w:val="2"/>
        </w:numPr>
        <w:rPr>
          <w:b/>
          <w:bCs/>
        </w:rPr>
      </w:pPr>
      <w:r>
        <w:t xml:space="preserve">Μερικά λόγια για τις επιρροές του που θα αντλήσουμε από τη δευτερογενή βιβλιογραφία. </w:t>
      </w:r>
    </w:p>
    <w:p w14:paraId="18D12572" w14:textId="4D344A10" w:rsidR="00866CD4" w:rsidRDefault="00866CD4" w:rsidP="00866CD4">
      <w:pPr>
        <w:rPr>
          <w:b/>
          <w:bCs/>
        </w:rPr>
      </w:pPr>
      <w:r>
        <w:rPr>
          <w:b/>
          <w:bCs/>
        </w:rPr>
        <w:t>ΤΙ ΔΕΝ ΚΑΝΟΥΜΕ:</w:t>
      </w:r>
    </w:p>
    <w:p w14:paraId="21DF33A9" w14:textId="777A905E" w:rsidR="00866CD4" w:rsidRDefault="00866CD4" w:rsidP="00866CD4">
      <w:pPr>
        <w:pStyle w:val="a6"/>
        <w:numPr>
          <w:ilvl w:val="0"/>
          <w:numId w:val="3"/>
        </w:numPr>
      </w:pPr>
      <w:r>
        <w:t>Δεν ξεκινάμε ποτέ</w:t>
      </w:r>
      <w:r w:rsidR="00AB2B90">
        <w:t xml:space="preserve"> με </w:t>
      </w:r>
      <w:r w:rsidR="00545712">
        <w:t>βιογραφικές πληροφορίες για τον συγγραφέα.</w:t>
      </w:r>
    </w:p>
    <w:p w14:paraId="311A268D" w14:textId="1F975627" w:rsidR="00545712" w:rsidRDefault="00545712" w:rsidP="00866CD4">
      <w:pPr>
        <w:pStyle w:val="a6"/>
        <w:numPr>
          <w:ilvl w:val="0"/>
          <w:numId w:val="3"/>
        </w:numPr>
      </w:pPr>
      <w:r>
        <w:t>Δεν προσπα</w:t>
      </w:r>
      <w:r w:rsidR="00C01F4B">
        <w:t>θούμε να ανακαλύψουμε οπωσδήποτε αληθινά γεγονότα πίσω από τα γεγονότα που περιγράφονται ούτε μας ενδιαφέρει ιδιαίτερα ποια εμπειρία ή γεγονός ενέπνευσε τη συγγραφή του έργου που παρουσιάζουμε.</w:t>
      </w:r>
    </w:p>
    <w:p w14:paraId="67C86317" w14:textId="5B4E40BB" w:rsidR="00C01F4B" w:rsidRPr="00866CD4" w:rsidRDefault="00C01F4B" w:rsidP="00866CD4">
      <w:pPr>
        <w:pStyle w:val="a6"/>
        <w:numPr>
          <w:ilvl w:val="0"/>
          <w:numId w:val="3"/>
        </w:numPr>
      </w:pPr>
      <w:r>
        <w:t xml:space="preserve">Προσπαθούμε να αποφύγουμε αξιολογικές κρίσεις και επαίνους, όπως «ο σημαντικός/μεγάλος συγγραφέας», το «σπουδαίο έργο» κλπ. Αυτά ανήκουν σε άλλο είδος γραφής – στη δημοσιογραφική και όχι την κριτική γραφή. </w:t>
      </w:r>
    </w:p>
    <w:sectPr w:rsidR="00C01F4B" w:rsidRPr="00866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340"/>
    <w:multiLevelType w:val="hybridMultilevel"/>
    <w:tmpl w:val="B9A0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A1F"/>
    <w:multiLevelType w:val="hybridMultilevel"/>
    <w:tmpl w:val="D50CB0E0"/>
    <w:lvl w:ilvl="0" w:tplc="25EA02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825F6"/>
    <w:multiLevelType w:val="hybridMultilevel"/>
    <w:tmpl w:val="CD782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97821">
    <w:abstractNumId w:val="0"/>
  </w:num>
  <w:num w:numId="2" w16cid:durableId="1841964121">
    <w:abstractNumId w:val="1"/>
  </w:num>
  <w:num w:numId="3" w16cid:durableId="114165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A1"/>
    <w:rsid w:val="00030321"/>
    <w:rsid w:val="00093D4C"/>
    <w:rsid w:val="000F2CA1"/>
    <w:rsid w:val="00197232"/>
    <w:rsid w:val="001A2E52"/>
    <w:rsid w:val="00265EF0"/>
    <w:rsid w:val="002E2D1E"/>
    <w:rsid w:val="00471F84"/>
    <w:rsid w:val="00545712"/>
    <w:rsid w:val="00740C6E"/>
    <w:rsid w:val="007B2A50"/>
    <w:rsid w:val="007D0203"/>
    <w:rsid w:val="007D1F1B"/>
    <w:rsid w:val="00866CD4"/>
    <w:rsid w:val="00932007"/>
    <w:rsid w:val="009463D2"/>
    <w:rsid w:val="009A3A19"/>
    <w:rsid w:val="00A44BF5"/>
    <w:rsid w:val="00AB2B90"/>
    <w:rsid w:val="00B01422"/>
    <w:rsid w:val="00BF3A72"/>
    <w:rsid w:val="00C01F4B"/>
    <w:rsid w:val="00C753E7"/>
    <w:rsid w:val="00CA78B1"/>
    <w:rsid w:val="00F26329"/>
    <w:rsid w:val="00F51A0B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78EC"/>
  <w15:chartTrackingRefBased/>
  <w15:docId w15:val="{65E5B2A7-06AA-4782-B3BB-4B26868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2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2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2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2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2C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2CA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2C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2CA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2C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2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2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2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2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2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2C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2C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2C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2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2C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2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ioannidou</dc:creator>
  <cp:keywords/>
  <dc:description/>
  <cp:lastModifiedBy>alexandra ioannidou</cp:lastModifiedBy>
  <cp:revision>17</cp:revision>
  <dcterms:created xsi:type="dcterms:W3CDTF">2024-03-09T14:45:00Z</dcterms:created>
  <dcterms:modified xsi:type="dcterms:W3CDTF">2024-03-09T20:03:00Z</dcterms:modified>
</cp:coreProperties>
</file>