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0DA" w:rsidRPr="008350DA" w:rsidRDefault="008350DA" w:rsidP="008350DA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</w:pPr>
      <w:proofErr w:type="spellStart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Weihnachts-Oratorium</w:t>
      </w:r>
      <w:proofErr w:type="spellEnd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 xml:space="preserve"> Choral "</w:t>
      </w:r>
      <w:proofErr w:type="spellStart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Wie</w:t>
      </w:r>
      <w:proofErr w:type="spellEnd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 xml:space="preserve"> </w:t>
      </w:r>
      <w:proofErr w:type="spellStart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soll</w:t>
      </w:r>
      <w:proofErr w:type="spellEnd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 xml:space="preserve"> </w:t>
      </w:r>
      <w:proofErr w:type="spellStart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ich</w:t>
      </w:r>
      <w:proofErr w:type="spellEnd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 xml:space="preserve"> </w:t>
      </w:r>
      <w:proofErr w:type="spellStart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dich</w:t>
      </w:r>
      <w:proofErr w:type="spellEnd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 xml:space="preserve"> </w:t>
      </w:r>
      <w:proofErr w:type="spellStart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empfangen</w:t>
      </w:r>
      <w:proofErr w:type="spellEnd"/>
      <w:r w:rsidRPr="008350DA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"</w:t>
      </w:r>
    </w:p>
    <w:p w:rsidR="008350DA" w:rsidRPr="008350DA" w:rsidRDefault="008350DA">
      <w:pPr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  <w:lang w:val="en-US"/>
        </w:rPr>
      </w:pPr>
    </w:p>
    <w:p w:rsidR="008350DA" w:rsidRPr="00167362" w:rsidRDefault="00167362" w:rsidP="00167362">
      <w:pPr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  <w:lang w:val="en-US"/>
        </w:rPr>
      </w:pPr>
      <w:bookmarkStart w:id="0" w:name="_GoBack"/>
      <w:proofErr w:type="spellStart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>Χορωδί</w:t>
      </w:r>
      <w:proofErr w:type="spellEnd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>α: The Monteverdi Choir</w:t>
      </w:r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br/>
      </w:r>
      <w:proofErr w:type="spellStart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>Ορχήστρ</w:t>
      </w:r>
      <w:proofErr w:type="spellEnd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>α: The English Baroque Soloists</w:t>
      </w:r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br/>
        <w:t>Μα</w:t>
      </w:r>
      <w:proofErr w:type="spellStart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>έστρος</w:t>
      </w:r>
      <w:proofErr w:type="spellEnd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 xml:space="preserve">: John </w:t>
      </w:r>
      <w:proofErr w:type="spellStart"/>
      <w:proofErr w:type="gramStart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>eliot</w:t>
      </w:r>
      <w:proofErr w:type="spellEnd"/>
      <w:proofErr w:type="gramEnd"/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t xml:space="preserve"> Gardiner</w:t>
      </w:r>
      <w:r w:rsidRPr="00167362">
        <w:rPr>
          <w:rFonts w:ascii="Verdana" w:hAnsi="Verdana"/>
          <w:i/>
          <w:iCs/>
          <w:color w:val="3F3F3F"/>
          <w:sz w:val="28"/>
          <w:szCs w:val="28"/>
          <w:shd w:val="clear" w:color="auto" w:fill="FFFFFF"/>
        </w:rPr>
        <w:br/>
        <w:t>ARCHIV PRODUCTION</w:t>
      </w:r>
      <w:bookmarkEnd w:id="0"/>
    </w:p>
    <w:sectPr w:rsidR="008350DA" w:rsidRPr="001673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56"/>
    <w:rsid w:val="00167362"/>
    <w:rsid w:val="002B6656"/>
    <w:rsid w:val="0042730D"/>
    <w:rsid w:val="008350DA"/>
    <w:rsid w:val="00C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BA88C-0034-4A5E-B0CC-58A3F84C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link w:val="1Char"/>
    <w:uiPriority w:val="9"/>
    <w:qFormat/>
    <w:rsid w:val="00835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7089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350DA"/>
    <w:rPr>
      <w:color w:val="0563C1" w:themeColor="hyperlink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8350DA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C7089E"/>
    <w:rPr>
      <w:rFonts w:asciiTheme="majorHAnsi" w:eastAsiaTheme="majorEastAsia" w:hAnsiTheme="majorHAnsi" w:cstheme="majorBidi"/>
      <w:i/>
      <w:iCs/>
      <w:color w:val="2E74B5" w:themeColor="accent1" w:themeShade="B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</dc:creator>
  <cp:keywords/>
  <dc:description/>
  <cp:lastModifiedBy>DIMITRIS</cp:lastModifiedBy>
  <cp:revision>4</cp:revision>
  <dcterms:created xsi:type="dcterms:W3CDTF">2020-12-29T18:05:00Z</dcterms:created>
  <dcterms:modified xsi:type="dcterms:W3CDTF">2020-12-29T18:11:00Z</dcterms:modified>
</cp:coreProperties>
</file>