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1C9B" w14:paraId="17B06F10" w14:textId="77777777" w:rsidTr="00981C9B">
        <w:trPr>
          <w:trHeight w:val="567"/>
        </w:trPr>
        <w:tc>
          <w:tcPr>
            <w:tcW w:w="2405" w:type="dxa"/>
          </w:tcPr>
          <w:p w14:paraId="7EFEEFDE" w14:textId="77777777" w:rsidR="00981C9B" w:rsidRDefault="00981C9B">
            <w:r>
              <w:t>Μάθημα</w:t>
            </w:r>
            <w:r>
              <w:rPr>
                <w:lang w:val="en-US"/>
              </w:rPr>
              <w:t>:</w:t>
            </w:r>
          </w:p>
        </w:tc>
        <w:tc>
          <w:tcPr>
            <w:tcW w:w="5891" w:type="dxa"/>
          </w:tcPr>
          <w:p w14:paraId="15450B6A" w14:textId="5B97F155" w:rsidR="00981C9B" w:rsidRDefault="008A73CD" w:rsidP="00981C9B">
            <w:r>
              <w:t>Πολιτικές Προσέλκυσης Επενδύσεων και Παγκοσμιοποίηση</w:t>
            </w:r>
            <w:bookmarkStart w:id="0" w:name="_GoBack"/>
            <w:bookmarkEnd w:id="0"/>
          </w:p>
          <w:p w14:paraId="14D3AD6A" w14:textId="77777777" w:rsidR="00981C9B" w:rsidRDefault="00981C9B"/>
        </w:tc>
      </w:tr>
      <w:tr w:rsidR="00981C9B" w14:paraId="782725CC" w14:textId="77777777" w:rsidTr="00981C9B">
        <w:trPr>
          <w:trHeight w:val="567"/>
        </w:trPr>
        <w:tc>
          <w:tcPr>
            <w:tcW w:w="2405" w:type="dxa"/>
          </w:tcPr>
          <w:p w14:paraId="66A16B16" w14:textId="77777777" w:rsidR="00981C9B" w:rsidRPr="00981C9B" w:rsidRDefault="00981C9B" w:rsidP="00981C9B">
            <w:r>
              <w:t>Ονοματεπώνυμο</w:t>
            </w:r>
            <w:r w:rsidRPr="00981C9B">
              <w:t>:</w:t>
            </w:r>
          </w:p>
          <w:p w14:paraId="5996269F" w14:textId="77777777" w:rsidR="00981C9B" w:rsidRDefault="00981C9B"/>
        </w:tc>
        <w:tc>
          <w:tcPr>
            <w:tcW w:w="5891" w:type="dxa"/>
          </w:tcPr>
          <w:p w14:paraId="705496B9" w14:textId="77777777" w:rsidR="00981C9B" w:rsidRDefault="00981C9B"/>
        </w:tc>
      </w:tr>
      <w:tr w:rsidR="00981C9B" w14:paraId="51E48099" w14:textId="77777777" w:rsidTr="00981C9B">
        <w:trPr>
          <w:trHeight w:val="567"/>
        </w:trPr>
        <w:tc>
          <w:tcPr>
            <w:tcW w:w="2405" w:type="dxa"/>
          </w:tcPr>
          <w:p w14:paraId="10E20736" w14:textId="77777777" w:rsidR="00981C9B" w:rsidRPr="00981C9B" w:rsidRDefault="00981C9B" w:rsidP="00981C9B">
            <w:pPr>
              <w:rPr>
                <w:lang w:val="en-US"/>
              </w:rPr>
            </w:pPr>
            <w:r>
              <w:rPr>
                <w:lang w:val="en-US"/>
              </w:rPr>
              <w:t>AM:</w:t>
            </w:r>
          </w:p>
          <w:p w14:paraId="4A3B5F16" w14:textId="77777777" w:rsidR="00981C9B" w:rsidRDefault="00981C9B"/>
        </w:tc>
        <w:tc>
          <w:tcPr>
            <w:tcW w:w="5891" w:type="dxa"/>
          </w:tcPr>
          <w:p w14:paraId="62BB98DF" w14:textId="77777777" w:rsidR="00981C9B" w:rsidRDefault="00981C9B"/>
        </w:tc>
      </w:tr>
      <w:tr w:rsidR="00981C9B" w14:paraId="2DC40320" w14:textId="77777777" w:rsidTr="00981C9B">
        <w:trPr>
          <w:trHeight w:val="567"/>
        </w:trPr>
        <w:tc>
          <w:tcPr>
            <w:tcW w:w="2405" w:type="dxa"/>
          </w:tcPr>
          <w:p w14:paraId="46264267" w14:textId="77777777" w:rsidR="00981C9B" w:rsidRPr="00981C9B" w:rsidRDefault="00981C9B" w:rsidP="00981C9B">
            <w:r>
              <w:t>Ημερομηνία</w:t>
            </w:r>
            <w:r w:rsidRPr="00981C9B">
              <w:t>:</w:t>
            </w:r>
          </w:p>
          <w:p w14:paraId="44CE3492" w14:textId="77777777" w:rsidR="00981C9B" w:rsidRDefault="00981C9B"/>
        </w:tc>
        <w:tc>
          <w:tcPr>
            <w:tcW w:w="5891" w:type="dxa"/>
          </w:tcPr>
          <w:p w14:paraId="35C3A5FF" w14:textId="77777777" w:rsidR="00981C9B" w:rsidRDefault="00981C9B"/>
        </w:tc>
      </w:tr>
      <w:tr w:rsidR="00981C9B" w14:paraId="48041B91" w14:textId="77777777" w:rsidTr="00981C9B">
        <w:trPr>
          <w:trHeight w:val="567"/>
        </w:trPr>
        <w:tc>
          <w:tcPr>
            <w:tcW w:w="2405" w:type="dxa"/>
          </w:tcPr>
          <w:p w14:paraId="53B8B425" w14:textId="77777777" w:rsidR="00981C9B" w:rsidRDefault="00981C9B">
            <w:r>
              <w:t>Εξέταση Προόδου</w:t>
            </w:r>
            <w:r w:rsidRPr="00981C9B">
              <w:t>:</w:t>
            </w:r>
          </w:p>
        </w:tc>
        <w:tc>
          <w:tcPr>
            <w:tcW w:w="5891" w:type="dxa"/>
          </w:tcPr>
          <w:p w14:paraId="6FE3E141" w14:textId="77777777" w:rsidR="00981C9B" w:rsidRDefault="00981C9B" w:rsidP="00981C9B">
            <w:pPr>
              <w:rPr>
                <w:lang w:val="en-US"/>
              </w:rPr>
            </w:pPr>
            <w:r>
              <w:rPr>
                <w:lang w:val="en-US"/>
              </w:rPr>
              <w:t>NAI</w:t>
            </w:r>
            <w:r w:rsidRPr="00981C9B">
              <w:t>/</w:t>
            </w:r>
            <w:r>
              <w:rPr>
                <w:lang w:val="en-US"/>
              </w:rPr>
              <w:t>OXI</w:t>
            </w:r>
          </w:p>
          <w:p w14:paraId="14457772" w14:textId="77777777" w:rsidR="00981C9B" w:rsidRDefault="00981C9B"/>
        </w:tc>
      </w:tr>
      <w:tr w:rsidR="00981C9B" w14:paraId="06361072" w14:textId="77777777" w:rsidTr="00981C9B">
        <w:trPr>
          <w:trHeight w:val="567"/>
        </w:trPr>
        <w:tc>
          <w:tcPr>
            <w:tcW w:w="2405" w:type="dxa"/>
          </w:tcPr>
          <w:p w14:paraId="60A26AA2" w14:textId="77777777" w:rsidR="00981C9B" w:rsidRDefault="00981C9B">
            <w:r>
              <w:t>Απαλλακτική Εργασία</w:t>
            </w:r>
            <w:r w:rsidRPr="00981C9B">
              <w:t xml:space="preserve">: </w:t>
            </w:r>
          </w:p>
        </w:tc>
        <w:tc>
          <w:tcPr>
            <w:tcW w:w="5891" w:type="dxa"/>
          </w:tcPr>
          <w:p w14:paraId="51E1A457" w14:textId="77777777" w:rsidR="00981C9B" w:rsidRDefault="00981C9B" w:rsidP="00981C9B">
            <w:pPr>
              <w:rPr>
                <w:lang w:val="en-US"/>
              </w:rPr>
            </w:pPr>
            <w:r>
              <w:rPr>
                <w:lang w:val="en-US"/>
              </w:rPr>
              <w:t>NAI</w:t>
            </w:r>
            <w:r w:rsidRPr="00981C9B">
              <w:t>/</w:t>
            </w:r>
            <w:r>
              <w:rPr>
                <w:lang w:val="en-US"/>
              </w:rPr>
              <w:t>OXI</w:t>
            </w:r>
          </w:p>
          <w:p w14:paraId="586A6F20" w14:textId="77777777" w:rsidR="00981C9B" w:rsidRDefault="00981C9B"/>
        </w:tc>
      </w:tr>
      <w:tr w:rsidR="00981C9B" w14:paraId="24C93EEE" w14:textId="77777777" w:rsidTr="00981C9B">
        <w:trPr>
          <w:trHeight w:val="567"/>
        </w:trPr>
        <w:tc>
          <w:tcPr>
            <w:tcW w:w="2405" w:type="dxa"/>
          </w:tcPr>
          <w:p w14:paraId="63219584" w14:textId="77777777" w:rsidR="00981C9B" w:rsidRDefault="00981C9B">
            <w:r>
              <w:t>Ομαδική</w:t>
            </w:r>
            <w:r>
              <w:rPr>
                <w:lang w:val="en-US"/>
              </w:rPr>
              <w:t>:</w:t>
            </w:r>
          </w:p>
        </w:tc>
        <w:tc>
          <w:tcPr>
            <w:tcW w:w="5891" w:type="dxa"/>
          </w:tcPr>
          <w:p w14:paraId="1A71DA52" w14:textId="77777777" w:rsidR="00981C9B" w:rsidRDefault="00981C9B" w:rsidP="00981C9B">
            <w:pPr>
              <w:rPr>
                <w:lang w:val="en-US"/>
              </w:rPr>
            </w:pPr>
            <w:r>
              <w:rPr>
                <w:lang w:val="en-US"/>
              </w:rPr>
              <w:t>NAI</w:t>
            </w:r>
            <w:r w:rsidRPr="00981C9B">
              <w:t>/</w:t>
            </w:r>
            <w:r>
              <w:rPr>
                <w:lang w:val="en-US"/>
              </w:rPr>
              <w:t>OXI</w:t>
            </w:r>
          </w:p>
          <w:p w14:paraId="1CD14ED0" w14:textId="77777777" w:rsidR="00981C9B" w:rsidRDefault="00981C9B"/>
        </w:tc>
      </w:tr>
      <w:tr w:rsidR="00981C9B" w14:paraId="1E1EAE92" w14:textId="77777777" w:rsidTr="00981C9B">
        <w:trPr>
          <w:trHeight w:val="567"/>
        </w:trPr>
        <w:tc>
          <w:tcPr>
            <w:tcW w:w="2405" w:type="dxa"/>
          </w:tcPr>
          <w:p w14:paraId="5780013C" w14:textId="77777777" w:rsidR="00981C9B" w:rsidRPr="00981C9B" w:rsidRDefault="00981C9B" w:rsidP="00981C9B">
            <w:r>
              <w:t>Τίτλος</w:t>
            </w:r>
            <w:r w:rsidRPr="00981C9B">
              <w:t>:</w:t>
            </w:r>
          </w:p>
          <w:p w14:paraId="64BC2D4A" w14:textId="77777777" w:rsidR="00981C9B" w:rsidRDefault="00981C9B"/>
        </w:tc>
        <w:tc>
          <w:tcPr>
            <w:tcW w:w="5891" w:type="dxa"/>
          </w:tcPr>
          <w:p w14:paraId="22226F90" w14:textId="77777777" w:rsidR="00981C9B" w:rsidRDefault="00981C9B"/>
        </w:tc>
      </w:tr>
      <w:tr w:rsidR="00981C9B" w14:paraId="0BB60D08" w14:textId="77777777" w:rsidTr="00981C9B">
        <w:trPr>
          <w:trHeight w:val="567"/>
        </w:trPr>
        <w:tc>
          <w:tcPr>
            <w:tcW w:w="2405" w:type="dxa"/>
          </w:tcPr>
          <w:p w14:paraId="1A1BE6EA" w14:textId="77777777" w:rsidR="00981C9B" w:rsidRDefault="00981C9B">
            <w:r>
              <w:t>Παρουσίαση Εργασίας</w:t>
            </w:r>
            <w:r w:rsidRPr="00981C9B">
              <w:t>:</w:t>
            </w:r>
          </w:p>
        </w:tc>
        <w:tc>
          <w:tcPr>
            <w:tcW w:w="5891" w:type="dxa"/>
          </w:tcPr>
          <w:p w14:paraId="3B766A9C" w14:textId="77777777" w:rsidR="00981C9B" w:rsidRPr="00981C9B" w:rsidRDefault="00981C9B" w:rsidP="00981C9B">
            <w:r>
              <w:rPr>
                <w:lang w:val="en-US"/>
              </w:rPr>
              <w:t>N</w:t>
            </w:r>
            <w:r>
              <w:t>ΑΙ/ΟΧΙ</w:t>
            </w:r>
          </w:p>
          <w:p w14:paraId="48E4C713" w14:textId="77777777" w:rsidR="00981C9B" w:rsidRDefault="00981C9B"/>
        </w:tc>
      </w:tr>
    </w:tbl>
    <w:p w14:paraId="621E9950" w14:textId="77777777" w:rsidR="00981C9B" w:rsidRDefault="00981C9B"/>
    <w:p w14:paraId="4AEC6EC0" w14:textId="77777777" w:rsidR="00981C9B" w:rsidRDefault="00981C9B"/>
    <w:p w14:paraId="6B6189AC" w14:textId="77777777" w:rsidR="00981C9B" w:rsidRPr="00981C9B" w:rsidRDefault="00981C9B"/>
    <w:p w14:paraId="17EB8818" w14:textId="77777777" w:rsidR="00981C9B" w:rsidRPr="00981C9B" w:rsidRDefault="00981C9B"/>
    <w:p w14:paraId="41D0B6E4" w14:textId="77777777" w:rsidR="00981C9B" w:rsidRPr="00981C9B" w:rsidRDefault="00981C9B"/>
    <w:sectPr w:rsidR="00981C9B" w:rsidRPr="00981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9B"/>
    <w:rsid w:val="008A73CD"/>
    <w:rsid w:val="00981C9B"/>
    <w:rsid w:val="00E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D633"/>
  <w15:chartTrackingRefBased/>
  <w15:docId w15:val="{7A56AA5D-6465-4043-A9B7-6C6816BF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ΧΡΥΣΑΝΘΗ ΤΣΙΜΠΙΔΑ</dc:creator>
  <cp:keywords/>
  <dc:description/>
  <cp:lastModifiedBy>ΧΡΥΣΑΝΘΗ ΤΣΙΜΠΙΔΑ</cp:lastModifiedBy>
  <cp:revision>3</cp:revision>
  <dcterms:created xsi:type="dcterms:W3CDTF">2024-07-04T04:44:00Z</dcterms:created>
  <dcterms:modified xsi:type="dcterms:W3CDTF">2024-07-04T04:44:00Z</dcterms:modified>
</cp:coreProperties>
</file>