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E2FA2" w:rsidRPr="00E61E0C" w:rsidRDefault="00000000">
      <w:pPr>
        <w:jc w:val="center"/>
        <w:rPr>
          <w:b/>
          <w:lang w:val="en-US"/>
        </w:rPr>
      </w:pPr>
      <w:r w:rsidRPr="00E61E0C">
        <w:rPr>
          <w:b/>
          <w:lang w:val="en-US"/>
        </w:rPr>
        <w:t>English for International Relations and Economics 2025</w:t>
      </w:r>
    </w:p>
    <w:p w14:paraId="00000002" w14:textId="516686C0" w:rsidR="008E2FA2" w:rsidRPr="00E61E0C" w:rsidRDefault="00E61E0C">
      <w:pPr>
        <w:jc w:val="center"/>
        <w:rPr>
          <w:b/>
          <w:lang w:val="en-US"/>
        </w:rPr>
      </w:pPr>
      <w:r>
        <w:rPr>
          <w:b/>
          <w:lang w:val="en-US"/>
        </w:rPr>
        <w:t>Final oral presentations</w:t>
      </w:r>
    </w:p>
    <w:p w14:paraId="00000003" w14:textId="77777777" w:rsidR="008E2FA2" w:rsidRPr="00E61E0C" w:rsidRDefault="008E2FA2">
      <w:pPr>
        <w:rPr>
          <w:lang w:val="en-US"/>
        </w:rPr>
      </w:pPr>
    </w:p>
    <w:p w14:paraId="00000008" w14:textId="43489C7F" w:rsidR="008E2FA2" w:rsidRPr="00E61E0C" w:rsidRDefault="00E61E0C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E61E0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Tuesday 20/5</w:t>
      </w:r>
    </w:p>
    <w:p w14:paraId="00000009" w14:textId="77777777" w:rsidR="008E2FA2" w:rsidRPr="00E61E0C" w:rsidRDefault="0000000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1E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Ρηγοπούλου</w:t>
      </w:r>
      <w:r w:rsidRPr="00E61E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Χριστιάνα</w:t>
      </w:r>
      <w:r w:rsidRPr="00E61E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(ies23087)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Δόβα</w:t>
      </w:r>
      <w:proofErr w:type="spellEnd"/>
      <w:r w:rsidRPr="00E61E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Αθανασία</w:t>
      </w:r>
      <w:r w:rsidRPr="00E61E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(ies23012)</w:t>
      </w:r>
    </w:p>
    <w:p w14:paraId="0000000A" w14:textId="72A7A935" w:rsidR="008E2F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Πάσχου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Ραφαηλία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Αγγελική(ies22095) &amp; Γιαννιώτης Ιωάννης</w:t>
      </w:r>
      <w:r w:rsidR="00DC73CE" w:rsidRPr="00DC73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(ies22029)</w:t>
      </w:r>
    </w:p>
    <w:p w14:paraId="0000000C" w14:textId="632282FA" w:rsidR="008E2FA2" w:rsidRDefault="001633C8">
      <w:pPr>
        <w:rPr>
          <w:rFonts w:ascii="Times New Roman" w:eastAsia="Times New Roman" w:hAnsi="Times New Roman" w:cs="Times New Roman"/>
          <w:sz w:val="24"/>
          <w:szCs w:val="24"/>
        </w:rPr>
      </w:pPr>
      <w:r w:rsidRPr="001633C8">
        <w:rPr>
          <w:rFonts w:ascii="Times New Roman" w:eastAsia="Times New Roman" w:hAnsi="Times New Roman" w:cs="Times New Roman"/>
          <w:sz w:val="24"/>
          <w:szCs w:val="24"/>
          <w:lang w:val="el-GR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Αραϊλούδης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Αναστάσιος (ies23010)</w:t>
      </w:r>
    </w:p>
    <w:p w14:paraId="0000000D" w14:textId="449E2D34" w:rsidR="008E2FA2" w:rsidRDefault="001633C8">
      <w:pPr>
        <w:rPr>
          <w:rFonts w:ascii="Times New Roman" w:eastAsia="Times New Roman" w:hAnsi="Times New Roman" w:cs="Times New Roman"/>
          <w:sz w:val="24"/>
          <w:szCs w:val="24"/>
        </w:rPr>
      </w:pPr>
      <w:r w:rsidRPr="001633C8">
        <w:rPr>
          <w:rFonts w:ascii="Times New Roman" w:eastAsia="Times New Roman" w:hAnsi="Times New Roman" w:cs="Times New Roman"/>
          <w:sz w:val="24"/>
          <w:szCs w:val="24"/>
          <w:lang w:val="el-GR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Γρηγοριάδου Στεργιανή (ies23020)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Κάρκαλη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Στέλλα (ies23115)</w:t>
      </w:r>
    </w:p>
    <w:p w14:paraId="0000000F" w14:textId="3990A174" w:rsidR="008E2FA2" w:rsidRDefault="001633C8">
      <w:pPr>
        <w:rPr>
          <w:rFonts w:ascii="Times New Roman" w:eastAsia="Times New Roman" w:hAnsi="Times New Roman" w:cs="Times New Roman"/>
          <w:sz w:val="24"/>
          <w:szCs w:val="24"/>
        </w:rPr>
      </w:pPr>
      <w:r w:rsidRPr="001633C8">
        <w:rPr>
          <w:rFonts w:ascii="Times New Roman" w:eastAsia="Times New Roman" w:hAnsi="Times New Roman" w:cs="Times New Roman"/>
          <w:sz w:val="24"/>
          <w:szCs w:val="24"/>
          <w:lang w:val="el-GR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Γκαϊτατζή Μαρία (ies23033)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Τριανταφυλλοπούλου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Ανδριάνα (ies23063)</w:t>
      </w:r>
    </w:p>
    <w:p w14:paraId="00000011" w14:textId="0BEDCBC2" w:rsidR="008E2FA2" w:rsidRDefault="001633C8">
      <w:pPr>
        <w:rPr>
          <w:rFonts w:ascii="Times New Roman" w:eastAsia="Times New Roman" w:hAnsi="Times New Roman" w:cs="Times New Roman"/>
          <w:sz w:val="24"/>
          <w:szCs w:val="24"/>
        </w:rPr>
      </w:pPr>
      <w:r w:rsidRPr="001633C8">
        <w:rPr>
          <w:rFonts w:ascii="Times New Roman" w:eastAsia="Times New Roman" w:hAnsi="Times New Roman" w:cs="Times New Roman"/>
          <w:sz w:val="24"/>
          <w:szCs w:val="24"/>
          <w:lang w:val="el-GR"/>
        </w:rPr>
        <w:t>6</w:t>
      </w:r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Ντούρσο</w:t>
      </w:r>
      <w:proofErr w:type="spellEnd"/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 Σοφία Τζούλια (ies22134)</w:t>
      </w:r>
    </w:p>
    <w:p w14:paraId="00000013" w14:textId="0C8BA933" w:rsidR="008E2FA2" w:rsidRDefault="001633C8">
      <w:pPr>
        <w:rPr>
          <w:rFonts w:ascii="Times New Roman" w:eastAsia="Times New Roman" w:hAnsi="Times New Roman" w:cs="Times New Roman"/>
          <w:sz w:val="24"/>
          <w:szCs w:val="24"/>
        </w:rPr>
      </w:pPr>
      <w:r w:rsidRPr="001633C8">
        <w:rPr>
          <w:rFonts w:ascii="Times New Roman" w:eastAsia="Times New Roman" w:hAnsi="Times New Roman" w:cs="Times New Roman"/>
          <w:sz w:val="24"/>
          <w:szCs w:val="24"/>
          <w:lang w:val="el-GR"/>
        </w:rPr>
        <w:t>7</w:t>
      </w:r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. Καλλέργη Μαρία (ies23056) &amp; 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Σωκράτους</w:t>
      </w:r>
      <w:proofErr w:type="spellEnd"/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 Μαρία (ies23163) </w:t>
      </w:r>
    </w:p>
    <w:p w14:paraId="00000014" w14:textId="010AB6C4" w:rsidR="008E2FA2" w:rsidRDefault="001633C8">
      <w:pPr>
        <w:rPr>
          <w:rFonts w:ascii="Times New Roman" w:eastAsia="Times New Roman" w:hAnsi="Times New Roman" w:cs="Times New Roman"/>
          <w:sz w:val="24"/>
          <w:szCs w:val="24"/>
        </w:rPr>
      </w:pPr>
      <w:r w:rsidRPr="001633C8">
        <w:rPr>
          <w:rFonts w:ascii="Times New Roman" w:eastAsia="Times New Roman" w:hAnsi="Times New Roman" w:cs="Times New Roman"/>
          <w:sz w:val="24"/>
          <w:szCs w:val="24"/>
          <w:lang w:val="el-GR"/>
        </w:rPr>
        <w:t>8</w:t>
      </w:r>
      <w:r w:rsidR="00E61E0C">
        <w:rPr>
          <w:rFonts w:ascii="Times New Roman" w:eastAsia="Times New Roman" w:hAnsi="Times New Roman" w:cs="Times New Roman"/>
          <w:sz w:val="24"/>
          <w:szCs w:val="24"/>
        </w:rPr>
        <w:t>. Γεωργόπουλος-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Κιρκινές</w:t>
      </w:r>
      <w:proofErr w:type="spellEnd"/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 Δημήτρης (ies23113) &amp; Τζαβάρας Άγγελος Ραφαήλ</w:t>
      </w:r>
    </w:p>
    <w:p w14:paraId="00000015" w14:textId="77777777" w:rsidR="008E2F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(ies23122)</w:t>
      </w:r>
    </w:p>
    <w:p w14:paraId="00000016" w14:textId="35D2B907" w:rsidR="008E2FA2" w:rsidRDefault="001633C8">
      <w:pPr>
        <w:rPr>
          <w:rFonts w:ascii="Times New Roman" w:eastAsia="Times New Roman" w:hAnsi="Times New Roman" w:cs="Times New Roman"/>
          <w:sz w:val="24"/>
          <w:szCs w:val="24"/>
        </w:rPr>
      </w:pPr>
      <w:r w:rsidRPr="001633C8">
        <w:rPr>
          <w:rFonts w:ascii="Times New Roman" w:eastAsia="Times New Roman" w:hAnsi="Times New Roman" w:cs="Times New Roman"/>
          <w:sz w:val="24"/>
          <w:szCs w:val="24"/>
          <w:lang w:val="el-GR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Τσιανοπουλου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Αναστασια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(ies23009),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Γεωργιου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Ιωαννης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(ies23015)</w:t>
      </w:r>
    </w:p>
    <w:p w14:paraId="00000017" w14:textId="570D218C" w:rsidR="008E2FA2" w:rsidRPr="00E61E0C" w:rsidRDefault="00000000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633C8" w:rsidRPr="001633C8">
        <w:rPr>
          <w:rFonts w:ascii="Times New Roman" w:eastAsia="Times New Roman" w:hAnsi="Times New Roman" w:cs="Times New Roman"/>
          <w:sz w:val="24"/>
          <w:szCs w:val="24"/>
          <w:lang w:val="el-GR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Μούσια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Μαντιάνα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(ies23118) &amp; Ηλιάδου Κυριακή (ies23104)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Γιαλαμά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Χαρίκλεια (ies23116) </w:t>
      </w:r>
    </w:p>
    <w:p w14:paraId="09EB1494" w14:textId="251CD722" w:rsidR="00E61E0C" w:rsidRDefault="00E61E0C" w:rsidP="00E61E0C">
      <w:pPr>
        <w:rPr>
          <w:rFonts w:ascii="Times New Roman" w:eastAsia="Times New Roman" w:hAnsi="Times New Roman" w:cs="Times New Roman"/>
          <w:sz w:val="24"/>
          <w:szCs w:val="24"/>
        </w:rPr>
      </w:pPr>
      <w:r w:rsidRPr="00E61E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33C8" w:rsidRPr="004B2E86">
        <w:rPr>
          <w:rFonts w:ascii="Times New Roman" w:eastAsia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Κουτσουρνάς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Δημήτριος (ies23128) </w:t>
      </w:r>
    </w:p>
    <w:p w14:paraId="62657118" w14:textId="77777777" w:rsidR="00E61E0C" w:rsidRPr="00E61E0C" w:rsidRDefault="00E61E0C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95BFD1E" w14:textId="31857F7C" w:rsidR="00E61E0C" w:rsidRPr="00E61E0C" w:rsidRDefault="00E61E0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E61E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Tuesday</w:t>
      </w:r>
      <w:r w:rsidRPr="00E61E0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27/5</w:t>
      </w:r>
    </w:p>
    <w:p w14:paraId="00000018" w14:textId="0A3E00FA" w:rsidR="008E2F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Δεκαρίστου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Μαρία (ies23027)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Καπία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Μαρία-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Ραφαέλα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(ies23081)</w:t>
      </w:r>
    </w:p>
    <w:p w14:paraId="00000019" w14:textId="791574A7" w:rsidR="008E2FA2" w:rsidRDefault="00E61E0C">
      <w:pPr>
        <w:rPr>
          <w:rFonts w:ascii="Times New Roman" w:eastAsia="Times New Roman" w:hAnsi="Times New Roman" w:cs="Times New Roman"/>
          <w:sz w:val="24"/>
          <w:szCs w:val="24"/>
        </w:rPr>
      </w:pPr>
      <w:r w:rsidRPr="00E61E0C">
        <w:rPr>
          <w:rFonts w:ascii="Times New Roman" w:eastAsia="Times New Roman" w:hAnsi="Times New Roman" w:cs="Times New Roman"/>
          <w:sz w:val="24"/>
          <w:szCs w:val="24"/>
          <w:lang w:val="el-GR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Παπαπαναγιώτου Ανδρέας-Μάριος (ies23083) &amp; Τσακίρογλου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Μουμπεράν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(ies23024) &amp;</w:t>
      </w:r>
    </w:p>
    <w:p w14:paraId="0000001A" w14:textId="77777777" w:rsidR="008E2FA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Λάμαρη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Βαρβάρα (ies23003)</w:t>
      </w:r>
    </w:p>
    <w:p w14:paraId="0000001C" w14:textId="2755C99A" w:rsidR="008E2FA2" w:rsidRDefault="00E61E0C">
      <w:pPr>
        <w:rPr>
          <w:rFonts w:ascii="Times New Roman" w:eastAsia="Times New Roman" w:hAnsi="Times New Roman" w:cs="Times New Roman"/>
          <w:sz w:val="24"/>
          <w:szCs w:val="24"/>
        </w:rPr>
      </w:pPr>
      <w:r w:rsidRPr="00E61E0C">
        <w:rPr>
          <w:rFonts w:ascii="Times New Roman" w:eastAsia="Times New Roman" w:hAnsi="Times New Roman" w:cs="Times New Roman"/>
          <w:sz w:val="24"/>
          <w:szCs w:val="24"/>
          <w:lang w:val="el-GR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Δημητριαδου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Νεφέλη (ies19334 ) </w:t>
      </w:r>
    </w:p>
    <w:p w14:paraId="0000001D" w14:textId="761854E3" w:rsidR="008E2FA2" w:rsidRDefault="00DC73CE">
      <w:pPr>
        <w:rPr>
          <w:rFonts w:ascii="Times New Roman" w:eastAsia="Times New Roman" w:hAnsi="Times New Roman" w:cs="Times New Roman"/>
          <w:sz w:val="24"/>
          <w:szCs w:val="24"/>
        </w:rPr>
      </w:pPr>
      <w:r w:rsidRPr="00DC73CE">
        <w:rPr>
          <w:rFonts w:ascii="Times New Roman" w:eastAsia="Times New Roman" w:hAnsi="Times New Roman" w:cs="Times New Roman"/>
          <w:sz w:val="24"/>
          <w:szCs w:val="24"/>
          <w:lang w:val="el-GR"/>
        </w:rPr>
        <w:t>4</w:t>
      </w:r>
      <w:r w:rsidR="00E61E0C">
        <w:rPr>
          <w:rFonts w:ascii="Times New Roman" w:eastAsia="Times New Roman" w:hAnsi="Times New Roman" w:cs="Times New Roman"/>
          <w:sz w:val="24"/>
          <w:szCs w:val="24"/>
        </w:rPr>
        <w:t>. Στέργιος Βεργούδης (ies22100)</w:t>
      </w:r>
    </w:p>
    <w:p w14:paraId="0000001E" w14:textId="4D14065B" w:rsidR="008E2FA2" w:rsidRDefault="00DC73CE">
      <w:pPr>
        <w:rPr>
          <w:rFonts w:ascii="Times New Roman" w:eastAsia="Times New Roman" w:hAnsi="Times New Roman" w:cs="Times New Roman"/>
          <w:sz w:val="24"/>
          <w:szCs w:val="24"/>
        </w:rPr>
      </w:pPr>
      <w:r w:rsidRPr="00DC73CE">
        <w:rPr>
          <w:rFonts w:ascii="Times New Roman" w:eastAsia="Times New Roman" w:hAnsi="Times New Roman" w:cs="Times New Roman"/>
          <w:sz w:val="24"/>
          <w:szCs w:val="24"/>
          <w:lang w:val="el-GR"/>
        </w:rPr>
        <w:t>5</w:t>
      </w:r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. Νεφέλη 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Ζαρκάδα</w:t>
      </w:r>
      <w:proofErr w:type="spellEnd"/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 (ies23071) &amp; 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Κλημεντίνη</w:t>
      </w:r>
      <w:proofErr w:type="spellEnd"/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Νομικου</w:t>
      </w:r>
      <w:proofErr w:type="spellEnd"/>
      <w:r w:rsidR="00E61E0C" w:rsidRPr="00E61E0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E61E0C">
        <w:rPr>
          <w:rFonts w:ascii="Times New Roman" w:eastAsia="Times New Roman" w:hAnsi="Times New Roman" w:cs="Times New Roman"/>
          <w:sz w:val="24"/>
          <w:szCs w:val="24"/>
        </w:rPr>
        <w:t>(ies23037)</w:t>
      </w:r>
    </w:p>
    <w:p w14:paraId="0000001F" w14:textId="2A122315" w:rsidR="008E2FA2" w:rsidRDefault="00DC73CE">
      <w:pPr>
        <w:rPr>
          <w:rFonts w:ascii="Times New Roman" w:eastAsia="Times New Roman" w:hAnsi="Times New Roman" w:cs="Times New Roman"/>
          <w:sz w:val="24"/>
          <w:szCs w:val="24"/>
        </w:rPr>
      </w:pPr>
      <w:r w:rsidRPr="00DC73CE">
        <w:rPr>
          <w:rFonts w:ascii="Times New Roman" w:eastAsia="Times New Roman" w:hAnsi="Times New Roman" w:cs="Times New Roman"/>
          <w:sz w:val="24"/>
          <w:szCs w:val="24"/>
          <w:lang w:val="el-GR"/>
        </w:rPr>
        <w:t>6</w:t>
      </w:r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. Τριανταφυλλίδου Μαρία (ies23084) &amp; 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Ζημούρτα</w:t>
      </w:r>
      <w:proofErr w:type="spellEnd"/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 Ελένη (ies23067)</w:t>
      </w:r>
    </w:p>
    <w:p w14:paraId="00000020" w14:textId="5461FEDE" w:rsidR="008E2FA2" w:rsidRDefault="00DC73CE">
      <w:pPr>
        <w:rPr>
          <w:rFonts w:ascii="Times New Roman" w:eastAsia="Times New Roman" w:hAnsi="Times New Roman" w:cs="Times New Roman"/>
          <w:sz w:val="24"/>
          <w:szCs w:val="24"/>
        </w:rPr>
      </w:pPr>
      <w:r w:rsidRPr="00DC73CE">
        <w:rPr>
          <w:rFonts w:ascii="Times New Roman" w:eastAsia="Times New Roman" w:hAnsi="Times New Roman" w:cs="Times New Roman"/>
          <w:sz w:val="24"/>
          <w:szCs w:val="24"/>
          <w:lang w:val="el-GR"/>
        </w:rPr>
        <w:t>7</w:t>
      </w:r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Σιάνου</w:t>
      </w:r>
      <w:proofErr w:type="spellEnd"/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 Χριστίνα (ies23055) &amp; Κωνσταντινίδης Αλέξανδρος- Αλκίνοος (ies23038)</w:t>
      </w:r>
    </w:p>
    <w:p w14:paraId="00000021" w14:textId="6DED8B0A" w:rsidR="008E2FA2" w:rsidRDefault="00DC73CE">
      <w:pPr>
        <w:rPr>
          <w:rFonts w:ascii="Times New Roman" w:eastAsia="Times New Roman" w:hAnsi="Times New Roman" w:cs="Times New Roman"/>
          <w:sz w:val="24"/>
          <w:szCs w:val="24"/>
        </w:rPr>
      </w:pPr>
      <w:r w:rsidRPr="00DC73CE">
        <w:rPr>
          <w:rFonts w:ascii="Times New Roman" w:eastAsia="Times New Roman" w:hAnsi="Times New Roman" w:cs="Times New Roman"/>
          <w:sz w:val="24"/>
          <w:szCs w:val="24"/>
          <w:lang w:val="el-GR"/>
        </w:rPr>
        <w:t>8</w:t>
      </w:r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Τσουτσουλίγκα</w:t>
      </w:r>
      <w:proofErr w:type="spellEnd"/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 Σοφία (ies23068) &amp; 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Κούτσικου</w:t>
      </w:r>
      <w:proofErr w:type="spellEnd"/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 Φωτεινή (ies23159)</w:t>
      </w:r>
    </w:p>
    <w:p w14:paraId="00000023" w14:textId="603EDC56" w:rsidR="008E2FA2" w:rsidRDefault="00DC73CE">
      <w:pPr>
        <w:rPr>
          <w:rFonts w:ascii="Times New Roman" w:eastAsia="Times New Roman" w:hAnsi="Times New Roman" w:cs="Times New Roman"/>
          <w:sz w:val="24"/>
          <w:szCs w:val="24"/>
        </w:rPr>
      </w:pPr>
      <w:r w:rsidRPr="00DC73CE">
        <w:rPr>
          <w:rFonts w:ascii="Times New Roman" w:eastAsia="Times New Roman" w:hAnsi="Times New Roman" w:cs="Times New Roman"/>
          <w:sz w:val="24"/>
          <w:szCs w:val="24"/>
          <w:lang w:val="el-GR"/>
        </w:rPr>
        <w:t>9</w:t>
      </w:r>
      <w:r w:rsidR="00E61E0C" w:rsidRPr="00E61E0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Κιούρτη</w:t>
      </w:r>
      <w:proofErr w:type="spellEnd"/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 Κωνσταντίνα (ies23030) &amp; </w:t>
      </w:r>
      <w:proofErr w:type="spellStart"/>
      <w:r w:rsidR="00E61E0C">
        <w:rPr>
          <w:rFonts w:ascii="Times New Roman" w:eastAsia="Times New Roman" w:hAnsi="Times New Roman" w:cs="Times New Roman"/>
          <w:sz w:val="24"/>
          <w:szCs w:val="24"/>
        </w:rPr>
        <w:t>Πατσίκα</w:t>
      </w:r>
      <w:proofErr w:type="spellEnd"/>
      <w:r w:rsidR="00E61E0C">
        <w:rPr>
          <w:rFonts w:ascii="Times New Roman" w:eastAsia="Times New Roman" w:hAnsi="Times New Roman" w:cs="Times New Roman"/>
          <w:sz w:val="24"/>
          <w:szCs w:val="24"/>
        </w:rPr>
        <w:t xml:space="preserve"> Έλλη (ies23143)</w:t>
      </w:r>
    </w:p>
    <w:p w14:paraId="00000025" w14:textId="633E5C4D" w:rsidR="008E2FA2" w:rsidRDefault="00E61E0C">
      <w:pPr>
        <w:rPr>
          <w:rFonts w:ascii="Times New Roman" w:eastAsia="Times New Roman" w:hAnsi="Times New Roman" w:cs="Times New Roman"/>
          <w:sz w:val="24"/>
          <w:szCs w:val="24"/>
        </w:rPr>
      </w:pPr>
      <w:r w:rsidRPr="00E61E0C">
        <w:rPr>
          <w:rFonts w:ascii="Times New Roman" w:eastAsia="Times New Roman" w:hAnsi="Times New Roman" w:cs="Times New Roman"/>
          <w:sz w:val="24"/>
          <w:szCs w:val="24"/>
          <w:lang w:val="el-GR"/>
        </w:rPr>
        <w:t>1</w:t>
      </w:r>
      <w:r w:rsidR="00DC73CE" w:rsidRPr="00DC73CE">
        <w:rPr>
          <w:rFonts w:ascii="Times New Roman" w:eastAsia="Times New Roman" w:hAnsi="Times New Roman" w:cs="Times New Roman"/>
          <w:sz w:val="24"/>
          <w:szCs w:val="24"/>
          <w:lang w:val="el-GR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Αντιμαχίτη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Βασιλική (ies22030) &amp; Οικονόμου Βάιος (22120)</w:t>
      </w:r>
    </w:p>
    <w:p w14:paraId="00000026" w14:textId="2B8AF103" w:rsidR="008E2FA2" w:rsidRDefault="00E61E0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678F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DC73CE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A76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Τσοπλάκη</w:t>
      </w:r>
      <w:proofErr w:type="spellEnd"/>
      <w:r w:rsidRPr="00A76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Τσαμπίκα</w:t>
      </w:r>
      <w:proofErr w:type="spellEnd"/>
      <w:r w:rsidRPr="00A76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(ies22003)</w:t>
      </w:r>
    </w:p>
    <w:p w14:paraId="5E38E83B" w14:textId="77777777" w:rsidR="00CB0A9B" w:rsidRDefault="00CB0A9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6D0D7E" w14:textId="00AC5FA4" w:rsidR="00CB0A9B" w:rsidRPr="00CB0A9B" w:rsidRDefault="001633C8" w:rsidP="00CB0A9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Friday </w:t>
      </w:r>
      <w:r w:rsidR="004B2E86">
        <w:rPr>
          <w:rFonts w:ascii="Times New Roman" w:hAnsi="Times New Roman" w:cs="Times New Roman"/>
          <w:b/>
          <w:bCs/>
          <w:lang w:val="el-GR"/>
        </w:rPr>
        <w:t>30</w:t>
      </w:r>
      <w:r>
        <w:rPr>
          <w:rFonts w:ascii="Times New Roman" w:hAnsi="Times New Roman" w:cs="Times New Roman"/>
          <w:b/>
          <w:bCs/>
          <w:lang w:val="en-US"/>
        </w:rPr>
        <w:t xml:space="preserve">/5 </w:t>
      </w:r>
      <w:r w:rsidR="00CB0A9B" w:rsidRPr="00CB0A9B">
        <w:rPr>
          <w:rFonts w:ascii="Times New Roman" w:hAnsi="Times New Roman" w:cs="Times New Roman"/>
          <w:b/>
          <w:bCs/>
          <w:lang w:val="en-US"/>
        </w:rPr>
        <w:t>Online oral presentations</w:t>
      </w:r>
    </w:p>
    <w:p w14:paraId="1AAB71C5" w14:textId="77777777" w:rsidR="00CB0A9B" w:rsidRPr="00A7678F" w:rsidRDefault="00CB0A9B" w:rsidP="00CB0A9B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Μποτσφάρη</w:t>
      </w:r>
      <w:proofErr w:type="spellEnd"/>
      <w:r w:rsidRPr="00A767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Σοφία</w:t>
      </w:r>
      <w:r w:rsidRPr="00A767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CB0A9B">
        <w:rPr>
          <w:rFonts w:ascii="Times New Roman" w:eastAsia="Times New Roman" w:hAnsi="Times New Roman" w:cs="Times New Roman"/>
          <w:sz w:val="24"/>
          <w:szCs w:val="24"/>
          <w:lang w:val="en-US"/>
        </w:rPr>
        <w:t>ies</w:t>
      </w:r>
      <w:proofErr w:type="spellEnd"/>
      <w:r w:rsidRPr="00A767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23173) </w:t>
      </w:r>
    </w:p>
    <w:p w14:paraId="3E38419F" w14:textId="77777777" w:rsidR="00CB0A9B" w:rsidRDefault="00CB0A9B" w:rsidP="00CB0A9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Μανουρά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Μαρία (ies23025)</w:t>
      </w:r>
    </w:p>
    <w:p w14:paraId="0F3A4D4D" w14:textId="77777777" w:rsidR="00CB0A9B" w:rsidRDefault="00CB0A9B" w:rsidP="00CB0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Καραΐσκου Κωνσταντίνα (ies23008) &amp; Μαρία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Γκινίδη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(ies23051)</w:t>
      </w:r>
    </w:p>
    <w:p w14:paraId="4AB442F6" w14:textId="77777777" w:rsidR="00CB0A9B" w:rsidRDefault="00CB0A9B" w:rsidP="00CB0A9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Οπλασένης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Ιωάννης (ies23022)</w:t>
      </w:r>
    </w:p>
    <w:p w14:paraId="0079B5DB" w14:textId="77777777" w:rsidR="00CB0A9B" w:rsidRDefault="00CB0A9B" w:rsidP="00CB0A9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Φαλάγγη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Αικατερίνη (ies23091) &amp; Ζορμπά Θεοδώρα (ies23029)</w:t>
      </w:r>
    </w:p>
    <w:p w14:paraId="661B4FFD" w14:textId="7AB46543" w:rsidR="00A7678F" w:rsidRPr="00A7678F" w:rsidRDefault="00A7678F" w:rsidP="00A7678F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Κυριακούλη Αντωνία Σωτηρία (ies23098)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&amp; Ηλιάνα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Καντούνη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</w:t>
      </w:r>
      <w:r w:rsidRPr="00A7678F">
        <w:rPr>
          <w:rFonts w:ascii="Times New Roman" w:eastAsia="Times New Roman" w:hAnsi="Times New Roman" w:cs="Times New Roman"/>
          <w:sz w:val="24"/>
          <w:szCs w:val="24"/>
          <w:lang w:val="el-GR"/>
        </w:rPr>
        <w:t>ies23136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</w:p>
    <w:p w14:paraId="45116C1A" w14:textId="77777777" w:rsidR="00CB0A9B" w:rsidRPr="00CB0A9B" w:rsidRDefault="00CB0A9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B0A9B" w:rsidRPr="00CB0A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A2"/>
    <w:rsid w:val="000D4BC1"/>
    <w:rsid w:val="001633C8"/>
    <w:rsid w:val="003D2F63"/>
    <w:rsid w:val="004B2E86"/>
    <w:rsid w:val="008E2FA2"/>
    <w:rsid w:val="00A7678F"/>
    <w:rsid w:val="00AC300D"/>
    <w:rsid w:val="00CB0A9B"/>
    <w:rsid w:val="00DC73CE"/>
    <w:rsid w:val="00E61E0C"/>
    <w:rsid w:val="00E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DE461"/>
  <w15:docId w15:val="{F7D409A2-0B3E-5F4C-866B-0B3BE07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2025-05-20T09:53:00Z</cp:lastPrinted>
  <dcterms:created xsi:type="dcterms:W3CDTF">2025-05-20T09:53:00Z</dcterms:created>
  <dcterms:modified xsi:type="dcterms:W3CDTF">2025-05-20T09:53:00Z</dcterms:modified>
</cp:coreProperties>
</file>