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96A1" w14:textId="77777777" w:rsidR="00BC06D9" w:rsidRPr="0035033E" w:rsidRDefault="0035033E" w:rsidP="0035033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033E">
        <w:rPr>
          <w:rFonts w:ascii="Times New Roman" w:hAnsi="Times New Roman" w:cs="Times New Roman"/>
          <w:b/>
          <w:sz w:val="28"/>
          <w:szCs w:val="28"/>
          <w:lang w:val="en-US"/>
        </w:rPr>
        <w:t>CAPITALISM: PROS AND CONS, THE CASE OF GREECE</w:t>
      </w:r>
    </w:p>
    <w:p w14:paraId="5C154719" w14:textId="7E1D9F25" w:rsidR="0035033E" w:rsidRPr="0035033E" w:rsidRDefault="00635D39" w:rsidP="003503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 names and numbers</w:t>
      </w:r>
    </w:p>
    <w:p w14:paraId="37557528" w14:textId="77777777" w:rsidR="0035033E" w:rsidRDefault="0035033E" w:rsidP="0035033E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033E">
        <w:rPr>
          <w:rFonts w:ascii="Times New Roman" w:hAnsi="Times New Roman" w:cs="Times New Roman"/>
          <w:i/>
          <w:sz w:val="24"/>
          <w:szCs w:val="24"/>
          <w:lang w:val="en-US"/>
        </w:rPr>
        <w:t>University of Macedonia, Department of International and European Studies</w:t>
      </w:r>
    </w:p>
    <w:p w14:paraId="647C5420" w14:textId="77777777" w:rsidR="0035033E" w:rsidRDefault="0035033E" w:rsidP="0035033E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0B42C3D" w14:textId="77777777" w:rsidR="0035033E" w:rsidRPr="00366412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033E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14:paraId="6B11E71D" w14:textId="77777777" w:rsidR="00366412" w:rsidRPr="005E0E4A" w:rsidRDefault="00366412" w:rsidP="005E0E4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The widespread </w:t>
      </w:r>
      <w:r w:rsidR="00112738">
        <w:rPr>
          <w:rFonts w:ascii="Times New Roman" w:hAnsi="Times New Roman" w:cs="Times New Roman"/>
          <w:sz w:val="24"/>
          <w:szCs w:val="24"/>
          <w:lang w:val="en-US"/>
        </w:rPr>
        <w:t xml:space="preserve">implementation </w:t>
      </w:r>
      <w:r w:rsidR="00112738" w:rsidRPr="005E0E4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capitalism all over the world is undisputable.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Yet despite its multiple benefits, many believe that capitalism has </w:t>
      </w:r>
      <w:r w:rsidR="005E0E4A" w:rsidRPr="005E0E4A">
        <w:rPr>
          <w:rFonts w:ascii="Times New Roman" w:hAnsi="Times New Roman" w:cs="Times New Roman"/>
          <w:sz w:val="24"/>
          <w:szCs w:val="24"/>
          <w:lang w:val="en-US"/>
        </w:rPr>
        <w:t>negative effects on the society and suggest other policies instead.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>the multilateral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 aspects of </w:t>
      </w:r>
      <w:r w:rsidR="00CD261A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its use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>and the mixed opinions on the issue,</w:t>
      </w:r>
      <w:r w:rsidR="003647FC">
        <w:rPr>
          <w:rFonts w:ascii="Times New Roman" w:hAnsi="Times New Roman" w:cs="Times New Roman"/>
          <w:sz w:val="24"/>
          <w:szCs w:val="24"/>
          <w:lang w:val="en-US"/>
        </w:rPr>
        <w:t xml:space="preserve"> one wonders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 xml:space="preserve">world </w:t>
      </w:r>
      <w:r w:rsidR="006102C4" w:rsidRPr="005E0E4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 xml:space="preserve"> would prefer </w:t>
      </w:r>
      <w:r w:rsidR="006E6510" w:rsidRPr="005E0E4A">
        <w:rPr>
          <w:rFonts w:ascii="Times New Roman" w:hAnsi="Times New Roman" w:cs="Times New Roman"/>
          <w:sz w:val="24"/>
          <w:szCs w:val="24"/>
          <w:lang w:val="en-US"/>
        </w:rPr>
        <w:t>to live in</w:t>
      </w:r>
      <w:r w:rsidR="006102C4" w:rsidRPr="005E0E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5E0E4A">
        <w:rPr>
          <w:rFonts w:ascii="Times New Roman" w:hAnsi="Times New Roman"/>
          <w:sz w:val="24"/>
          <w:szCs w:val="24"/>
          <w:lang w:val="en-US"/>
        </w:rPr>
        <w:t>This paper aims to probe i</w:t>
      </w:r>
      <w:r w:rsidR="003647FC">
        <w:rPr>
          <w:rFonts w:ascii="Times New Roman" w:hAnsi="Times New Roman"/>
          <w:sz w:val="24"/>
          <w:szCs w:val="24"/>
          <w:lang w:val="en-US"/>
        </w:rPr>
        <w:t xml:space="preserve">nto this question by looking at the advantages </w:t>
      </w:r>
      <w:r w:rsidRPr="005E0E4A">
        <w:rPr>
          <w:rFonts w:ascii="Times New Roman" w:hAnsi="Times New Roman"/>
          <w:sz w:val="24"/>
          <w:szCs w:val="24"/>
          <w:lang w:val="en-US"/>
        </w:rPr>
        <w:t>a</w:t>
      </w:r>
      <w:r w:rsidR="003647FC">
        <w:rPr>
          <w:rFonts w:ascii="Times New Roman" w:hAnsi="Times New Roman"/>
          <w:sz w:val="24"/>
          <w:szCs w:val="24"/>
          <w:lang w:val="en-US"/>
        </w:rPr>
        <w:t xml:space="preserve">nd disadvantages of capitalism and taking a stance on its implementation </w:t>
      </w:r>
      <w:r w:rsidRPr="005E0E4A">
        <w:rPr>
          <w:rFonts w:ascii="Times New Roman" w:hAnsi="Times New Roman"/>
          <w:sz w:val="24"/>
          <w:szCs w:val="24"/>
          <w:lang w:val="en-US"/>
        </w:rPr>
        <w:t>in Greece.</w:t>
      </w:r>
    </w:p>
    <w:p w14:paraId="28DC4444" w14:textId="77777777" w:rsidR="0035033E" w:rsidRPr="0035033E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14:paraId="25339A94" w14:textId="77777777" w:rsidR="0035033E" w:rsidRPr="008077C5" w:rsidRDefault="0035033E" w:rsidP="008077C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077C5">
        <w:rPr>
          <w:rFonts w:ascii="Times New Roman" w:hAnsi="Times New Roman" w:cs="Times New Roman"/>
          <w:sz w:val="24"/>
          <w:szCs w:val="24"/>
          <w:lang w:val="en-US"/>
        </w:rPr>
        <w:t xml:space="preserve">The topic is investigated through a literature review of </w:t>
      </w:r>
      <w:r w:rsidR="008077C5">
        <w:rPr>
          <w:rFonts w:ascii="Times New Roman" w:hAnsi="Times New Roman" w:cs="Times New Roman"/>
          <w:sz w:val="24"/>
          <w:szCs w:val="24"/>
          <w:lang w:val="en-US"/>
        </w:rPr>
        <w:t xml:space="preserve">many relevant </w:t>
      </w:r>
      <w:r w:rsidRPr="008077C5">
        <w:rPr>
          <w:rFonts w:ascii="Times New Roman" w:hAnsi="Times New Roman" w:cs="Times New Roman"/>
          <w:sz w:val="24"/>
          <w:szCs w:val="24"/>
          <w:lang w:val="en-US"/>
        </w:rPr>
        <w:t>sources.</w:t>
      </w:r>
    </w:p>
    <w:p w14:paraId="47BDEA3F" w14:textId="77777777" w:rsidR="0035033E" w:rsidRPr="008978F2" w:rsidRDefault="0035033E" w:rsidP="003503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14:paraId="5BD03B7E" w14:textId="42DE2C89" w:rsidR="00275D21" w:rsidRDefault="00A83DFE" w:rsidP="00275D2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sz w:val="24"/>
          <w:szCs w:val="24"/>
          <w:lang w:val="en-US"/>
        </w:rPr>
        <w:t>Capitalism is defined as an economic system in which a country’s trade, industry and profits are controlled by private companies instead of by the people whose time and labor powers those compan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>ies. According to Kelly (2020),</w:t>
      </w:r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i</w:t>
      </w:r>
      <w:r w:rsidR="00E40FE9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n the purest form of capitalism, which is </w:t>
      </w:r>
      <w:r w:rsidR="00B92E5B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a </w:t>
      </w:r>
      <w:r w:rsidR="00E40FE9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free market, individuals are unrestrained and they determine where to invest, what to produce or sell, and at which prices to exchange goods and services. Today, most countries practice a mixed capitalist system that includes some degree of government regulation of business and ownership of select industries.</w:t>
      </w:r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Some examples of capitalist countries are The United States, </w:t>
      </w:r>
      <w:proofErr w:type="gramStart"/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>France</w:t>
      </w:r>
      <w:proofErr w:type="gramEnd"/>
      <w:r w:rsidR="003647F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and Germany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>Kelly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D678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5D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E872AFC" w14:textId="77777777" w:rsidR="00312806" w:rsidRDefault="00E40FE9" w:rsidP="00275D21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According to the supporters of capitalism</w:t>
      </w:r>
      <w:r w:rsidR="00D819A3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 xml:space="preserve">, there are </w:t>
      </w:r>
      <w:r w:rsidR="00E1157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many advantages of this system. As reported in Pettinger’s article (2019), t</w:t>
      </w:r>
      <w:r w:rsidR="00D819A3" w:rsidRPr="003128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he motivation to be rich encourages innovation, the firms have more incentives to be efficient</w:t>
      </w:r>
      <w:r w:rsidR="00D819A3" w:rsidRPr="00312806">
        <w:rPr>
          <w:rStyle w:val="a4"/>
          <w:rFonts w:ascii="Times New Roman" w:hAnsi="Times New Roman" w:cs="Times New Roman"/>
          <w:i w:val="0"/>
          <w:iCs w:val="0"/>
          <w:color w:val="111111"/>
          <w:sz w:val="24"/>
          <w:szCs w:val="24"/>
          <w:shd w:val="clear" w:color="auto" w:fill="FFFFFF"/>
          <w:lang w:val="en-US"/>
        </w:rPr>
        <w:t xml:space="preserve"> and consumers are free to choose products they desire. Also, capitalism </w:t>
      </w:r>
      <w:r w:rsidR="00D819A3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prevents large bureaucratic government and compared to the other systems, it’s the best choice for every country. </w:t>
      </w:r>
      <w:r w:rsidR="00D819A3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As Milton Friedma</w:t>
      </w:r>
      <w:r w:rsidR="00D819A3" w:rsidRPr="00312806">
        <w:rPr>
          <w:rFonts w:ascii="Times New Roman" w:hAnsi="Times New Roman" w:cs="Times New Roman"/>
          <w:sz w:val="24"/>
          <w:szCs w:val="24"/>
          <w:lang w:val="en-US"/>
        </w:rPr>
        <w:t>n said,</w:t>
      </w:r>
      <w:r w:rsidR="00D1730C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“A </w:t>
      </w:r>
      <w:r w:rsidR="00D1730C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society that puts equality before freedom will get neither. A society that puts freedom before equality will get a high degree of both.”</w:t>
      </w:r>
      <w:r w:rsidR="00B92E5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Another quote is that of 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>former British Prime Minister Margaret Thatcher, whose pro-capitalism stance is said to have devastated the Bri</w:t>
      </w:r>
      <w:r w:rsidR="00B92E5B" w:rsidRPr="00312806">
        <w:rPr>
          <w:rFonts w:ascii="Times New Roman" w:hAnsi="Times New Roman" w:cs="Times New Roman"/>
          <w:sz w:val="24"/>
          <w:szCs w:val="24"/>
          <w:lang w:val="en-US"/>
        </w:rPr>
        <w:t>tish working class: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“There is no alternative.”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D21" w:rsidRPr="00E1157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295D">
        <w:fldChar w:fldCharType="begin"/>
      </w:r>
      <w:r w:rsidR="004E295D" w:rsidRPr="004E295D">
        <w:rPr>
          <w:lang w:val="en-US"/>
        </w:rPr>
        <w:instrText xml:space="preserve"> HYPERLINK "https://www.economicshelp.org/blog/author/tejvan/" \o "View all posts by Tejvan Pettinger" </w:instrText>
      </w:r>
      <w:r w:rsidR="004E295D">
        <w:fldChar w:fldCharType="separate"/>
      </w:r>
      <w:r w:rsidR="00275D21" w:rsidRPr="00E1157C">
        <w:rPr>
          <w:rStyle w:val="author-nam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Pettinger</w:t>
      </w:r>
      <w:r w:rsidR="004E295D">
        <w:rPr>
          <w:rStyle w:val="author-name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fldChar w:fldCharType="end"/>
      </w:r>
      <w:r w:rsidR="00275D21" w:rsidRPr="00E1157C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="00275D21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E1157C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proofErr w:type="spellStart"/>
      <w:r w:rsidR="00E1157C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n.p.</w:t>
      </w:r>
      <w:proofErr w:type="spellEnd"/>
      <w:r w:rsidR="00275D21" w:rsidRP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).</w:t>
      </w:r>
    </w:p>
    <w:p w14:paraId="0288FA10" w14:textId="77777777" w:rsidR="00312806" w:rsidRDefault="00D1730C" w:rsidP="0031280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On the other hand, those 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who are critical of </w:t>
      </w:r>
      <w:r w:rsidR="00B92E5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capitalism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believe that it is not the app</w:t>
      </w:r>
      <w:r w:rsidR="00E1157C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ropriate system for a country. As Pettinger (2019) states, t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hey attribute this to</w:t>
      </w:r>
      <w:r w:rsidR="00D56676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the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monopoly power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firms acquire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and benefit from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and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their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exploitation of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lastRenderedPageBreak/>
        <w:t>consume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rs, as well as to the monopsony power which </w:t>
      </w:r>
      <w:r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leads to low wages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. Furtherm</w:t>
      </w:r>
      <w:r w:rsidR="003F151A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ore, they claim that the environment is damaged </w:t>
      </w:r>
      <w:r w:rsidR="007D457D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due to externalities, that there is large inequality and that 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the firms</w:t>
      </w:r>
      <w:r w:rsidR="003F151A" w:rsidRPr="00312806">
        <w:rPr>
          <w:lang w:val="en-US"/>
        </w:rPr>
        <w:t xml:space="preserve"> </w:t>
      </w:r>
      <w:r w:rsidR="006E6CBB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are prone to "boom and bust" in business circles.</w:t>
      </w:r>
      <w:r w:rsidR="004C25A1" w:rsidRPr="0031280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According to Karl Marx, </w:t>
      </w:r>
      <w:r w:rsidR="004C25A1" w:rsidRPr="00312806">
        <w:rPr>
          <w:rFonts w:ascii="Times New Roman" w:hAnsi="Times New Roman" w:cs="Times New Roman"/>
          <w:sz w:val="24"/>
          <w:szCs w:val="24"/>
          <w:lang w:val="en-US"/>
        </w:rPr>
        <w:t>“Just as man is governed, in religion, by the products of his own brain, so, in capitalist production, he is governed by the products of his own hand.”</w:t>
      </w:r>
      <w:r w:rsidR="00312806" w:rsidRPr="003128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806" w:rsidRPr="00F75656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5" w:tooltip="View all posts by Tejvan Pettinger" w:history="1">
        <w:r w:rsidR="00312806" w:rsidRPr="00F75656">
          <w:rPr>
            <w:rStyle w:val="author-name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Pettinger</w:t>
        </w:r>
      </w:hyperlink>
      <w:r w:rsidR="00312806" w:rsidRPr="00F75656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, </w:t>
      </w:r>
      <w:r w:rsidR="00312806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E1157C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 n.p.</w:t>
      </w:r>
      <w:r w:rsidR="00275D21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312806" w:rsidRPr="00F75656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.</w:t>
      </w:r>
    </w:p>
    <w:p w14:paraId="5BEDFC98" w14:textId="77777777" w:rsidR="0035033E" w:rsidRPr="00312806" w:rsidRDefault="0035033E" w:rsidP="003128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06">
        <w:rPr>
          <w:rFonts w:ascii="Times New Roman" w:hAnsi="Times New Roman" w:cs="Times New Roman"/>
          <w:b/>
          <w:sz w:val="24"/>
          <w:szCs w:val="24"/>
          <w:lang w:val="en-US"/>
        </w:rPr>
        <w:t>Personal stance</w:t>
      </w:r>
    </w:p>
    <w:p w14:paraId="540049AF" w14:textId="77777777" w:rsidR="00712E12" w:rsidRPr="00712E12" w:rsidRDefault="004C25A1" w:rsidP="00712E1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Concerning the case of Greece, </w:t>
      </w:r>
      <w:r w:rsidR="00D56676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today Greek capitalism is at the focal point of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>international developments.</w:t>
      </w:r>
      <w:r w:rsidR="000647C1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response 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to the prior serious economic crisis, it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>instigate</w:t>
      </w:r>
      <w:r w:rsidR="00C93427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210AE9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extensive restructuring, the aim of which was to transform it </w:t>
      </w:r>
      <w:r w:rsidR="00FE1F44" w:rsidRPr="00712E12">
        <w:rPr>
          <w:rFonts w:ascii="Times New Roman" w:hAnsi="Times New Roman" w:cs="Times New Roman"/>
          <w:sz w:val="24"/>
          <w:szCs w:val="24"/>
          <w:lang w:val="en-US"/>
        </w:rPr>
        <w:t>from a system driven by the state and the public sector into one led by the private sector.</w:t>
      </w:r>
      <w:r w:rsidR="00712E12" w:rsidRPr="00712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5656" w:rsidRPr="00F756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12E12" w:rsidRPr="00F75656">
        <w:rPr>
          <w:rFonts w:ascii="Times New Roman" w:hAnsi="Times New Roman" w:cs="Times New Roman"/>
          <w:sz w:val="24"/>
          <w:szCs w:val="24"/>
          <w:lang w:val="en-US"/>
        </w:rPr>
        <w:t>Papadatos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>, 2015</w:t>
      </w:r>
      <w:r w:rsidR="00712E12" w:rsidRPr="00F756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12E12" w:rsidRPr="00712E12">
        <w:rPr>
          <w:lang w:val="en-US"/>
        </w:rPr>
        <w:t xml:space="preserve"> </w:t>
      </w:r>
    </w:p>
    <w:p w14:paraId="2A178FB9" w14:textId="77777777" w:rsidR="000647C1" w:rsidRDefault="00210AE9" w:rsidP="00712E12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the end of the implementation of the </w:t>
      </w:r>
      <w:r w:rsidR="004C25A1">
        <w:rPr>
          <w:rFonts w:ascii="Times New Roman" w:hAnsi="Times New Roman" w:cs="Times New Roman"/>
          <w:sz w:val="24"/>
          <w:szCs w:val="24"/>
          <w:lang w:val="en-US"/>
        </w:rPr>
        <w:t>memoranda</w:t>
      </w:r>
      <w:r w:rsidR="00E1157C">
        <w:rPr>
          <w:rFonts w:ascii="Times New Roman" w:hAnsi="Times New Roman" w:cs="Times New Roman"/>
          <w:sz w:val="24"/>
          <w:szCs w:val="24"/>
          <w:lang w:val="en-US"/>
        </w:rPr>
        <w:t xml:space="preserve"> in 2015</w:t>
      </w:r>
      <w:r w:rsidR="004C25A1">
        <w:rPr>
          <w:rFonts w:ascii="Times New Roman" w:hAnsi="Times New Roman" w:cs="Times New Roman"/>
          <w:sz w:val="24"/>
          <w:szCs w:val="24"/>
          <w:lang w:val="en-US"/>
        </w:rPr>
        <w:t xml:space="preserve">, a new government came 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that aimed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to implement its liberal policy and increase the countr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y's competitiveness. It achieved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this by strengthening the private sector as well as by modernizing and greatly upgrading the public sector. In addi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tion, a favorable environment was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created in order to attract foreign investment</w:t>
      </w:r>
      <w:r w:rsidR="00064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 xml:space="preserve"> which would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lead to a sign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ificant increase in jobs. This wa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>s done by adopting the appropriate legislation for investments, and by reducing the bureaucracy so that large multinational companies prefer Greece for new inv</w:t>
      </w:r>
      <w:r w:rsidR="007D457D">
        <w:rPr>
          <w:rFonts w:ascii="Times New Roman" w:hAnsi="Times New Roman" w:cs="Times New Roman"/>
          <w:sz w:val="24"/>
          <w:szCs w:val="24"/>
          <w:lang w:val="en-US"/>
        </w:rPr>
        <w:t>estment projects. All this led</w:t>
      </w:r>
      <w:r w:rsidR="000647C1"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to the prediction of a very successful presence of the capitalist system in our country.</w:t>
      </w:r>
    </w:p>
    <w:p w14:paraId="64F17B2E" w14:textId="77777777" w:rsidR="00F75656" w:rsidRDefault="000647C1" w:rsidP="00F7565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5E57A9">
        <w:rPr>
          <w:rFonts w:ascii="Times New Roman" w:hAnsi="Times New Roman" w:cs="Times New Roman"/>
          <w:sz w:val="24"/>
          <w:szCs w:val="24"/>
          <w:lang w:val="en-US"/>
        </w:rPr>
        <w:t>it’s a well-known fact that</w:t>
      </w:r>
      <w:r w:rsidRPr="00C153D8">
        <w:rPr>
          <w:rFonts w:ascii="Times New Roman" w:hAnsi="Times New Roman" w:cs="Times New Roman"/>
          <w:sz w:val="24"/>
          <w:szCs w:val="24"/>
          <w:lang w:val="en-US"/>
        </w:rPr>
        <w:t xml:space="preserve"> this is not the first time that a capitalist system has been applied in Greece. However, through the policies of the current government, it seems that this time the goal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153D8">
        <w:rPr>
          <w:rFonts w:ascii="Times New Roman" w:hAnsi="Times New Roman" w:cs="Times New Roman"/>
          <w:sz w:val="24"/>
          <w:szCs w:val="24"/>
          <w:lang w:val="en-US"/>
        </w:rPr>
        <w:t>economic recovery will be achieved. With this upgrade of the capitalist system, it is certain that there is no ot</w:t>
      </w:r>
      <w:r>
        <w:rPr>
          <w:rFonts w:ascii="Times New Roman" w:hAnsi="Times New Roman" w:cs="Times New Roman"/>
          <w:sz w:val="24"/>
          <w:szCs w:val="24"/>
          <w:lang w:val="en-US"/>
        </w:rPr>
        <w:t>her alternative for the country now.</w:t>
      </w:r>
    </w:p>
    <w:p w14:paraId="307FAE27" w14:textId="77777777" w:rsidR="00DD3EC4" w:rsidRPr="00F75656" w:rsidRDefault="0035033E" w:rsidP="00F756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14:paraId="5CD795FD" w14:textId="77777777" w:rsidR="005E0E76" w:rsidRPr="00F75656" w:rsidRDefault="005E0E76" w:rsidP="00F75656">
      <w:pPr>
        <w:tabs>
          <w:tab w:val="left" w:pos="426"/>
        </w:tabs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Desmond, M. 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. “In order to understand the brutality of American capitalism, you have to start on the plantation”. </w:t>
      </w:r>
      <w:r w:rsidRPr="00F75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Nytimes. 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Accessed from </w:t>
      </w:r>
      <w:r w:rsidR="004E295D">
        <w:fldChar w:fldCharType="begin"/>
      </w:r>
      <w:r w:rsidR="004E295D" w:rsidRPr="004E295D">
        <w:rPr>
          <w:lang w:val="en-US"/>
        </w:rPr>
        <w:instrText xml:space="preserve"> HYPERLINK "https://www.nytimes.com/interactive/2019/08/14/magazine/slavery-capitalism.html" </w:instrText>
      </w:r>
      <w:r w:rsidR="004E295D">
        <w:fldChar w:fldCharType="separate"/>
      </w:r>
      <w:r w:rsidRPr="00F75656">
        <w:rPr>
          <w:rStyle w:val="-"/>
          <w:rFonts w:ascii="Times New Roman" w:hAnsi="Times New Roman" w:cs="Times New Roman"/>
          <w:bCs/>
          <w:sz w:val="24"/>
          <w:szCs w:val="24"/>
          <w:lang w:val="en-US"/>
        </w:rPr>
        <w:t>https://www.nytimes.com/interactive/2019/08/14/magazine/slavery-capitalism.html</w:t>
      </w:r>
      <w:r w:rsidR="004E295D">
        <w:rPr>
          <w:rStyle w:val="-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Pr="00F75656">
        <w:rPr>
          <w:lang w:val="en-US"/>
        </w:rPr>
        <w:t xml:space="preserve"> </w:t>
      </w:r>
      <w:r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>13/4/</w:t>
      </w:r>
      <w:r w:rsidR="00820F44" w:rsidRPr="00F75656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41CE0905" w14:textId="77777777" w:rsidR="00422EBF" w:rsidRPr="00F75656" w:rsidRDefault="00422EBF" w:rsidP="00F7565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5656">
        <w:rPr>
          <w:rFonts w:ascii="Times New Roman" w:hAnsi="Times New Roman" w:cs="Times New Roman"/>
          <w:sz w:val="24"/>
          <w:szCs w:val="24"/>
          <w:lang w:val="en-US"/>
        </w:rPr>
        <w:t>Kelly,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K. 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D678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. What ‘Capitalism’ is a</w:t>
      </w:r>
      <w:r w:rsidR="00DD3EC4" w:rsidRPr="00F7565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how it affects p</w:t>
      </w:r>
      <w:r w:rsidR="00DD3EC4" w:rsidRPr="00F75656">
        <w:rPr>
          <w:rFonts w:ascii="Times New Roman" w:hAnsi="Times New Roman" w:cs="Times New Roman"/>
          <w:sz w:val="24"/>
          <w:szCs w:val="24"/>
          <w:lang w:val="en-US"/>
        </w:rPr>
        <w:t>eople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30A4" w:rsidRPr="00F75656">
        <w:rPr>
          <w:rFonts w:ascii="Times New Roman" w:hAnsi="Times New Roman" w:cs="Times New Roman"/>
          <w:i/>
          <w:sz w:val="24"/>
          <w:szCs w:val="24"/>
          <w:lang w:val="en-US"/>
        </w:rPr>
        <w:t>Teenvogue.</w:t>
      </w:r>
      <w:r w:rsidR="009170DE" w:rsidRPr="00F75656">
        <w:rPr>
          <w:rFonts w:ascii="Times New Roman" w:hAnsi="Times New Roman" w:cs="Times New Roman"/>
          <w:sz w:val="24"/>
          <w:szCs w:val="24"/>
          <w:lang w:val="en-US"/>
        </w:rPr>
        <w:t xml:space="preserve"> Accessed from</w:t>
      </w:r>
      <w:r w:rsidR="009170DE" w:rsidRPr="00F756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295D">
        <w:fldChar w:fldCharType="begin"/>
      </w:r>
      <w:r w:rsidR="004E295D" w:rsidRPr="004E295D">
        <w:rPr>
          <w:lang w:val="en-US"/>
        </w:rPr>
        <w:instrText xml:space="preserve"> HYPERLINK "https://www.teenvogue.com/story/what-capitalism-is" </w:instrText>
      </w:r>
      <w:r w:rsidR="004E295D">
        <w:fldChar w:fldCharType="separate"/>
      </w:r>
      <w:r w:rsidR="0035033E" w:rsidRPr="00F75656">
        <w:rPr>
          <w:rStyle w:val="-"/>
          <w:rFonts w:ascii="Times New Roman" w:hAnsi="Times New Roman" w:cs="Times New Roman"/>
          <w:bCs/>
          <w:sz w:val="24"/>
          <w:szCs w:val="24"/>
          <w:lang w:val="en-US"/>
        </w:rPr>
        <w:t>https://www.teenvogue.com/story/what-capitalism-is</w:t>
      </w:r>
      <w:r w:rsidR="004E295D">
        <w:rPr>
          <w:rStyle w:val="-"/>
          <w:rFonts w:ascii="Times New Roman" w:hAnsi="Times New Roman" w:cs="Times New Roman"/>
          <w:bCs/>
          <w:sz w:val="24"/>
          <w:szCs w:val="24"/>
          <w:lang w:val="en-US"/>
        </w:rPr>
        <w:fldChar w:fldCharType="end"/>
      </w:r>
      <w:r w:rsidR="00F730A4" w:rsidRPr="00F75656">
        <w:rPr>
          <w:lang w:val="en-US"/>
        </w:rPr>
        <w:t xml:space="preserve"> 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30A4" w:rsidRPr="00F75656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961945">
        <w:rPr>
          <w:rFonts w:ascii="Times New Roman" w:hAnsi="Times New Roman" w:cs="Times New Roman"/>
          <w:sz w:val="24"/>
          <w:szCs w:val="24"/>
          <w:lang w:val="en-US"/>
        </w:rPr>
        <w:t>/4/</w:t>
      </w:r>
      <w:r w:rsidR="00820F44" w:rsidRPr="00F75656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74980948" w14:textId="77777777" w:rsidR="005E0E76" w:rsidRPr="005E2953" w:rsidRDefault="00961945" w:rsidP="005E295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2953">
        <w:rPr>
          <w:rFonts w:ascii="Times New Roman" w:hAnsi="Times New Roman" w:cs="Times New Roman"/>
          <w:sz w:val="24"/>
          <w:szCs w:val="24"/>
          <w:lang w:val="en-US"/>
        </w:rPr>
        <w:t>Papadatos</w:t>
      </w:r>
      <w:proofErr w:type="spellEnd"/>
      <w:r w:rsidRPr="005E2953">
        <w:rPr>
          <w:rFonts w:ascii="Times New Roman" w:hAnsi="Times New Roman" w:cs="Times New Roman"/>
          <w:sz w:val="24"/>
          <w:szCs w:val="24"/>
          <w:lang w:val="en-US"/>
        </w:rPr>
        <w:t>, D.</w:t>
      </w:r>
      <w:r w:rsidRPr="005E29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2620" w:rsidRP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AA2620" w:rsidRP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. A problemati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 xml:space="preserve"> strategy for Greek capitalism. In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Mavroudeas</w:t>
      </w:r>
      <w:r w:rsidR="005E2953">
        <w:rPr>
          <w:rFonts w:ascii="Times New Roman" w:hAnsi="Times New Roman" w:cs="Times New Roman"/>
          <w:sz w:val="24"/>
          <w:szCs w:val="24"/>
          <w:lang w:val="en-US"/>
        </w:rPr>
        <w:t>, S. (Ed.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E29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Greek Capitalism in Crisis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E2953" w:rsidRPr="005E2953">
        <w:rPr>
          <w:rFonts w:ascii="Times New Roman" w:hAnsi="Times New Roman" w:cs="Times New Roman"/>
          <w:sz w:val="24"/>
          <w:szCs w:val="24"/>
          <w:lang w:val="en-US"/>
        </w:rPr>
        <w:t>. 67-69</w:t>
      </w:r>
      <w:r w:rsidR="005E0E76" w:rsidRPr="005E29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E2953">
        <w:rPr>
          <w:lang w:val="en-US"/>
        </w:rPr>
        <w:t xml:space="preserve">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New York, NY</w:t>
      </w:r>
      <w:r w:rsidRPr="005E2953">
        <w:rPr>
          <w:rFonts w:ascii="Times New Roman" w:hAnsi="Times New Roman" w:cs="Times New Roman"/>
          <w:lang w:val="en-US"/>
        </w:rPr>
        <w:t xml:space="preserve">: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Routledge</w:t>
      </w:r>
      <w:r w:rsidR="00820F44" w:rsidRPr="005E2953">
        <w:rPr>
          <w:rFonts w:ascii="Times New Roman" w:hAnsi="Times New Roman" w:cs="Times New Roman"/>
          <w:sz w:val="24"/>
          <w:szCs w:val="24"/>
          <w:lang w:val="en-US"/>
        </w:rPr>
        <w:t>. Accessed from</w:t>
      </w:r>
      <w:r w:rsidR="00F75656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F75656" w:rsidRPr="005E2953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https://eclass.uoa.gr/modules/document/file.php/ECON616/Greek%20Capitalism%20in%20Crisis_%20Marxist%20Analyses-Routledge%20%282014%29%20%281%29.pdf</w:t>
        </w:r>
      </w:hyperlink>
      <w:r w:rsidR="00F75656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953">
        <w:rPr>
          <w:rFonts w:ascii="Times New Roman" w:hAnsi="Times New Roman" w:cs="Times New Roman"/>
          <w:sz w:val="24"/>
          <w:szCs w:val="24"/>
          <w:lang w:val="en-US"/>
        </w:rPr>
        <w:t>on 13/4/</w:t>
      </w:r>
      <w:r w:rsidR="00820F44" w:rsidRPr="005E2953">
        <w:rPr>
          <w:rFonts w:ascii="Times New Roman" w:hAnsi="Times New Roman" w:cs="Times New Roman"/>
          <w:sz w:val="24"/>
          <w:szCs w:val="24"/>
          <w:lang w:val="en-US"/>
        </w:rPr>
        <w:t>2021</w:t>
      </w:r>
    </w:p>
    <w:p w14:paraId="4DD0E7F4" w14:textId="77777777" w:rsidR="002D4ECB" w:rsidRPr="005E2953" w:rsidRDefault="004E295D" w:rsidP="005E2953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tooltip="View all posts by Tejvan Pettinger" w:history="1">
        <w:r w:rsidR="00422EBF" w:rsidRPr="005E2953">
          <w:rPr>
            <w:rStyle w:val="author-name"/>
            <w:rFonts w:ascii="Times New Roman" w:hAnsi="Times New Roman" w:cs="Times New Roman"/>
            <w:sz w:val="24"/>
            <w:szCs w:val="24"/>
            <w:bdr w:val="none" w:sz="0" w:space="0" w:color="auto" w:frame="1"/>
            <w:lang w:val="en-US"/>
          </w:rPr>
          <w:t>Pettinger</w:t>
        </w:r>
      </w:hyperlink>
      <w:r w:rsidR="00422EBF"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,</w:t>
      </w:r>
      <w:r w:rsidR="00F730A4"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T. </w:t>
      </w:r>
      <w:r w:rsidR="005E2953" w:rsidRPr="005E2953">
        <w:rPr>
          <w:rStyle w:val="autho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(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2019</w:t>
      </w:r>
      <w:r w:rsidR="005E2953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="00422EBF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Pros and cons of capitalism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 </w:t>
      </w:r>
      <w:r w:rsidR="00F730A4" w:rsidRPr="005E2953">
        <w:rPr>
          <w:rStyle w:val="posted-on"/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Economicshelp. </w:t>
      </w:r>
      <w:r w:rsidR="00F730A4" w:rsidRPr="005E2953">
        <w:rPr>
          <w:rStyle w:val="posted-o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Accessed from </w:t>
      </w:r>
      <w:hyperlink r:id="rId8" w:history="1">
        <w:r w:rsidR="0035033E" w:rsidRPr="005E2953">
          <w:rPr>
            <w:rStyle w:val="-"/>
            <w:rFonts w:ascii="Times New Roman" w:hAnsi="Times New Roman" w:cs="Times New Roman"/>
            <w:bCs/>
            <w:sz w:val="24"/>
            <w:szCs w:val="24"/>
            <w:lang w:val="en-US"/>
          </w:rPr>
          <w:t>https://www.economicshelp.org/blog/5002/economics/pros-and-cons-of-capitalism/</w:t>
        </w:r>
      </w:hyperlink>
      <w:r w:rsidR="0035033E" w:rsidRPr="005E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945" w:rsidRPr="005E2953">
        <w:rPr>
          <w:rFonts w:ascii="Times New Roman" w:hAnsi="Times New Roman" w:cs="Times New Roman"/>
          <w:sz w:val="24"/>
          <w:szCs w:val="24"/>
          <w:lang w:val="en-US"/>
        </w:rPr>
        <w:t>13/4/2021</w:t>
      </w:r>
    </w:p>
    <w:p w14:paraId="625F4897" w14:textId="77777777" w:rsidR="002D4ECB" w:rsidRDefault="002D4ECB" w:rsidP="002D4EC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0B799" w14:textId="77777777" w:rsidR="002D4ECB" w:rsidRDefault="002D4ECB" w:rsidP="002D4ECB">
      <w:pPr>
        <w:pStyle w:val="a3"/>
        <w:jc w:val="both"/>
        <w:rPr>
          <w:lang w:val="en-US"/>
        </w:rPr>
      </w:pPr>
    </w:p>
    <w:p w14:paraId="0B405442" w14:textId="77777777" w:rsidR="0035033E" w:rsidRPr="0035033E" w:rsidRDefault="0035033E" w:rsidP="0035033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DED1C34" w14:textId="77777777" w:rsidR="0035033E" w:rsidRPr="0035033E" w:rsidRDefault="0035033E" w:rsidP="0035033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35033E" w:rsidRPr="0035033E" w:rsidSect="00BC0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30EC"/>
    <w:multiLevelType w:val="hybridMultilevel"/>
    <w:tmpl w:val="11B8230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90572"/>
    <w:multiLevelType w:val="hybridMultilevel"/>
    <w:tmpl w:val="A822D4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57A2"/>
    <w:multiLevelType w:val="multilevel"/>
    <w:tmpl w:val="703C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C6C3A"/>
    <w:multiLevelType w:val="hybridMultilevel"/>
    <w:tmpl w:val="8AD492E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35C39"/>
    <w:multiLevelType w:val="hybridMultilevel"/>
    <w:tmpl w:val="38161CF6"/>
    <w:lvl w:ilvl="0" w:tplc="2C9A5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55D17"/>
    <w:multiLevelType w:val="hybridMultilevel"/>
    <w:tmpl w:val="0FBCE5AC"/>
    <w:lvl w:ilvl="0" w:tplc="2C9A5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563559">
    <w:abstractNumId w:val="1"/>
  </w:num>
  <w:num w:numId="2" w16cid:durableId="75830887">
    <w:abstractNumId w:val="4"/>
  </w:num>
  <w:num w:numId="3" w16cid:durableId="1978950521">
    <w:abstractNumId w:val="5"/>
  </w:num>
  <w:num w:numId="4" w16cid:durableId="1220480109">
    <w:abstractNumId w:val="3"/>
  </w:num>
  <w:num w:numId="5" w16cid:durableId="2135630535">
    <w:abstractNumId w:val="2"/>
  </w:num>
  <w:num w:numId="6" w16cid:durableId="59783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3E"/>
    <w:rsid w:val="000647C1"/>
    <w:rsid w:val="00112738"/>
    <w:rsid w:val="00121D89"/>
    <w:rsid w:val="00210AE9"/>
    <w:rsid w:val="002118A5"/>
    <w:rsid w:val="00275D21"/>
    <w:rsid w:val="002D4ECB"/>
    <w:rsid w:val="00312806"/>
    <w:rsid w:val="0035033E"/>
    <w:rsid w:val="003647FC"/>
    <w:rsid w:val="00366412"/>
    <w:rsid w:val="003F151A"/>
    <w:rsid w:val="00422EBF"/>
    <w:rsid w:val="004540E2"/>
    <w:rsid w:val="004C25A1"/>
    <w:rsid w:val="004E295D"/>
    <w:rsid w:val="005D6785"/>
    <w:rsid w:val="005E0E4A"/>
    <w:rsid w:val="005E0E76"/>
    <w:rsid w:val="005E2953"/>
    <w:rsid w:val="005E57A9"/>
    <w:rsid w:val="006102C4"/>
    <w:rsid w:val="00635D39"/>
    <w:rsid w:val="00662E53"/>
    <w:rsid w:val="006E6510"/>
    <w:rsid w:val="006E6CBB"/>
    <w:rsid w:val="00712E12"/>
    <w:rsid w:val="00735EE0"/>
    <w:rsid w:val="007641B4"/>
    <w:rsid w:val="007D457D"/>
    <w:rsid w:val="007F1DA9"/>
    <w:rsid w:val="008077C5"/>
    <w:rsid w:val="00820F44"/>
    <w:rsid w:val="0083186C"/>
    <w:rsid w:val="008406C6"/>
    <w:rsid w:val="008978F2"/>
    <w:rsid w:val="009170DE"/>
    <w:rsid w:val="00961945"/>
    <w:rsid w:val="00A83DFE"/>
    <w:rsid w:val="00AA2620"/>
    <w:rsid w:val="00B92E5B"/>
    <w:rsid w:val="00BC06D9"/>
    <w:rsid w:val="00C93427"/>
    <w:rsid w:val="00CC6980"/>
    <w:rsid w:val="00CD261A"/>
    <w:rsid w:val="00CE6EC3"/>
    <w:rsid w:val="00D1730C"/>
    <w:rsid w:val="00D56676"/>
    <w:rsid w:val="00D72F5A"/>
    <w:rsid w:val="00D819A3"/>
    <w:rsid w:val="00DD3EC4"/>
    <w:rsid w:val="00E1157C"/>
    <w:rsid w:val="00E40FE9"/>
    <w:rsid w:val="00E45A33"/>
    <w:rsid w:val="00F079FB"/>
    <w:rsid w:val="00F12890"/>
    <w:rsid w:val="00F730A4"/>
    <w:rsid w:val="00F75656"/>
    <w:rsid w:val="00F92C5E"/>
    <w:rsid w:val="00FE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E1DD"/>
  <w15:docId w15:val="{3B9FB4B1-FBFA-7F4E-9297-24D21B33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6D9"/>
  </w:style>
  <w:style w:type="paragraph" w:styleId="1">
    <w:name w:val="heading 1"/>
    <w:basedOn w:val="a"/>
    <w:link w:val="1Char"/>
    <w:uiPriority w:val="9"/>
    <w:qFormat/>
    <w:rsid w:val="00DD3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3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5033E"/>
    <w:rPr>
      <w:color w:val="0000FF"/>
      <w:u w:val="single"/>
    </w:rPr>
  </w:style>
  <w:style w:type="character" w:styleId="a4">
    <w:name w:val="Emphasis"/>
    <w:basedOn w:val="a0"/>
    <w:uiPriority w:val="20"/>
    <w:qFormat/>
    <w:rsid w:val="00E40FE9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DD3EC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422EBF"/>
  </w:style>
  <w:style w:type="character" w:customStyle="1" w:styleId="byline">
    <w:name w:val="byline"/>
    <w:basedOn w:val="a0"/>
    <w:rsid w:val="00422EBF"/>
  </w:style>
  <w:style w:type="character" w:customStyle="1" w:styleId="author">
    <w:name w:val="author"/>
    <w:basedOn w:val="a0"/>
    <w:rsid w:val="00422EBF"/>
  </w:style>
  <w:style w:type="character" w:customStyle="1" w:styleId="author-name">
    <w:name w:val="author-name"/>
    <w:basedOn w:val="a0"/>
    <w:rsid w:val="00422EBF"/>
  </w:style>
  <w:style w:type="character" w:styleId="-0">
    <w:name w:val="FollowedHyperlink"/>
    <w:basedOn w:val="a0"/>
    <w:uiPriority w:val="99"/>
    <w:semiHidden/>
    <w:unhideWhenUsed/>
    <w:rsid w:val="00635D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icshelp.org/blog/5002/economics/pros-and-cons-of-capital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omicshelp.org/blog/author/tejv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lass.uoa.gr/modules/document/file.php/ECON616/Greek%20Capitalism%20in%20Crisis_%20Marxist%20Analyses-Routledge%20%282014%29%20%281%29.pdf" TargetMode="External"/><Relationship Id="rId5" Type="http://schemas.openxmlformats.org/officeDocument/2006/relationships/hyperlink" Target="https://www.economicshelp.org/blog/author/tejva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Ifigeneia Machili</cp:lastModifiedBy>
  <cp:revision>3</cp:revision>
  <dcterms:created xsi:type="dcterms:W3CDTF">2022-03-22T10:39:00Z</dcterms:created>
  <dcterms:modified xsi:type="dcterms:W3CDTF">2022-04-12T06:11:00Z</dcterms:modified>
</cp:coreProperties>
</file>