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928FA" w14:textId="4F688A51" w:rsidR="0007526C" w:rsidRPr="00AF299F" w:rsidRDefault="0007526C">
      <w:pPr>
        <w:rPr>
          <w:b/>
          <w:bCs/>
        </w:rPr>
      </w:pPr>
      <w:r w:rsidRPr="00AF299F">
        <w:rPr>
          <w:b/>
          <w:bCs/>
        </w:rPr>
        <w:t xml:space="preserve">Prepositions of time &amp; place </w:t>
      </w:r>
    </w:p>
    <w:p w14:paraId="0A7E7D12" w14:textId="4C1DC190" w:rsidR="0007526C" w:rsidRDefault="0007526C">
      <w:hyperlink r:id="rId4" w:history="1">
        <w:r w:rsidRPr="009B756D">
          <w:rPr>
            <w:rStyle w:val="-"/>
          </w:rPr>
          <w:t>https://www.youtube.com/watch?v=XzkbcWh8s4w</w:t>
        </w:r>
      </w:hyperlink>
      <w:r>
        <w:t xml:space="preserve">  </w:t>
      </w:r>
    </w:p>
    <w:p w14:paraId="2C979CD6" w14:textId="77777777" w:rsidR="0007526C" w:rsidRDefault="0007526C"/>
    <w:p w14:paraId="726626A4" w14:textId="67938E15" w:rsidR="0007526C" w:rsidRPr="00AF299F" w:rsidRDefault="00AF299F">
      <w:pPr>
        <w:rPr>
          <w:b/>
          <w:bCs/>
        </w:rPr>
      </w:pPr>
      <w:r w:rsidRPr="00AF299F">
        <w:rPr>
          <w:b/>
          <w:bCs/>
        </w:rPr>
        <w:t>Doubling the final letter</w:t>
      </w:r>
    </w:p>
    <w:p w14:paraId="20952A4C" w14:textId="4C2DD3F3" w:rsidR="00AF299F" w:rsidRDefault="00AF299F">
      <w:hyperlink r:id="rId5" w:history="1">
        <w:r w:rsidRPr="009B756D">
          <w:rPr>
            <w:rStyle w:val="-"/>
          </w:rPr>
          <w:t>https://www.twinenglishcentres.com/blog/spelling-rules-doubling-up</w:t>
        </w:r>
      </w:hyperlink>
      <w:r>
        <w:t xml:space="preserve"> </w:t>
      </w:r>
    </w:p>
    <w:p w14:paraId="1528E6EC" w14:textId="1804EE50" w:rsidR="00AF299F" w:rsidRDefault="00AF299F">
      <w:hyperlink r:id="rId6" w:history="1">
        <w:r w:rsidRPr="009B756D">
          <w:rPr>
            <w:rStyle w:val="-"/>
          </w:rPr>
          <w:t>https://speakspeak.com/resources/english-grammar-rules/english-spelling-rules/double-consonant-ed-ing</w:t>
        </w:r>
      </w:hyperlink>
      <w:r>
        <w:t xml:space="preserve"> </w:t>
      </w:r>
    </w:p>
    <w:p w14:paraId="218ECB49" w14:textId="0654CC44" w:rsidR="0007526C" w:rsidRDefault="0007526C">
      <w:r>
        <w:rPr>
          <w:noProof/>
        </w:rPr>
        <w:lastRenderedPageBreak/>
        <w:drawing>
          <wp:inline distT="0" distB="0" distL="0" distR="0" wp14:anchorId="7E2CEE45" wp14:editId="165C9EA5">
            <wp:extent cx="5943600" cy="8410098"/>
            <wp:effectExtent l="0" t="0" r="0" b="0"/>
            <wp:docPr id="2" name="Εικόνα 2" descr="Prepositions of time - English ESL Worksheets for distance learning and 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positions of time - English ESL Worksheets for distance learning and  physical classroo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5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6C"/>
    <w:rsid w:val="0007526C"/>
    <w:rsid w:val="0012249C"/>
    <w:rsid w:val="00A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338F"/>
  <w15:chartTrackingRefBased/>
  <w15:docId w15:val="{5BFAF5A2-B1F0-4191-978B-1C669AAE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7526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7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eakspeak.com/resources/english-grammar-rules/english-spelling-rules/double-consonant-ed-ing" TargetMode="External"/><Relationship Id="rId5" Type="http://schemas.openxmlformats.org/officeDocument/2006/relationships/hyperlink" Target="https://www.twinenglishcentres.com/blog/spelling-rules-doubling-up" TargetMode="External"/><Relationship Id="rId4" Type="http://schemas.openxmlformats.org/officeDocument/2006/relationships/hyperlink" Target="https://www.youtube.com/watch?v=XzkbcWh8s4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2021-04-12T09:33:00Z</dcterms:created>
  <dcterms:modified xsi:type="dcterms:W3CDTF">2021-04-12T09:47:00Z</dcterms:modified>
</cp:coreProperties>
</file>