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  <w:sz w:val="68"/>
          <w:szCs w:val="68"/>
        </w:rPr>
      </w:pPr>
      <w:r w:rsidDel="00000000" w:rsidR="00000000" w:rsidRPr="00000000">
        <w:rPr>
          <w:b w:val="1"/>
          <w:sz w:val="68"/>
          <w:szCs w:val="68"/>
          <w:rtl w:val="0"/>
        </w:rPr>
        <w:t xml:space="preserve">Pitch Deck Construction</w:t>
      </w:r>
    </w:p>
    <w:p w:rsidR="00000000" w:rsidDel="00000000" w:rsidP="00000000" w:rsidRDefault="00000000" w:rsidRPr="00000000" w14:paraId="00000002">
      <w:pPr>
        <w:ind w:left="-851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mc:AlternateContent>
          <mc:Choice Requires="wpg">
            <w:drawing>
              <wp:inline distB="0" distT="0" distL="0" distR="0">
                <wp:extent cx="10045065" cy="3909585"/>
                <wp:effectExtent b="0" l="0" r="0" t="0"/>
                <wp:docPr id="180273409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5065" cy="3909585"/>
                          <a:chOff x="0" y="0"/>
                          <a:chExt cx="10054050" cy="390372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045064" cy="3903725"/>
                            <a:chOff x="0" y="0"/>
                            <a:chExt cx="10045064" cy="3903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050" cy="390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313908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PROBLEM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12587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1726495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SOLUTION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825174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3139082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BUSINESS MODEL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237761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4551676" y="1637950"/>
                              <a:ext cx="1098600" cy="62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DIFFERENTIAL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650349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5964257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MARKET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062936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7376844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FINANCIAL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8475523" y="1637959"/>
                              <a:ext cx="1569541" cy="627816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A0289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8789431" y="1637959"/>
                              <a:ext cx="941725" cy="627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PROJECTION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&amp;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CALL TO ACTION</w:t>
                                </w:r>
                              </w:p>
                            </w:txbxContent>
                          </wps:txbx>
                          <wps:bodyPr anchorCtr="0" anchor="ctr" bIns="13325" lIns="40000" spcFirstLastPara="1" rIns="13325" wrap="square" tIns="133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045065" cy="3909585"/>
                <wp:effectExtent b="0" l="0" r="0" t="0"/>
                <wp:docPr id="18027340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065" cy="3909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9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53414" cy="497352"/>
          <wp:effectExtent b="0" l="0" r="0" t="0"/>
          <wp:docPr descr="https://lh7-rt.googleusercontent.com/docsz/AD_4nXdI5vdjpoT9tiGfe3p1VxHfZiEOuGSuJLiCrXdYJs1V87hyy62O-8zXwuDasX19iVLFCLCVcFE0DoAw7dMDrGn65mWXS_WFaBZF2wJ0DSMFCJJmil0cPM7wL8ll8e5MfJ-7kgSV3kg6Et8ptd5Scg?key=nW-0Au66p2yoAYbDPVDez-kH" id="1802734097" name="image1.png"/>
          <a:graphic>
            <a:graphicData uri="http://schemas.openxmlformats.org/drawingml/2006/picture">
              <pic:pic>
                <pic:nvPicPr>
                  <pic:cNvPr descr="https://lh7-rt.googleusercontent.com/docsz/AD_4nXdI5vdjpoT9tiGfe3p1VxHfZiEOuGSuJLiCrXdYJs1V87hyy62O-8zXwuDasX19iVLFCLCVcFE0DoAw7dMDrGn65mWXS_WFaBZF2wJ0DSMFCJJmil0cPM7wL8ll8e5MfJ-7kgSV3kg6Et8ptd5Scg?key=nW-0Au66p2yoAYbDPVDez-kH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53414" cy="4973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9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7102" cy="752209"/>
          <wp:effectExtent b="0" l="0" r="0" t="0"/>
          <wp:docPr descr="https://lh7-rt.googleusercontent.com/docsz/AD_4nXcTqQWfjnSOPxFyja0JAwZ9G2cOWcZrB0pD3PgQSg2G4v0dOC7zxlc9nHRj6tWmNdbgs_8s7HZBlUk9SM1yIL5KtN6nse2TjMcDvVT7PBn68MU9ggmLKTTHi8Fg0qLeARvImOV9CsglyJTwSU7kNTQ?key=nW-0Au66p2yoAYbDPVDez-kH" id="1802734096" name="image2.jpg"/>
          <a:graphic>
            <a:graphicData uri="http://schemas.openxmlformats.org/drawingml/2006/picture">
              <pic:pic>
                <pic:nvPicPr>
                  <pic:cNvPr descr="https://lh7-rt.googleusercontent.com/docsz/AD_4nXcTqQWfjnSOPxFyja0JAwZ9G2cOWcZrB0pD3PgQSg2G4v0dOC7zxlc9nHRj6tWmNdbgs_8s7HZBlUk9SM1yIL5KtN6nse2TjMcDvVT7PBn68MU9ggmLKTTHi8Fg0qLeARvImOV9CsglyJTwSU7kNTQ?key=nW-0Au66p2yoAYbDPVDez-kH" id="0" name="image2.jpg"/>
                  <pic:cNvPicPr preferRelativeResize="0"/>
                </pic:nvPicPr>
                <pic:blipFill>
                  <a:blip r:embed="rId1"/>
                  <a:srcRect b="0" l="20370" r="17591" t="0"/>
                  <a:stretch>
                    <a:fillRect/>
                  </a:stretch>
                </pic:blipFill>
                <pic:spPr>
                  <a:xfrm>
                    <a:off x="0" y="0"/>
                    <a:ext cx="1387102" cy="7522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9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spacing w:line="360" w:lineRule="auto"/>
        <w:ind w:firstLine="39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  <w:pPr>
      <w:spacing w:line="360" w:lineRule="auto"/>
      <w:ind w:firstLine="397"/>
    </w:pPr>
  </w:style>
  <w:style w:type="paragraph" w:styleId="Nagwek1">
    <w:name w:val="heading 1"/>
    <w:basedOn w:val="Normalny"/>
    <w:next w:val="Normalny"/>
    <w:link w:val="Nagwek1Znak"/>
    <w:uiPriority w:val="9"/>
    <w:qFormat w:val="1"/>
    <w:rsid w:val="00C6699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C6699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C6699C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C6699C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C6699C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C6699C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C6699C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C6699C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C6699C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C6699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6699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6699C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C6699C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C6699C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C6699C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C6699C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C6699C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C6699C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C6699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669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C6699C"/>
    <w:pPr>
      <w:numPr>
        <w:ilvl w:val="1"/>
      </w:numPr>
      <w:spacing w:after="160"/>
      <w:ind w:firstLine="397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6699C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C6699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C6699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C6699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C6699C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C6699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6699C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C6699C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FA5208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A5208"/>
  </w:style>
  <w:style w:type="paragraph" w:styleId="Stopka">
    <w:name w:val="footer"/>
    <w:basedOn w:val="Normalny"/>
    <w:link w:val="StopkaZnak"/>
    <w:uiPriority w:val="99"/>
    <w:unhideWhenUsed w:val="1"/>
    <w:rsid w:val="00FA5208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A5208"/>
  </w:style>
  <w:style w:type="paragraph" w:styleId="Subtitle">
    <w:name w:val="Subtitle"/>
    <w:basedOn w:val="Normal"/>
    <w:next w:val="Normal"/>
    <w:pPr>
      <w:spacing w:after="160" w:lineRule="auto"/>
      <w:ind w:firstLine="397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ruSwEJTyL2OJ+KbCqgq2FTmEQ==">CgMxLjA4AHIhMTk1SHgtRWF2NTJHRW0tYVUxR2dWVHJQOXVwNktfekZk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2025-01-29T20:29:00Z</dcterms:created>
  <dc:creator>Ewa Ignaciuk</dc:creator>
</cp:coreProperties>
</file>