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FA0B" w14:textId="260A4148" w:rsidR="00C27A22" w:rsidRPr="00156830" w:rsidRDefault="006B2960" w:rsidP="00CA0D46">
      <w:pPr>
        <w:shd w:val="clear" w:color="auto" w:fill="77206D" w:themeFill="accent5" w:themeFillShade="BF"/>
        <w:ind w:firstLine="0"/>
        <w:jc w:val="center"/>
        <w:rPr>
          <w:b/>
          <w:bCs/>
          <w:color w:val="FFFFFF" w:themeColor="background1"/>
          <w:sz w:val="24"/>
          <w:szCs w:val="24"/>
          <w:lang w:val="en-US"/>
        </w:rPr>
      </w:pPr>
      <w:r w:rsidRPr="00156830">
        <w:rPr>
          <w:b/>
          <w:bCs/>
          <w:color w:val="FFFFFF" w:themeColor="background1"/>
          <w:sz w:val="24"/>
          <w:szCs w:val="24"/>
          <w:lang w:val="en-US"/>
        </w:rPr>
        <w:t>Develop a Pitch Deck</w:t>
      </w:r>
      <w:r w:rsidR="00CA0D46" w:rsidRPr="00156830">
        <w:rPr>
          <w:b/>
          <w:bCs/>
          <w:color w:val="FFFFFF" w:themeColor="background1"/>
          <w:sz w:val="24"/>
          <w:szCs w:val="24"/>
          <w:lang w:val="en-US"/>
        </w:rPr>
        <w:t xml:space="preserve"> (1,5h)</w:t>
      </w:r>
    </w:p>
    <w:p w14:paraId="3FDEA3EC" w14:textId="77777777" w:rsidR="00CA0D46" w:rsidRPr="00156830" w:rsidRDefault="00CA0D46" w:rsidP="00C27A22">
      <w:pPr>
        <w:ind w:firstLine="0"/>
        <w:jc w:val="left"/>
        <w:rPr>
          <w:b/>
          <w:bCs/>
          <w:lang w:val="en-US"/>
        </w:rPr>
      </w:pPr>
    </w:p>
    <w:p w14:paraId="44DE5E01" w14:textId="77777777" w:rsidR="00CA0D46" w:rsidRPr="00156830" w:rsidRDefault="00CA0D46" w:rsidP="00C27A22">
      <w:pPr>
        <w:ind w:firstLine="0"/>
        <w:rPr>
          <w:b/>
          <w:bCs/>
          <w:sz w:val="24"/>
          <w:szCs w:val="24"/>
          <w:lang w:val="en-US"/>
        </w:rPr>
      </w:pPr>
      <w:r w:rsidRPr="00156830">
        <w:rPr>
          <w:b/>
          <w:bCs/>
          <w:sz w:val="24"/>
          <w:szCs w:val="24"/>
          <w:lang w:val="en-US"/>
        </w:rPr>
        <w:t>Exercise Goal:</w:t>
      </w:r>
    </w:p>
    <w:p w14:paraId="265BFFBD" w14:textId="1706F191" w:rsidR="00E83945" w:rsidRPr="00156830" w:rsidRDefault="00156830" w:rsidP="00C27A22">
      <w:pPr>
        <w:ind w:firstLine="0"/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he </w:t>
      </w:r>
      <w:r w:rsidR="00CA0D46" w:rsidRPr="00156830">
        <w:rPr>
          <w:sz w:val="24"/>
          <w:szCs w:val="24"/>
          <w:lang w:val="en-US"/>
        </w:rPr>
        <w:t xml:space="preserve">workshop participants will learn </w:t>
      </w:r>
      <w:r>
        <w:rPr>
          <w:sz w:val="24"/>
          <w:szCs w:val="24"/>
          <w:lang w:val="en-US"/>
        </w:rPr>
        <w:t xml:space="preserve">how </w:t>
      </w:r>
      <w:r w:rsidR="00CA0D46" w:rsidRPr="00156830">
        <w:rPr>
          <w:sz w:val="24"/>
          <w:szCs w:val="24"/>
          <w:lang w:val="en-US"/>
        </w:rPr>
        <w:t>to apply the basic principles of writing a pitch deck by practically creating a short investor pitch. They will discover how to prepare content that is clear, concise and engaging for investors.</w:t>
      </w:r>
    </w:p>
    <w:p w14:paraId="6D933575" w14:textId="3A3BE20E" w:rsidR="00C27A22" w:rsidRPr="00E83945" w:rsidRDefault="00000000" w:rsidP="00C27A22">
      <w:pPr>
        <w:ind w:firstLine="0"/>
        <w:rPr>
          <w:sz w:val="24"/>
          <w:szCs w:val="24"/>
        </w:rPr>
      </w:pPr>
      <w:r>
        <w:rPr>
          <w:sz w:val="24"/>
          <w:szCs w:val="24"/>
        </w:rPr>
        <w:pict w14:anchorId="15EE9ACD">
          <v:rect id="_x0000_i1026" style="width:0;height:1.5pt" o:hralign="center" o:hrstd="t" o:hr="t" fillcolor="#a0a0a0" stroked="f"/>
        </w:pict>
      </w:r>
    </w:p>
    <w:p w14:paraId="56AE0B74" w14:textId="77777777" w:rsidR="0046042B" w:rsidRPr="0046042B" w:rsidRDefault="0046042B" w:rsidP="00480025">
      <w:pPr>
        <w:shd w:val="clear" w:color="auto" w:fill="D86DCB" w:themeFill="accent5" w:themeFillTint="99"/>
        <w:ind w:firstLine="0"/>
        <w:jc w:val="left"/>
        <w:rPr>
          <w:b/>
          <w:bCs/>
          <w:sz w:val="24"/>
          <w:szCs w:val="24"/>
        </w:rPr>
      </w:pPr>
      <w:r w:rsidRPr="0046042B">
        <w:rPr>
          <w:b/>
          <w:bCs/>
          <w:sz w:val="24"/>
          <w:szCs w:val="24"/>
        </w:rPr>
        <w:t xml:space="preserve">I. </w:t>
      </w:r>
      <w:proofErr w:type="spellStart"/>
      <w:r w:rsidRPr="0046042B">
        <w:rPr>
          <w:b/>
          <w:bCs/>
          <w:sz w:val="24"/>
          <w:szCs w:val="24"/>
        </w:rPr>
        <w:t>Introduction</w:t>
      </w:r>
      <w:proofErr w:type="spellEnd"/>
      <w:r w:rsidRPr="0046042B">
        <w:rPr>
          <w:b/>
          <w:bCs/>
          <w:sz w:val="24"/>
          <w:szCs w:val="24"/>
        </w:rPr>
        <w:t xml:space="preserve"> (20 </w:t>
      </w:r>
      <w:proofErr w:type="spellStart"/>
      <w:r w:rsidRPr="0046042B">
        <w:rPr>
          <w:b/>
          <w:bCs/>
          <w:sz w:val="24"/>
          <w:szCs w:val="24"/>
        </w:rPr>
        <w:t>minutes</w:t>
      </w:r>
      <w:proofErr w:type="spellEnd"/>
      <w:r w:rsidRPr="0046042B">
        <w:rPr>
          <w:b/>
          <w:bCs/>
          <w:sz w:val="24"/>
          <w:szCs w:val="24"/>
        </w:rPr>
        <w:t>)</w:t>
      </w:r>
    </w:p>
    <w:p w14:paraId="601E2F5B" w14:textId="77777777" w:rsidR="00480025" w:rsidRPr="00E83945" w:rsidRDefault="00480025" w:rsidP="00480025">
      <w:pPr>
        <w:ind w:left="720" w:firstLine="0"/>
        <w:rPr>
          <w:sz w:val="24"/>
          <w:szCs w:val="24"/>
        </w:rPr>
      </w:pPr>
    </w:p>
    <w:p w14:paraId="6DFA423F" w14:textId="6EA58CF9" w:rsidR="0046042B" w:rsidRPr="00156830" w:rsidRDefault="0046042B" w:rsidP="0046042B">
      <w:pPr>
        <w:numPr>
          <w:ilvl w:val="0"/>
          <w:numId w:val="11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Welcome and presentation of workshop goals:</w:t>
      </w:r>
    </w:p>
    <w:p w14:paraId="34CC5450" w14:textId="0CBBCD9A" w:rsidR="0046042B" w:rsidRPr="00156830" w:rsidRDefault="0046042B" w:rsidP="0046042B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recap of the importance of a business plan and business presentation in economic practice.</w:t>
      </w:r>
    </w:p>
    <w:p w14:paraId="1DCB4A6B" w14:textId="604AD735" w:rsidR="0046042B" w:rsidRPr="00156830" w:rsidRDefault="0046042B" w:rsidP="0046042B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explanation of the workshop structure and expected outcomes.</w:t>
      </w:r>
    </w:p>
    <w:p w14:paraId="357F2680" w14:textId="77777777" w:rsidR="00480025" w:rsidRPr="00156830" w:rsidRDefault="00480025" w:rsidP="00480025">
      <w:pPr>
        <w:ind w:left="1440" w:firstLine="0"/>
        <w:rPr>
          <w:sz w:val="24"/>
          <w:szCs w:val="24"/>
          <w:lang w:val="en-US"/>
        </w:rPr>
      </w:pPr>
    </w:p>
    <w:p w14:paraId="1AF2BE0B" w14:textId="6CCE738B" w:rsidR="0046042B" w:rsidRPr="0046042B" w:rsidRDefault="0046042B" w:rsidP="0046042B">
      <w:pPr>
        <w:numPr>
          <w:ilvl w:val="0"/>
          <w:numId w:val="11"/>
        </w:numPr>
        <w:rPr>
          <w:sz w:val="24"/>
          <w:szCs w:val="24"/>
        </w:rPr>
      </w:pPr>
      <w:proofErr w:type="spellStart"/>
      <w:r w:rsidRPr="0046042B">
        <w:rPr>
          <w:sz w:val="24"/>
          <w:szCs w:val="24"/>
        </w:rPr>
        <w:t>Inspiration</w:t>
      </w:r>
      <w:proofErr w:type="spellEnd"/>
      <w:r w:rsidRPr="0046042B">
        <w:rPr>
          <w:sz w:val="24"/>
          <w:szCs w:val="24"/>
        </w:rPr>
        <w:t xml:space="preserve"> and </w:t>
      </w:r>
      <w:proofErr w:type="spellStart"/>
      <w:r w:rsidRPr="00E83945">
        <w:rPr>
          <w:sz w:val="24"/>
          <w:szCs w:val="24"/>
        </w:rPr>
        <w:t>e</w:t>
      </w:r>
      <w:r w:rsidRPr="0046042B">
        <w:rPr>
          <w:sz w:val="24"/>
          <w:szCs w:val="24"/>
        </w:rPr>
        <w:t>xample</w:t>
      </w:r>
      <w:proofErr w:type="spellEnd"/>
      <w:r w:rsidRPr="0046042B">
        <w:rPr>
          <w:sz w:val="24"/>
          <w:szCs w:val="24"/>
        </w:rPr>
        <w:t>:</w:t>
      </w:r>
    </w:p>
    <w:p w14:paraId="6D71774C" w14:textId="7CAF75AC" w:rsidR="0046042B" w:rsidRPr="00156830" w:rsidRDefault="0046042B" w:rsidP="0046042B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 xml:space="preserve">A short demonstration of a sample business presentation to illustrate how to effectively apply the seven key elements and communication techniques. This can include an example of a business pitch presented during the theoretical session or another investor pitch, such as the one available at: </w:t>
      </w:r>
      <w:hyperlink r:id="rId7" w:history="1">
        <w:r w:rsidR="00480025" w:rsidRPr="00156830">
          <w:rPr>
            <w:rStyle w:val="Hipercze"/>
            <w:sz w:val="24"/>
            <w:szCs w:val="24"/>
            <w:lang w:val="en-US"/>
          </w:rPr>
          <w:t>https://www.youtube.com/watch?v=XbbpqHp77dY&amp;t=205s</w:t>
        </w:r>
      </w:hyperlink>
      <w:r w:rsidRPr="00156830">
        <w:rPr>
          <w:sz w:val="24"/>
          <w:szCs w:val="24"/>
          <w:lang w:val="en-US"/>
        </w:rPr>
        <w:t>.</w:t>
      </w:r>
    </w:p>
    <w:p w14:paraId="34FA8D81" w14:textId="77777777" w:rsidR="0046042B" w:rsidRPr="00156830" w:rsidRDefault="0046042B" w:rsidP="0046042B">
      <w:pPr>
        <w:numPr>
          <w:ilvl w:val="1"/>
          <w:numId w:val="11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After watching the investor pitch, workshop participants and the facilitator will identify its strengths and, if applicable, areas for improvement.</w:t>
      </w:r>
    </w:p>
    <w:p w14:paraId="27904620" w14:textId="77777777" w:rsidR="00521BD6" w:rsidRPr="00156830" w:rsidRDefault="00521BD6" w:rsidP="00521BD6">
      <w:pPr>
        <w:ind w:left="1440" w:firstLine="0"/>
        <w:rPr>
          <w:sz w:val="24"/>
          <w:szCs w:val="24"/>
          <w:lang w:val="en-US"/>
        </w:rPr>
      </w:pPr>
    </w:p>
    <w:p w14:paraId="0B13611D" w14:textId="418CFF4B" w:rsidR="0046042B" w:rsidRPr="00156830" w:rsidRDefault="0046042B" w:rsidP="0046042B">
      <w:pPr>
        <w:ind w:firstLine="0"/>
        <w:rPr>
          <w:b/>
          <w:bCs/>
          <w:sz w:val="24"/>
          <w:szCs w:val="24"/>
          <w:lang w:val="en-US"/>
        </w:rPr>
      </w:pPr>
      <w:r w:rsidRPr="00156830">
        <w:rPr>
          <w:b/>
          <w:bCs/>
          <w:sz w:val="24"/>
          <w:szCs w:val="24"/>
          <w:lang w:val="en-US"/>
        </w:rPr>
        <w:t>Example of strengths:</w:t>
      </w:r>
    </w:p>
    <w:p w14:paraId="01814173" w14:textId="69452FE6" w:rsidR="0046042B" w:rsidRPr="00156830" w:rsidRDefault="001F3ED3" w:rsidP="001F3ED3">
      <w:pPr>
        <w:ind w:left="360" w:firstLine="0"/>
        <w:rPr>
          <w:sz w:val="24"/>
          <w:szCs w:val="24"/>
          <w:lang w:val="en-US"/>
        </w:rPr>
      </w:pPr>
      <w:r w:rsidRPr="00156830">
        <w:rPr>
          <w:rFonts w:ascii="Segoe UI Emoji" w:hAnsi="Segoe UI Emoji" w:cs="Segoe UI Emoji"/>
          <w:sz w:val="24"/>
          <w:szCs w:val="24"/>
          <w:lang w:val="en-US"/>
        </w:rPr>
        <w:t>✔</w:t>
      </w:r>
      <w:r w:rsidR="00156830">
        <w:rPr>
          <w:rFonts w:ascii="Segoe UI Emoji" w:hAnsi="Segoe UI Emoji" w:cs="Segoe UI Emoji"/>
          <w:sz w:val="24"/>
          <w:szCs w:val="24"/>
          <w:lang w:val="en-US"/>
        </w:rPr>
        <w:t xml:space="preserve"> </w:t>
      </w:r>
      <w:r w:rsidR="0046042B" w:rsidRPr="00156830">
        <w:rPr>
          <w:sz w:val="24"/>
          <w:szCs w:val="24"/>
          <w:lang w:val="en-US"/>
        </w:rPr>
        <w:t>A limited number of slides.</w:t>
      </w:r>
    </w:p>
    <w:p w14:paraId="56B876D3" w14:textId="23E6D34E" w:rsidR="0046042B" w:rsidRPr="00156830" w:rsidRDefault="001F3ED3" w:rsidP="001F3ED3">
      <w:pPr>
        <w:ind w:left="360" w:firstLine="0"/>
        <w:rPr>
          <w:sz w:val="24"/>
          <w:szCs w:val="24"/>
          <w:lang w:val="en-US"/>
        </w:rPr>
      </w:pPr>
      <w:r w:rsidRPr="00156830">
        <w:rPr>
          <w:rFonts w:ascii="Segoe UI Emoji" w:hAnsi="Segoe UI Emoji" w:cs="Segoe UI Emoji"/>
          <w:sz w:val="24"/>
          <w:szCs w:val="24"/>
          <w:lang w:val="en-US"/>
        </w:rPr>
        <w:t>✔</w:t>
      </w:r>
      <w:r w:rsidR="00156830">
        <w:rPr>
          <w:rFonts w:ascii="Segoe UI Emoji" w:hAnsi="Segoe UI Emoji" w:cs="Segoe UI Emoji"/>
          <w:sz w:val="24"/>
          <w:szCs w:val="24"/>
          <w:lang w:val="en-US"/>
        </w:rPr>
        <w:t xml:space="preserve"> </w:t>
      </w:r>
      <w:r w:rsidR="0046042B" w:rsidRPr="00156830">
        <w:rPr>
          <w:sz w:val="24"/>
          <w:szCs w:val="24"/>
          <w:lang w:val="en-US"/>
        </w:rPr>
        <w:t>Clearly presented problem and its solution.</w:t>
      </w:r>
    </w:p>
    <w:p w14:paraId="7DB35045" w14:textId="1EA10FC6" w:rsidR="0046042B" w:rsidRDefault="001F3ED3" w:rsidP="001F3ED3">
      <w:pPr>
        <w:ind w:left="360" w:firstLine="0"/>
        <w:rPr>
          <w:sz w:val="24"/>
          <w:szCs w:val="24"/>
          <w:lang w:val="en-US"/>
        </w:rPr>
      </w:pPr>
      <w:r w:rsidRPr="00156830">
        <w:rPr>
          <w:rFonts w:ascii="Segoe UI Emoji" w:hAnsi="Segoe UI Emoji" w:cs="Segoe UI Emoji"/>
          <w:sz w:val="24"/>
          <w:szCs w:val="24"/>
          <w:lang w:val="en-US"/>
        </w:rPr>
        <w:t>✔</w:t>
      </w:r>
      <w:r w:rsidR="00156830">
        <w:rPr>
          <w:rFonts w:ascii="Segoe UI Emoji" w:hAnsi="Segoe UI Emoji" w:cs="Segoe UI Emoji"/>
          <w:sz w:val="24"/>
          <w:szCs w:val="24"/>
          <w:lang w:val="en-US"/>
        </w:rPr>
        <w:t xml:space="preserve"> </w:t>
      </w:r>
      <w:r w:rsidR="0046042B" w:rsidRPr="00156830">
        <w:rPr>
          <w:sz w:val="24"/>
          <w:szCs w:val="24"/>
          <w:lang w:val="en-US"/>
        </w:rPr>
        <w:t>Use of market data to justify the proposed solution.</w:t>
      </w:r>
    </w:p>
    <w:p w14:paraId="631B67A4" w14:textId="7DA0BF0F" w:rsidR="0046042B" w:rsidRPr="00156830" w:rsidRDefault="001F3ED3" w:rsidP="001F3ED3">
      <w:pPr>
        <w:ind w:left="360" w:firstLine="0"/>
        <w:rPr>
          <w:sz w:val="24"/>
          <w:szCs w:val="24"/>
          <w:lang w:val="en-US"/>
        </w:rPr>
      </w:pPr>
      <w:r w:rsidRPr="00156830">
        <w:rPr>
          <w:rFonts w:ascii="Segoe UI Emoji" w:hAnsi="Segoe UI Emoji" w:cs="Segoe UI Emoji"/>
          <w:sz w:val="24"/>
          <w:szCs w:val="24"/>
          <w:lang w:val="en-US"/>
        </w:rPr>
        <w:t>✔</w:t>
      </w:r>
      <w:r w:rsidR="00156830" w:rsidRPr="00156830">
        <w:rPr>
          <w:sz w:val="24"/>
          <w:szCs w:val="24"/>
          <w:lang w:val="en-US"/>
        </w:rPr>
        <w:t xml:space="preserve"> </w:t>
      </w:r>
      <w:r w:rsidR="00156830" w:rsidRPr="00156830">
        <w:rPr>
          <w:sz w:val="24"/>
          <w:szCs w:val="24"/>
          <w:lang w:val="en-US"/>
        </w:rPr>
        <w:t>A coherent storyline that engages the audience.</w:t>
      </w:r>
    </w:p>
    <w:p w14:paraId="10F7D153" w14:textId="2B7E5ABE" w:rsidR="00156830" w:rsidRPr="00156830" w:rsidRDefault="001F3ED3" w:rsidP="00156830">
      <w:pPr>
        <w:ind w:left="360" w:firstLine="0"/>
        <w:rPr>
          <w:sz w:val="24"/>
          <w:szCs w:val="24"/>
          <w:lang w:val="en-US"/>
        </w:rPr>
      </w:pPr>
      <w:r w:rsidRPr="00156830">
        <w:rPr>
          <w:rFonts w:ascii="Segoe UI Emoji" w:hAnsi="Segoe UI Emoji" w:cs="Segoe UI Emoji"/>
          <w:sz w:val="24"/>
          <w:szCs w:val="24"/>
          <w:lang w:val="en-US"/>
        </w:rPr>
        <w:t>✔</w:t>
      </w:r>
      <w:r w:rsidR="00156830">
        <w:rPr>
          <w:rFonts w:ascii="Segoe UI Emoji" w:hAnsi="Segoe UI Emoji" w:cs="Segoe UI Emoji"/>
          <w:sz w:val="24"/>
          <w:szCs w:val="24"/>
          <w:lang w:val="en-US"/>
        </w:rPr>
        <w:t xml:space="preserve"> </w:t>
      </w:r>
      <w:r w:rsidR="0046042B" w:rsidRPr="00156830">
        <w:rPr>
          <w:sz w:val="24"/>
          <w:szCs w:val="24"/>
          <w:lang w:val="en-US"/>
        </w:rPr>
        <w:t>It does not overwhelm the audience with excessive technical knowledge.</w:t>
      </w:r>
    </w:p>
    <w:p w14:paraId="01A21B90" w14:textId="2BE7534B" w:rsidR="00156830" w:rsidRPr="00156830" w:rsidRDefault="001F3ED3" w:rsidP="00156830">
      <w:pPr>
        <w:ind w:left="360" w:firstLine="0"/>
        <w:rPr>
          <w:sz w:val="24"/>
          <w:szCs w:val="24"/>
          <w:lang w:val="en-US"/>
        </w:rPr>
      </w:pPr>
      <w:r w:rsidRPr="00156830">
        <w:rPr>
          <w:rFonts w:ascii="Segoe UI Emoji" w:hAnsi="Segoe UI Emoji" w:cs="Segoe UI Emoji"/>
          <w:sz w:val="24"/>
          <w:szCs w:val="24"/>
          <w:lang w:val="en-US"/>
        </w:rPr>
        <w:lastRenderedPageBreak/>
        <w:t>✔</w:t>
      </w:r>
      <w:r w:rsidR="0046042B" w:rsidRPr="00156830">
        <w:rPr>
          <w:sz w:val="24"/>
          <w:szCs w:val="24"/>
          <w:lang w:val="en-US"/>
        </w:rPr>
        <w:t>Clarity of the presentation and appropriate color selection.</w:t>
      </w:r>
      <w:r w:rsidR="00156830">
        <w:rPr>
          <w:sz w:val="24"/>
          <w:szCs w:val="24"/>
          <w:lang w:val="en-US"/>
        </w:rPr>
        <w:br/>
      </w:r>
      <w:r w:rsidRPr="00156830">
        <w:rPr>
          <w:rFonts w:ascii="Segoe UI Emoji" w:hAnsi="Segoe UI Emoji" w:cs="Segoe UI Emoji"/>
          <w:sz w:val="24"/>
          <w:szCs w:val="24"/>
          <w:lang w:val="en-US"/>
        </w:rPr>
        <w:t>✔</w:t>
      </w:r>
      <w:r w:rsidR="0046042B" w:rsidRPr="00156830">
        <w:rPr>
          <w:sz w:val="24"/>
          <w:szCs w:val="24"/>
          <w:lang w:val="en-US"/>
        </w:rPr>
        <w:t xml:space="preserve">Verbal and non-verbal communication of the speaker aligns with the message </w:t>
      </w:r>
      <w:r w:rsidR="00156830" w:rsidRPr="00156830">
        <w:rPr>
          <w:sz w:val="24"/>
          <w:szCs w:val="24"/>
          <w:lang w:val="en-US"/>
        </w:rPr>
        <w:t>of the presentation.</w:t>
      </w:r>
    </w:p>
    <w:p w14:paraId="7C31A054" w14:textId="4308125E" w:rsidR="001F3ED3" w:rsidRPr="00156830" w:rsidRDefault="001F3ED3" w:rsidP="00156830">
      <w:pPr>
        <w:ind w:left="360" w:firstLine="0"/>
        <w:rPr>
          <w:noProof/>
          <w:sz w:val="24"/>
          <w:szCs w:val="24"/>
          <w:lang w:val="en-US"/>
        </w:rPr>
      </w:pPr>
    </w:p>
    <w:p w14:paraId="348495F3" w14:textId="7ACF425B" w:rsidR="0046042B" w:rsidRPr="00156830" w:rsidRDefault="0046042B" w:rsidP="0046042B">
      <w:pPr>
        <w:ind w:firstLine="0"/>
        <w:rPr>
          <w:sz w:val="24"/>
          <w:szCs w:val="24"/>
          <w:lang w:val="en-US"/>
        </w:rPr>
      </w:pPr>
      <w:r w:rsidRPr="00156830">
        <w:rPr>
          <w:b/>
          <w:bCs/>
          <w:sz w:val="24"/>
          <w:szCs w:val="24"/>
          <w:lang w:val="en-US"/>
        </w:rPr>
        <w:t>Common mistakes in pitch decks:</w:t>
      </w:r>
    </w:p>
    <w:p w14:paraId="721EF89F" w14:textId="77777777" w:rsidR="00156830" w:rsidRPr="00156830" w:rsidRDefault="00156830" w:rsidP="00156830">
      <w:pPr>
        <w:numPr>
          <w:ilvl w:val="0"/>
          <w:numId w:val="13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Using fonts that are too small.</w:t>
      </w:r>
    </w:p>
    <w:p w14:paraId="2934EAB1" w14:textId="77777777" w:rsidR="00156830" w:rsidRPr="00156830" w:rsidRDefault="00156830" w:rsidP="00156830">
      <w:pPr>
        <w:numPr>
          <w:ilvl w:val="0"/>
          <w:numId w:val="13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Poor color choices that reduce readability.</w:t>
      </w:r>
    </w:p>
    <w:p w14:paraId="6E1C56C0" w14:textId="77777777" w:rsidR="00156830" w:rsidRPr="00156830" w:rsidRDefault="00156830" w:rsidP="00156830">
      <w:pPr>
        <w:numPr>
          <w:ilvl w:val="0"/>
          <w:numId w:val="13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Failing to clearly define the problem the product or service solves.</w:t>
      </w:r>
    </w:p>
    <w:p w14:paraId="5038E468" w14:textId="77777777" w:rsidR="00156830" w:rsidRPr="00156830" w:rsidRDefault="00156830" w:rsidP="00156830">
      <w:pPr>
        <w:numPr>
          <w:ilvl w:val="0"/>
          <w:numId w:val="13"/>
        </w:numPr>
        <w:rPr>
          <w:sz w:val="24"/>
          <w:szCs w:val="24"/>
        </w:rPr>
      </w:pPr>
      <w:proofErr w:type="spellStart"/>
      <w:r w:rsidRPr="00156830">
        <w:rPr>
          <w:sz w:val="24"/>
          <w:szCs w:val="24"/>
        </w:rPr>
        <w:t>Omitting</w:t>
      </w:r>
      <w:proofErr w:type="spellEnd"/>
      <w:r w:rsidRPr="00156830">
        <w:rPr>
          <w:sz w:val="24"/>
          <w:szCs w:val="24"/>
        </w:rPr>
        <w:t xml:space="preserve"> </w:t>
      </w:r>
      <w:proofErr w:type="spellStart"/>
      <w:r w:rsidRPr="00156830">
        <w:rPr>
          <w:sz w:val="24"/>
          <w:szCs w:val="24"/>
        </w:rPr>
        <w:t>information</w:t>
      </w:r>
      <w:proofErr w:type="spellEnd"/>
      <w:r w:rsidRPr="00156830">
        <w:rPr>
          <w:sz w:val="24"/>
          <w:szCs w:val="24"/>
        </w:rPr>
        <w:t xml:space="preserve"> </w:t>
      </w:r>
      <w:proofErr w:type="spellStart"/>
      <w:r w:rsidRPr="00156830">
        <w:rPr>
          <w:sz w:val="24"/>
          <w:szCs w:val="24"/>
        </w:rPr>
        <w:t>about</w:t>
      </w:r>
      <w:proofErr w:type="spellEnd"/>
      <w:r w:rsidRPr="00156830">
        <w:rPr>
          <w:sz w:val="24"/>
          <w:szCs w:val="24"/>
        </w:rPr>
        <w:t xml:space="preserve"> </w:t>
      </w:r>
      <w:proofErr w:type="spellStart"/>
      <w:r w:rsidRPr="00156830">
        <w:rPr>
          <w:sz w:val="24"/>
          <w:szCs w:val="24"/>
        </w:rPr>
        <w:t>competitors</w:t>
      </w:r>
      <w:proofErr w:type="spellEnd"/>
      <w:r w:rsidRPr="00156830">
        <w:rPr>
          <w:sz w:val="24"/>
          <w:szCs w:val="24"/>
        </w:rPr>
        <w:t>.</w:t>
      </w:r>
    </w:p>
    <w:p w14:paraId="319F4FE9" w14:textId="77777777" w:rsidR="00156830" w:rsidRPr="00156830" w:rsidRDefault="00156830" w:rsidP="00156830">
      <w:pPr>
        <w:numPr>
          <w:ilvl w:val="0"/>
          <w:numId w:val="13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Overuse of abbreviations or business jargon.</w:t>
      </w:r>
    </w:p>
    <w:p w14:paraId="470AA0C0" w14:textId="77777777" w:rsidR="001F3ED3" w:rsidRPr="00156830" w:rsidRDefault="001F3ED3" w:rsidP="001F3ED3">
      <w:pPr>
        <w:ind w:left="720" w:firstLine="0"/>
        <w:rPr>
          <w:sz w:val="24"/>
          <w:szCs w:val="24"/>
          <w:lang w:val="en-US"/>
        </w:rPr>
      </w:pPr>
    </w:p>
    <w:p w14:paraId="6E972BC3" w14:textId="77777777" w:rsidR="00480025" w:rsidRPr="00156830" w:rsidRDefault="00480025" w:rsidP="00480025">
      <w:pPr>
        <w:ind w:firstLine="0"/>
        <w:rPr>
          <w:b/>
          <w:bCs/>
          <w:sz w:val="24"/>
          <w:szCs w:val="24"/>
          <w:lang w:val="en-US"/>
        </w:rPr>
      </w:pPr>
    </w:p>
    <w:p w14:paraId="7F7465C7" w14:textId="30274BE4" w:rsidR="00480025" w:rsidRPr="00E83945" w:rsidRDefault="00E73938" w:rsidP="00521BD6">
      <w:pPr>
        <w:shd w:val="clear" w:color="auto" w:fill="D86DCB" w:themeFill="accent5" w:themeFillTint="99"/>
        <w:ind w:firstLine="0"/>
        <w:rPr>
          <w:b/>
          <w:bCs/>
          <w:sz w:val="24"/>
          <w:szCs w:val="24"/>
        </w:rPr>
      </w:pPr>
      <w:r w:rsidRPr="00E83945">
        <w:rPr>
          <w:b/>
          <w:bCs/>
          <w:sz w:val="24"/>
          <w:szCs w:val="24"/>
        </w:rPr>
        <w:t>II</w:t>
      </w:r>
      <w:r w:rsidR="00CA0034" w:rsidRPr="00E83945">
        <w:rPr>
          <w:b/>
          <w:bCs/>
          <w:sz w:val="24"/>
          <w:szCs w:val="24"/>
        </w:rPr>
        <w:t>.</w:t>
      </w:r>
      <w:r w:rsidRPr="00E83945">
        <w:rPr>
          <w:b/>
          <w:bCs/>
          <w:sz w:val="24"/>
          <w:szCs w:val="24"/>
        </w:rPr>
        <w:t xml:space="preserve"> </w:t>
      </w:r>
      <w:proofErr w:type="spellStart"/>
      <w:r w:rsidR="00480025" w:rsidRPr="00E83945">
        <w:rPr>
          <w:b/>
          <w:bCs/>
          <w:sz w:val="24"/>
          <w:szCs w:val="24"/>
        </w:rPr>
        <w:t>Main</w:t>
      </w:r>
      <w:proofErr w:type="spellEnd"/>
      <w:r w:rsidR="00480025" w:rsidRPr="00E83945">
        <w:rPr>
          <w:b/>
          <w:bCs/>
          <w:sz w:val="24"/>
          <w:szCs w:val="24"/>
        </w:rPr>
        <w:t xml:space="preserve"> </w:t>
      </w:r>
      <w:proofErr w:type="spellStart"/>
      <w:r w:rsidR="00480025" w:rsidRPr="00E83945">
        <w:rPr>
          <w:b/>
          <w:bCs/>
          <w:sz w:val="24"/>
          <w:szCs w:val="24"/>
        </w:rPr>
        <w:t>task</w:t>
      </w:r>
      <w:proofErr w:type="spellEnd"/>
      <w:r w:rsidR="00480025" w:rsidRPr="00E83945">
        <w:rPr>
          <w:b/>
          <w:bCs/>
          <w:sz w:val="24"/>
          <w:szCs w:val="24"/>
        </w:rPr>
        <w:t xml:space="preserve"> (70 </w:t>
      </w:r>
      <w:proofErr w:type="spellStart"/>
      <w:r w:rsidR="00480025" w:rsidRPr="00E83945">
        <w:rPr>
          <w:b/>
          <w:bCs/>
          <w:sz w:val="24"/>
          <w:szCs w:val="24"/>
        </w:rPr>
        <w:t>minutes</w:t>
      </w:r>
      <w:proofErr w:type="spellEnd"/>
      <w:r w:rsidR="00480025" w:rsidRPr="00E83945">
        <w:rPr>
          <w:b/>
          <w:bCs/>
          <w:sz w:val="24"/>
          <w:szCs w:val="24"/>
        </w:rPr>
        <w:t>)</w:t>
      </w:r>
    </w:p>
    <w:p w14:paraId="3E42864A" w14:textId="77777777" w:rsidR="00521BD6" w:rsidRPr="00E83945" w:rsidRDefault="00521BD6" w:rsidP="00521BD6">
      <w:pPr>
        <w:ind w:left="720" w:firstLine="0"/>
        <w:rPr>
          <w:sz w:val="24"/>
          <w:szCs w:val="24"/>
        </w:rPr>
      </w:pPr>
    </w:p>
    <w:p w14:paraId="2F716CDE" w14:textId="7FDF8D74" w:rsidR="00480025" w:rsidRPr="00156830" w:rsidRDefault="00480025" w:rsidP="00480025">
      <w:pPr>
        <w:numPr>
          <w:ilvl w:val="0"/>
          <w:numId w:val="14"/>
        </w:numPr>
        <w:rPr>
          <w:b/>
          <w:bCs/>
          <w:sz w:val="24"/>
          <w:szCs w:val="24"/>
          <w:lang w:val="en-US"/>
        </w:rPr>
      </w:pPr>
      <w:r w:rsidRPr="00156830">
        <w:rPr>
          <w:b/>
          <w:bCs/>
          <w:sz w:val="24"/>
          <w:szCs w:val="24"/>
          <w:lang w:val="en-US"/>
        </w:rPr>
        <w:t>Formation of task teams and selection of a market problem for the pitch deck (10 minutes):</w:t>
      </w:r>
    </w:p>
    <w:p w14:paraId="2D6A57F1" w14:textId="088EF1EF" w:rsidR="00480025" w:rsidRPr="00156830" w:rsidRDefault="00480025" w:rsidP="00480025">
      <w:pPr>
        <w:numPr>
          <w:ilvl w:val="1"/>
          <w:numId w:val="14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 xml:space="preserve">Participants </w:t>
      </w:r>
      <w:r w:rsidR="00DF5A1D">
        <w:rPr>
          <w:sz w:val="24"/>
          <w:szCs w:val="24"/>
          <w:lang w:val="en-US"/>
        </w:rPr>
        <w:t xml:space="preserve">are </w:t>
      </w:r>
      <w:r w:rsidRPr="00156830">
        <w:rPr>
          <w:sz w:val="24"/>
          <w:szCs w:val="24"/>
          <w:lang w:val="en-US"/>
        </w:rPr>
        <w:t>divide</w:t>
      </w:r>
      <w:r w:rsidR="00DF5A1D">
        <w:rPr>
          <w:sz w:val="24"/>
          <w:szCs w:val="24"/>
          <w:lang w:val="en-US"/>
        </w:rPr>
        <w:t>d</w:t>
      </w:r>
      <w:r w:rsidRPr="00156830">
        <w:rPr>
          <w:sz w:val="24"/>
          <w:szCs w:val="24"/>
          <w:lang w:val="en-US"/>
        </w:rPr>
        <w:t xml:space="preserve"> into groups of 3-4 people.</w:t>
      </w:r>
    </w:p>
    <w:p w14:paraId="63BC837A" w14:textId="77777777" w:rsidR="00480025" w:rsidRPr="00156830" w:rsidRDefault="00480025" w:rsidP="00480025">
      <w:pPr>
        <w:numPr>
          <w:ilvl w:val="1"/>
          <w:numId w:val="14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Each group selects a product or service for which they will develop an investor pitch. They may use ideas from their previously prepared business plans or choose another market problem.</w:t>
      </w:r>
    </w:p>
    <w:p w14:paraId="735EF91C" w14:textId="77777777" w:rsidR="00DA463D" w:rsidRPr="00156830" w:rsidRDefault="00DA463D" w:rsidP="00DA463D">
      <w:pPr>
        <w:ind w:left="1440" w:firstLine="0"/>
        <w:rPr>
          <w:sz w:val="24"/>
          <w:szCs w:val="24"/>
          <w:lang w:val="en-US"/>
        </w:rPr>
      </w:pPr>
    </w:p>
    <w:p w14:paraId="520CD1BC" w14:textId="5A76533F" w:rsidR="00480025" w:rsidRPr="00156830" w:rsidRDefault="00480025" w:rsidP="00480025">
      <w:pPr>
        <w:numPr>
          <w:ilvl w:val="0"/>
          <w:numId w:val="14"/>
        </w:numPr>
        <w:rPr>
          <w:b/>
          <w:bCs/>
          <w:sz w:val="24"/>
          <w:szCs w:val="24"/>
          <w:lang w:val="en-US"/>
        </w:rPr>
      </w:pPr>
      <w:r w:rsidRPr="00156830">
        <w:rPr>
          <w:b/>
          <w:bCs/>
          <w:sz w:val="24"/>
          <w:szCs w:val="24"/>
          <w:lang w:val="en-US"/>
        </w:rPr>
        <w:t>Creating the pitch deck (60 minutes):</w:t>
      </w:r>
    </w:p>
    <w:p w14:paraId="50D70126" w14:textId="77047C2D" w:rsidR="00480025" w:rsidRPr="00156830" w:rsidRDefault="00480025" w:rsidP="00DA463D">
      <w:pPr>
        <w:numPr>
          <w:ilvl w:val="1"/>
          <w:numId w:val="16"/>
        </w:numPr>
        <w:ind w:left="1418"/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Developing the business narrative (20 minutes):</w:t>
      </w:r>
    </w:p>
    <w:p w14:paraId="6353DF33" w14:textId="79ACA168" w:rsidR="00480025" w:rsidRPr="00156830" w:rsidRDefault="00480025" w:rsidP="00DA463D">
      <w:pPr>
        <w:numPr>
          <w:ilvl w:val="3"/>
          <w:numId w:val="17"/>
        </w:numPr>
        <w:ind w:left="2127"/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 xml:space="preserve">The facilitator distributes a worksheet </w:t>
      </w:r>
      <w:r w:rsidR="00BF3AC4" w:rsidRPr="00156830">
        <w:rPr>
          <w:sz w:val="24"/>
          <w:szCs w:val="24"/>
          <w:lang w:val="en-US"/>
        </w:rPr>
        <w:t xml:space="preserve">(Attachment 1) </w:t>
      </w:r>
      <w:r w:rsidRPr="00156830">
        <w:rPr>
          <w:sz w:val="24"/>
          <w:szCs w:val="24"/>
          <w:lang w:val="en-US"/>
        </w:rPr>
        <w:t>with guiding questions to help teams create a coherent and logical business pitch narrative.</w:t>
      </w:r>
    </w:p>
    <w:p w14:paraId="23A6A3E9" w14:textId="77777777" w:rsidR="00480025" w:rsidRPr="00156830" w:rsidRDefault="00480025" w:rsidP="00DA463D">
      <w:pPr>
        <w:numPr>
          <w:ilvl w:val="2"/>
          <w:numId w:val="17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Each team fills out the worksheet to structure their presentation.</w:t>
      </w:r>
    </w:p>
    <w:p w14:paraId="7CB29E33" w14:textId="58A446F5" w:rsidR="00DA463D" w:rsidRPr="00156830" w:rsidRDefault="00DA463D" w:rsidP="00480025">
      <w:pPr>
        <w:ind w:firstLine="0"/>
        <w:rPr>
          <w:rFonts w:eastAsia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4F620F89" w14:textId="31880213" w:rsidR="00DA463D" w:rsidRPr="00DA463D" w:rsidRDefault="00201387" w:rsidP="00DA463D">
      <w:pPr>
        <w:spacing w:line="240" w:lineRule="auto"/>
        <w:ind w:left="708" w:firstLine="708"/>
        <w:jc w:val="left"/>
        <w:outlineLvl w:val="2"/>
        <w:rPr>
          <w:rFonts w:eastAsia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E83945">
        <w:rPr>
          <w:noProof/>
          <w:sz w:val="24"/>
          <w:szCs w:val="24"/>
        </w:rPr>
        <w:drawing>
          <wp:inline distT="0" distB="0" distL="0" distR="0" wp14:anchorId="5C403876" wp14:editId="64732369">
            <wp:extent cx="393700" cy="393700"/>
            <wp:effectExtent l="0" t="0" r="6350" b="6350"/>
            <wp:docPr id="506427680" name="Obraz 6" descr="Plakat notatka ikona - Grafini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kat notatka ikona - Grafinia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A463D" w:rsidRPr="00DA463D">
        <w:rPr>
          <w:rFonts w:eastAsia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Questions</w:t>
      </w:r>
      <w:proofErr w:type="spellEnd"/>
      <w:r w:rsidR="00DA463D" w:rsidRPr="00DA463D">
        <w:rPr>
          <w:rFonts w:eastAsia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on the </w:t>
      </w:r>
      <w:proofErr w:type="spellStart"/>
      <w:r w:rsidR="00DA463D" w:rsidRPr="00DA463D">
        <w:rPr>
          <w:rFonts w:eastAsia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Worksheet</w:t>
      </w:r>
      <w:proofErr w:type="spellEnd"/>
      <w:r w:rsidR="00DA463D" w:rsidRPr="00DA463D">
        <w:rPr>
          <w:rFonts w:eastAsia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:</w:t>
      </w:r>
    </w:p>
    <w:p w14:paraId="7FFAE816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lastRenderedPageBreak/>
        <w:t>Who is your protagonist? – Describe your customer, their needs, challenges, and emotions.</w:t>
      </w:r>
    </w:p>
    <w:p w14:paraId="57A694B8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What problem(s) does your project solve? – What significant difficulties does your customer face?</w:t>
      </w:r>
    </w:p>
    <w:p w14:paraId="2CA43315" w14:textId="77777777" w:rsidR="00DA463D" w:rsidRPr="00DA463D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 xml:space="preserve">How did you discover this problem? – Have you experienced it yourself?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What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led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you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to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seek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a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solution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?</w:t>
      </w:r>
    </w:p>
    <w:p w14:paraId="3248771C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What is your solution? – How does your product or service improve the customer's situation?</w:t>
      </w:r>
    </w:p>
    <w:p w14:paraId="210E35C8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What benefits does your solution bring to its users?</w:t>
      </w:r>
    </w:p>
    <w:p w14:paraId="3931ED82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Why is this problem important? – What added value does your solution provide?</w:t>
      </w:r>
    </w:p>
    <w:p w14:paraId="4B716260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How does your offer work? – What is your product/service, and how does it function?</w:t>
      </w:r>
    </w:p>
    <w:p w14:paraId="57D7E805" w14:textId="77777777" w:rsidR="00DA463D" w:rsidRPr="00DA463D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 xml:space="preserve">Is this the right time for your idea? – Does your venture align with current market trends?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Is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the market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ready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for </w:t>
      </w:r>
      <w:proofErr w:type="spellStart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it</w:t>
      </w:r>
      <w:proofErr w:type="spellEnd"/>
      <w:r w:rsidRPr="00DA463D">
        <w:rPr>
          <w:rFonts w:eastAsia="Times New Roman"/>
          <w:i/>
          <w:iCs/>
          <w:kern w:val="0"/>
          <w:sz w:val="24"/>
          <w:szCs w:val="24"/>
          <w:lang w:eastAsia="pl-PL"/>
          <w14:ligatures w14:val="none"/>
        </w:rPr>
        <w:t>?</w:t>
      </w:r>
    </w:p>
    <w:p w14:paraId="10ECFE48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Who are your customers? – Who is the target user of your product/service?</w:t>
      </w:r>
    </w:p>
    <w:p w14:paraId="6EE3CA4C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How do you plan to generate revenue? – What business model will you adopt, and what benefits will its implementation bring?</w:t>
      </w:r>
    </w:p>
    <w:p w14:paraId="33D4C404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What financial resources do you need? – What investment is required to launch and develop your product/service?</w:t>
      </w:r>
    </w:p>
    <w:p w14:paraId="0470916B" w14:textId="77777777" w:rsidR="00DA463D" w:rsidRPr="00156830" w:rsidRDefault="00DA463D" w:rsidP="00DA463D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  <w:r w:rsidRPr="00156830"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  <w:t>Do you have the right team to execute the project? – Do you possess the necessary skills and expertise to bring your idea to life?</w:t>
      </w:r>
    </w:p>
    <w:p w14:paraId="21A0494B" w14:textId="77777777" w:rsidR="00E83945" w:rsidRPr="00156830" w:rsidRDefault="00E83945" w:rsidP="00E83945">
      <w:pPr>
        <w:spacing w:before="100" w:beforeAutospacing="1" w:after="100" w:afterAutospacing="1"/>
        <w:ind w:left="1778" w:firstLine="0"/>
        <w:jc w:val="left"/>
        <w:rPr>
          <w:rFonts w:eastAsia="Times New Roman"/>
          <w:i/>
          <w:iCs/>
          <w:kern w:val="0"/>
          <w:sz w:val="24"/>
          <w:szCs w:val="24"/>
          <w:lang w:val="en-US" w:eastAsia="pl-PL"/>
          <w14:ligatures w14:val="none"/>
        </w:rPr>
      </w:pPr>
    </w:p>
    <w:p w14:paraId="5749027C" w14:textId="77777777" w:rsidR="00201387" w:rsidRPr="00156830" w:rsidRDefault="00201387" w:rsidP="002A684B">
      <w:pPr>
        <w:pStyle w:val="Akapitzlist"/>
        <w:numPr>
          <w:ilvl w:val="0"/>
          <w:numId w:val="14"/>
        </w:numPr>
        <w:ind w:firstLine="0"/>
        <w:rPr>
          <w:b/>
          <w:bCs/>
          <w:sz w:val="24"/>
          <w:szCs w:val="24"/>
          <w:lang w:val="en-US"/>
        </w:rPr>
      </w:pPr>
      <w:r w:rsidRPr="00156830">
        <w:rPr>
          <w:b/>
          <w:bCs/>
          <w:sz w:val="24"/>
          <w:szCs w:val="24"/>
          <w:lang w:val="en-US"/>
        </w:rPr>
        <w:t>Selection of the name and development of the project logo (10 minutes)</w:t>
      </w:r>
    </w:p>
    <w:p w14:paraId="4618B041" w14:textId="73C2460D" w:rsidR="00EE7197" w:rsidRPr="00156830" w:rsidRDefault="00201387" w:rsidP="00201387">
      <w:pPr>
        <w:pStyle w:val="Akapitzlist"/>
        <w:ind w:firstLine="0"/>
        <w:rPr>
          <w:sz w:val="24"/>
          <w:szCs w:val="24"/>
          <w:lang w:val="en-US"/>
        </w:rPr>
      </w:pPr>
      <w:r w:rsidRPr="00E83945">
        <w:rPr>
          <w:rFonts w:eastAsia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046B970A" wp14:editId="2EB027A0">
            <wp:extent cx="361950" cy="361950"/>
            <wp:effectExtent l="0" t="0" r="0" b="0"/>
            <wp:docPr id="1973208405" name="Grafika 5" descr="Lap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405" name="Grafika 1973208405" descr="Laptop kontu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6830">
        <w:rPr>
          <w:sz w:val="24"/>
          <w:szCs w:val="24"/>
          <w:lang w:val="en-US"/>
        </w:rPr>
        <w:t xml:space="preserve"> The participants' task is to create a name for their imagined business project and then design its logo. To create the logo, workshop participants can use the website </w:t>
      </w:r>
      <w:hyperlink r:id="rId11" w:history="1">
        <w:r w:rsidR="00B6799D" w:rsidRPr="00156830">
          <w:rPr>
            <w:rStyle w:val="Hipercze"/>
            <w:sz w:val="24"/>
            <w:szCs w:val="24"/>
            <w:lang w:val="en-US"/>
          </w:rPr>
          <w:t>https://www.canva.com/templates/logo/</w:t>
        </w:r>
      </w:hyperlink>
      <w:r w:rsidR="00B6799D" w:rsidRPr="00156830">
        <w:rPr>
          <w:sz w:val="24"/>
          <w:szCs w:val="24"/>
          <w:lang w:val="en-US"/>
        </w:rPr>
        <w:t>.</w:t>
      </w:r>
      <w:r w:rsidR="00341F1F" w:rsidRPr="00156830">
        <w:rPr>
          <w:sz w:val="24"/>
          <w:szCs w:val="24"/>
          <w:lang w:val="en-US"/>
        </w:rPr>
        <w:t xml:space="preserve"> </w:t>
      </w:r>
      <w:r w:rsidRPr="00156830">
        <w:rPr>
          <w:sz w:val="24"/>
          <w:szCs w:val="24"/>
          <w:lang w:val="en-US"/>
        </w:rPr>
        <w:t xml:space="preserve">Participants who wish to do so can be given markers and sheets of paper to create a handwritten logo for their business. To transfer the handwritten logo to a presentation made in </w:t>
      </w:r>
      <w:hyperlink r:id="rId12" w:history="1">
        <w:r w:rsidRPr="00156830">
          <w:rPr>
            <w:rStyle w:val="Hipercze"/>
            <w:rFonts w:eastAsia="Times New Roman"/>
            <w:kern w:val="0"/>
            <w:sz w:val="24"/>
            <w:szCs w:val="24"/>
            <w:lang w:val="en-US" w:eastAsia="pl-PL"/>
            <w14:ligatures w14:val="none"/>
          </w:rPr>
          <w:t>https://www.canva.com/presentations/templates/pitch-deck/</w:t>
        </w:r>
      </w:hyperlink>
      <w:r w:rsidRPr="00156830">
        <w:rPr>
          <w:rFonts w:eastAsia="Times New Roman"/>
          <w:kern w:val="0"/>
          <w:sz w:val="24"/>
          <w:szCs w:val="24"/>
          <w:lang w:val="en-US" w:eastAsia="pl-PL"/>
          <w14:ligatures w14:val="none"/>
        </w:rPr>
        <w:t xml:space="preserve">, </w:t>
      </w:r>
      <w:r w:rsidRPr="00156830">
        <w:rPr>
          <w:sz w:val="24"/>
          <w:szCs w:val="24"/>
          <w:lang w:val="en-US"/>
        </w:rPr>
        <w:t>they can use a camera or a smartphone.</w:t>
      </w:r>
    </w:p>
    <w:p w14:paraId="1E415252" w14:textId="77777777" w:rsidR="00B6799D" w:rsidRPr="00156830" w:rsidRDefault="00B6799D" w:rsidP="00EE7197">
      <w:pPr>
        <w:rPr>
          <w:sz w:val="24"/>
          <w:szCs w:val="24"/>
          <w:lang w:val="en-US"/>
        </w:rPr>
      </w:pPr>
    </w:p>
    <w:p w14:paraId="015CFDF2" w14:textId="73BA4FDC" w:rsidR="00201387" w:rsidRPr="00156830" w:rsidRDefault="00201387" w:rsidP="002E62E7">
      <w:pPr>
        <w:ind w:firstLine="708"/>
        <w:rPr>
          <w:sz w:val="24"/>
          <w:szCs w:val="24"/>
          <w:lang w:val="en-US"/>
        </w:rPr>
      </w:pPr>
      <w:r w:rsidRPr="00156830">
        <w:rPr>
          <w:b/>
          <w:bCs/>
          <w:sz w:val="24"/>
          <w:szCs w:val="24"/>
          <w:lang w:val="en-US"/>
        </w:rPr>
        <w:t>4. Preparing business presentation slides (30 minutes)</w:t>
      </w:r>
    </w:p>
    <w:p w14:paraId="56A28C14" w14:textId="6BB4D586" w:rsidR="00676B74" w:rsidRPr="00156830" w:rsidRDefault="00201387" w:rsidP="00E83945">
      <w:pPr>
        <w:ind w:left="709" w:firstLine="0"/>
        <w:rPr>
          <w:sz w:val="24"/>
          <w:szCs w:val="24"/>
          <w:lang w:val="en-US"/>
        </w:rPr>
      </w:pPr>
      <w:r w:rsidRPr="00E83945">
        <w:rPr>
          <w:rFonts w:eastAsia="Times New Roman"/>
          <w:b/>
          <w:bCs/>
          <w:noProof/>
          <w:kern w:val="0"/>
          <w:sz w:val="24"/>
          <w:szCs w:val="24"/>
          <w:lang w:eastAsia="pl-PL"/>
        </w:rPr>
        <w:drawing>
          <wp:inline distT="0" distB="0" distL="0" distR="0" wp14:anchorId="6031604A" wp14:editId="6147DFDB">
            <wp:extent cx="361950" cy="361950"/>
            <wp:effectExtent l="0" t="0" r="0" b="0"/>
            <wp:docPr id="536204798" name="Grafika 5" descr="Laptop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405" name="Grafika 1973208405" descr="Laptop kontu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6830">
        <w:rPr>
          <w:sz w:val="24"/>
          <w:szCs w:val="24"/>
          <w:lang w:val="en-US"/>
        </w:rPr>
        <w:t>The facilitator informs the workshop participants that their task in this part of the session is to create a multimedia presentation as a key element of their investor pitch. To prepare the presentation, participants will use templates available on the website</w:t>
      </w:r>
      <w:r w:rsidR="00E83945" w:rsidRPr="00156830">
        <w:rPr>
          <w:sz w:val="24"/>
          <w:szCs w:val="24"/>
          <w:lang w:val="en-US"/>
        </w:rPr>
        <w:t xml:space="preserve">: </w:t>
      </w:r>
      <w:hyperlink r:id="rId13" w:history="1">
        <w:r w:rsidR="00E83945" w:rsidRPr="00156830">
          <w:rPr>
            <w:rStyle w:val="Hipercze"/>
            <w:rFonts w:eastAsia="Times New Roman"/>
            <w:kern w:val="0"/>
            <w:sz w:val="24"/>
            <w:szCs w:val="24"/>
            <w:lang w:val="en-US" w:eastAsia="pl-PL"/>
            <w14:ligatures w14:val="none"/>
          </w:rPr>
          <w:t>https://www.canva.com/presentations/templates/pitch-deck/</w:t>
        </w:r>
      </w:hyperlink>
      <w:r w:rsidR="00676B74" w:rsidRPr="00156830">
        <w:rPr>
          <w:rFonts w:eastAsia="Times New Roman"/>
          <w:kern w:val="0"/>
          <w:sz w:val="24"/>
          <w:szCs w:val="24"/>
          <w:lang w:val="en-US" w:eastAsia="pl-PL"/>
          <w14:ligatures w14:val="none"/>
        </w:rPr>
        <w:t>.</w:t>
      </w:r>
    </w:p>
    <w:p w14:paraId="50DCE03E" w14:textId="0A294900" w:rsidR="008E546F" w:rsidRPr="00156830" w:rsidRDefault="008E546F" w:rsidP="00341F1F">
      <w:pPr>
        <w:ind w:left="1440" w:firstLine="0"/>
        <w:rPr>
          <w:sz w:val="24"/>
          <w:szCs w:val="24"/>
          <w:lang w:val="en-US"/>
        </w:rPr>
      </w:pPr>
    </w:p>
    <w:p w14:paraId="1C359075" w14:textId="13705F7B" w:rsidR="00E83945" w:rsidRPr="00156830" w:rsidRDefault="001F3ED3" w:rsidP="00E83945">
      <w:pPr>
        <w:ind w:left="720" w:firstLine="0"/>
        <w:rPr>
          <w:b/>
          <w:bCs/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590BB771" wp14:editId="0B04378D">
            <wp:extent cx="273050" cy="273050"/>
            <wp:effectExtent l="0" t="0" r="0" b="0"/>
            <wp:docPr id="1163258679" name="Grafika 8" descr="Wykrzyknik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58679" name="Grafika 1163258679" descr="Wykrzyknik z wypełnieniem pełnym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945" w:rsidRPr="00156830">
        <w:rPr>
          <w:b/>
          <w:bCs/>
          <w:sz w:val="24"/>
          <w:szCs w:val="24"/>
          <w:lang w:val="en-US"/>
        </w:rPr>
        <w:t>The facilitator reminds the workshop participants of the five fundamental principles of creating a pitch deck:</w:t>
      </w:r>
    </w:p>
    <w:p w14:paraId="1DC25678" w14:textId="77777777" w:rsidR="00DF5A1D" w:rsidRPr="00DF5A1D" w:rsidRDefault="00DF5A1D" w:rsidP="00DF5A1D">
      <w:pPr>
        <w:numPr>
          <w:ilvl w:val="0"/>
          <w:numId w:val="19"/>
        </w:numPr>
        <w:ind w:left="1049" w:hanging="340"/>
        <w:rPr>
          <w:sz w:val="24"/>
          <w:szCs w:val="24"/>
          <w:lang w:val="en-US"/>
        </w:rPr>
      </w:pPr>
      <w:r w:rsidRPr="00DF5A1D">
        <w:rPr>
          <w:b/>
          <w:bCs/>
          <w:sz w:val="24"/>
          <w:szCs w:val="24"/>
          <w:lang w:val="en-US"/>
        </w:rPr>
        <w:t xml:space="preserve">Preparation – </w:t>
      </w:r>
      <w:r w:rsidRPr="00DF5A1D">
        <w:rPr>
          <w:sz w:val="24"/>
          <w:szCs w:val="24"/>
          <w:lang w:val="en-US"/>
        </w:rPr>
        <w:t>Conduct a comprehensive analysis of the market, the problem, and the competition.</w:t>
      </w:r>
    </w:p>
    <w:p w14:paraId="1827B5FD" w14:textId="77777777" w:rsidR="00E83945" w:rsidRPr="00DF5A1D" w:rsidRDefault="00E83945" w:rsidP="00E83945">
      <w:pPr>
        <w:numPr>
          <w:ilvl w:val="0"/>
          <w:numId w:val="19"/>
        </w:numPr>
        <w:ind w:left="1049" w:hanging="340"/>
        <w:rPr>
          <w:sz w:val="24"/>
          <w:szCs w:val="24"/>
          <w:lang w:val="en-US"/>
        </w:rPr>
      </w:pPr>
      <w:r w:rsidRPr="00DF5A1D">
        <w:rPr>
          <w:b/>
          <w:bCs/>
          <w:sz w:val="24"/>
          <w:szCs w:val="24"/>
          <w:lang w:val="en-US"/>
        </w:rPr>
        <w:t xml:space="preserve">Focus on the core message and storytelling – </w:t>
      </w:r>
      <w:r w:rsidRPr="00DF5A1D">
        <w:rPr>
          <w:sz w:val="24"/>
          <w:szCs w:val="24"/>
          <w:lang w:val="en-US"/>
        </w:rPr>
        <w:t>Each slide should contribute to a cohesive narrative. It is essential to identify the key takeaways that investors should remember.</w:t>
      </w:r>
    </w:p>
    <w:p w14:paraId="0A5B2AB5" w14:textId="77777777" w:rsidR="00DF5A1D" w:rsidRPr="00DF5A1D" w:rsidRDefault="00E83945" w:rsidP="00F80611">
      <w:pPr>
        <w:numPr>
          <w:ilvl w:val="0"/>
          <w:numId w:val="19"/>
        </w:numPr>
        <w:ind w:left="1049" w:hanging="340"/>
        <w:rPr>
          <w:b/>
          <w:bCs/>
          <w:sz w:val="24"/>
          <w:szCs w:val="24"/>
          <w:lang w:val="en-US"/>
        </w:rPr>
      </w:pPr>
      <w:r w:rsidRPr="00DF5A1D">
        <w:rPr>
          <w:b/>
          <w:bCs/>
          <w:sz w:val="24"/>
          <w:szCs w:val="24"/>
          <w:lang w:val="en-US"/>
        </w:rPr>
        <w:t xml:space="preserve">One key idea per slide – </w:t>
      </w:r>
      <w:r w:rsidR="00DF5A1D" w:rsidRPr="00DF5A1D">
        <w:rPr>
          <w:sz w:val="24"/>
          <w:szCs w:val="24"/>
          <w:lang w:val="en-US"/>
        </w:rPr>
        <w:t>Each slide should communicate a single, clear point.</w:t>
      </w:r>
    </w:p>
    <w:p w14:paraId="55F36719" w14:textId="7B579771" w:rsidR="00E83945" w:rsidRPr="00DF5A1D" w:rsidRDefault="00E83945" w:rsidP="00F80611">
      <w:pPr>
        <w:numPr>
          <w:ilvl w:val="0"/>
          <w:numId w:val="19"/>
        </w:numPr>
        <w:ind w:left="1049" w:hanging="340"/>
        <w:rPr>
          <w:sz w:val="24"/>
          <w:szCs w:val="24"/>
          <w:lang w:val="en-US"/>
        </w:rPr>
      </w:pPr>
      <w:r w:rsidRPr="00DF5A1D">
        <w:rPr>
          <w:b/>
          <w:bCs/>
          <w:sz w:val="24"/>
          <w:szCs w:val="24"/>
          <w:lang w:val="en-US"/>
        </w:rPr>
        <w:t xml:space="preserve">Less is more – </w:t>
      </w:r>
      <w:r w:rsidR="00DF5A1D" w:rsidRPr="00DF5A1D">
        <w:rPr>
          <w:sz w:val="24"/>
          <w:szCs w:val="24"/>
          <w:lang w:val="en-US"/>
        </w:rPr>
        <w:t>P</w:t>
      </w:r>
      <w:r w:rsidRPr="00DF5A1D">
        <w:rPr>
          <w:sz w:val="24"/>
          <w:szCs w:val="24"/>
          <w:lang w:val="en-US"/>
        </w:rPr>
        <w:t>rioritize the most important content to avoid information overload.</w:t>
      </w:r>
    </w:p>
    <w:p w14:paraId="58436376" w14:textId="77777777" w:rsidR="00DF5A1D" w:rsidRPr="00DF5A1D" w:rsidRDefault="00E83945" w:rsidP="00DF5A1D">
      <w:pPr>
        <w:numPr>
          <w:ilvl w:val="0"/>
          <w:numId w:val="19"/>
        </w:numPr>
        <w:ind w:left="1049" w:hanging="340"/>
        <w:rPr>
          <w:sz w:val="24"/>
          <w:szCs w:val="24"/>
          <w:lang w:val="en-US"/>
        </w:rPr>
      </w:pPr>
      <w:r w:rsidRPr="00DF5A1D">
        <w:rPr>
          <w:b/>
          <w:bCs/>
          <w:sz w:val="24"/>
          <w:szCs w:val="24"/>
          <w:lang w:val="en-US"/>
        </w:rPr>
        <w:t>Simple and clear language</w:t>
      </w:r>
      <w:r w:rsidRPr="00DF5A1D">
        <w:rPr>
          <w:sz w:val="24"/>
          <w:szCs w:val="24"/>
          <w:lang w:val="en-US"/>
        </w:rPr>
        <w:t xml:space="preserve"> – </w:t>
      </w:r>
      <w:r w:rsidR="00DF5A1D" w:rsidRPr="00DF5A1D">
        <w:rPr>
          <w:sz w:val="24"/>
          <w:szCs w:val="24"/>
          <w:lang w:val="en-US"/>
        </w:rPr>
        <w:t>Keep the information concise and free of jargon.</w:t>
      </w:r>
    </w:p>
    <w:p w14:paraId="784D10FB" w14:textId="77777777" w:rsidR="00DF5A1D" w:rsidRPr="00156830" w:rsidRDefault="00DF5A1D" w:rsidP="00E83945">
      <w:pPr>
        <w:ind w:left="1049" w:hanging="340"/>
        <w:rPr>
          <w:sz w:val="24"/>
          <w:szCs w:val="24"/>
          <w:lang w:val="en-US"/>
        </w:rPr>
      </w:pPr>
    </w:p>
    <w:p w14:paraId="6ECBC7F5" w14:textId="7FA6F2FE" w:rsidR="00E83945" w:rsidRPr="00156830" w:rsidRDefault="00E83945" w:rsidP="00E83945">
      <w:pPr>
        <w:ind w:left="1049" w:hanging="340"/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t>To help participants organize the sequence of topics in their business presentation, the facilitator distributes a printed presentation structure to each team</w:t>
      </w:r>
      <w:r w:rsidR="00A648FC" w:rsidRPr="00156830">
        <w:rPr>
          <w:sz w:val="24"/>
          <w:szCs w:val="24"/>
          <w:lang w:val="en-US"/>
        </w:rPr>
        <w:t xml:space="preserve"> (Attachment 2)</w:t>
      </w:r>
      <w:r w:rsidRPr="00156830">
        <w:rPr>
          <w:sz w:val="24"/>
          <w:szCs w:val="24"/>
          <w:lang w:val="en-US"/>
        </w:rPr>
        <w:t>.</w:t>
      </w:r>
    </w:p>
    <w:p w14:paraId="7134717D" w14:textId="77777777" w:rsidR="001F3ED3" w:rsidRPr="00156830" w:rsidRDefault="001F3ED3" w:rsidP="00E83945">
      <w:pPr>
        <w:ind w:left="1049" w:hanging="340"/>
        <w:rPr>
          <w:sz w:val="24"/>
          <w:szCs w:val="24"/>
          <w:lang w:val="en-US"/>
        </w:rPr>
      </w:pPr>
    </w:p>
    <w:p w14:paraId="1EAEB160" w14:textId="77777777" w:rsidR="00C27A22" w:rsidRPr="00E83945" w:rsidRDefault="00000000" w:rsidP="00C27A22">
      <w:pPr>
        <w:ind w:firstLine="0"/>
        <w:rPr>
          <w:sz w:val="24"/>
          <w:szCs w:val="24"/>
        </w:rPr>
      </w:pPr>
      <w:r>
        <w:rPr>
          <w:sz w:val="24"/>
          <w:szCs w:val="24"/>
        </w:rPr>
        <w:pict w14:anchorId="7DB565F6">
          <v:rect id="_x0000_i1027" style="width:0;height:1.5pt" o:hralign="center" o:hrstd="t" o:hr="t" fillcolor="#a0a0a0" stroked="f"/>
        </w:pict>
      </w:r>
    </w:p>
    <w:p w14:paraId="4D5BFE2C" w14:textId="5BBE873B" w:rsidR="00E83945" w:rsidRPr="00E83945" w:rsidRDefault="00E83945" w:rsidP="00E83945">
      <w:pPr>
        <w:rPr>
          <w:b/>
          <w:bCs/>
          <w:sz w:val="24"/>
          <w:szCs w:val="24"/>
        </w:rPr>
      </w:pPr>
      <w:proofErr w:type="spellStart"/>
      <w:r w:rsidRPr="00E83945">
        <w:rPr>
          <w:b/>
          <w:bCs/>
          <w:sz w:val="24"/>
          <w:szCs w:val="24"/>
        </w:rPr>
        <w:t>Required</w:t>
      </w:r>
      <w:proofErr w:type="spellEnd"/>
      <w:r w:rsidRPr="00E83945">
        <w:rPr>
          <w:b/>
          <w:bCs/>
          <w:sz w:val="24"/>
          <w:szCs w:val="24"/>
        </w:rPr>
        <w:t xml:space="preserve"> materials:</w:t>
      </w:r>
    </w:p>
    <w:p w14:paraId="5D32BFEA" w14:textId="77777777" w:rsidR="00E83945" w:rsidRPr="00E83945" w:rsidRDefault="00E83945" w:rsidP="00E83945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E83945">
        <w:rPr>
          <w:sz w:val="24"/>
          <w:szCs w:val="24"/>
        </w:rPr>
        <w:t>Printed</w:t>
      </w:r>
      <w:proofErr w:type="spellEnd"/>
      <w:r w:rsidRPr="00E83945">
        <w:rPr>
          <w:sz w:val="24"/>
          <w:szCs w:val="24"/>
        </w:rPr>
        <w:t xml:space="preserve"> </w:t>
      </w:r>
      <w:proofErr w:type="spellStart"/>
      <w:r w:rsidRPr="00E83945">
        <w:rPr>
          <w:sz w:val="24"/>
          <w:szCs w:val="24"/>
        </w:rPr>
        <w:t>pitch</w:t>
      </w:r>
      <w:proofErr w:type="spellEnd"/>
      <w:r w:rsidRPr="00E83945">
        <w:rPr>
          <w:sz w:val="24"/>
          <w:szCs w:val="24"/>
        </w:rPr>
        <w:t xml:space="preserve"> deck </w:t>
      </w:r>
      <w:proofErr w:type="spellStart"/>
      <w:r w:rsidRPr="00E83945">
        <w:rPr>
          <w:sz w:val="24"/>
          <w:szCs w:val="24"/>
        </w:rPr>
        <w:t>template</w:t>
      </w:r>
      <w:proofErr w:type="spellEnd"/>
      <w:r w:rsidRPr="00E83945">
        <w:rPr>
          <w:sz w:val="24"/>
          <w:szCs w:val="24"/>
        </w:rPr>
        <w:t>.</w:t>
      </w:r>
    </w:p>
    <w:p w14:paraId="3F7F54BC" w14:textId="77777777" w:rsidR="00E83945" w:rsidRPr="00E83945" w:rsidRDefault="00E83945" w:rsidP="00E83945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E83945">
        <w:rPr>
          <w:sz w:val="24"/>
          <w:szCs w:val="24"/>
        </w:rPr>
        <w:t>Computers</w:t>
      </w:r>
      <w:proofErr w:type="spellEnd"/>
      <w:r w:rsidRPr="00E83945">
        <w:rPr>
          <w:sz w:val="24"/>
          <w:szCs w:val="24"/>
        </w:rPr>
        <w:t xml:space="preserve"> with </w:t>
      </w:r>
      <w:proofErr w:type="spellStart"/>
      <w:r w:rsidRPr="00E83945">
        <w:rPr>
          <w:sz w:val="24"/>
          <w:szCs w:val="24"/>
        </w:rPr>
        <w:t>internet</w:t>
      </w:r>
      <w:proofErr w:type="spellEnd"/>
      <w:r w:rsidRPr="00E83945">
        <w:rPr>
          <w:sz w:val="24"/>
          <w:szCs w:val="24"/>
        </w:rPr>
        <w:t xml:space="preserve"> </w:t>
      </w:r>
      <w:proofErr w:type="spellStart"/>
      <w:r w:rsidRPr="00E83945">
        <w:rPr>
          <w:sz w:val="24"/>
          <w:szCs w:val="24"/>
        </w:rPr>
        <w:t>access</w:t>
      </w:r>
      <w:proofErr w:type="spellEnd"/>
      <w:r w:rsidRPr="00E83945">
        <w:rPr>
          <w:sz w:val="24"/>
          <w:szCs w:val="24"/>
        </w:rPr>
        <w:t>.</w:t>
      </w:r>
    </w:p>
    <w:p w14:paraId="12E280B3" w14:textId="77777777" w:rsidR="00E83945" w:rsidRPr="00E83945" w:rsidRDefault="00E83945" w:rsidP="00E83945">
      <w:pPr>
        <w:numPr>
          <w:ilvl w:val="0"/>
          <w:numId w:val="20"/>
        </w:numPr>
        <w:rPr>
          <w:sz w:val="24"/>
          <w:szCs w:val="24"/>
        </w:rPr>
      </w:pPr>
      <w:r w:rsidRPr="00E83945">
        <w:rPr>
          <w:sz w:val="24"/>
          <w:szCs w:val="24"/>
        </w:rPr>
        <w:t xml:space="preserve">Paper </w:t>
      </w:r>
      <w:proofErr w:type="spellStart"/>
      <w:r w:rsidRPr="00E83945">
        <w:rPr>
          <w:sz w:val="24"/>
          <w:szCs w:val="24"/>
        </w:rPr>
        <w:t>sheets</w:t>
      </w:r>
      <w:proofErr w:type="spellEnd"/>
      <w:r w:rsidRPr="00E83945">
        <w:rPr>
          <w:sz w:val="24"/>
          <w:szCs w:val="24"/>
        </w:rPr>
        <w:t xml:space="preserve">, </w:t>
      </w:r>
      <w:proofErr w:type="spellStart"/>
      <w:r w:rsidRPr="00E83945">
        <w:rPr>
          <w:sz w:val="24"/>
          <w:szCs w:val="24"/>
        </w:rPr>
        <w:t>markers</w:t>
      </w:r>
      <w:proofErr w:type="spellEnd"/>
      <w:r w:rsidRPr="00E83945">
        <w:rPr>
          <w:sz w:val="24"/>
          <w:szCs w:val="24"/>
        </w:rPr>
        <w:t xml:space="preserve">, </w:t>
      </w:r>
      <w:proofErr w:type="spellStart"/>
      <w:r w:rsidRPr="00E83945">
        <w:rPr>
          <w:sz w:val="24"/>
          <w:szCs w:val="24"/>
        </w:rPr>
        <w:t>crayons</w:t>
      </w:r>
      <w:proofErr w:type="spellEnd"/>
      <w:r w:rsidRPr="00E83945">
        <w:rPr>
          <w:sz w:val="24"/>
          <w:szCs w:val="24"/>
        </w:rPr>
        <w:t>.</w:t>
      </w:r>
    </w:p>
    <w:p w14:paraId="5D0DDB7B" w14:textId="77777777" w:rsidR="0095586D" w:rsidRDefault="0095586D" w:rsidP="00E83945">
      <w:pPr>
        <w:ind w:firstLine="0"/>
      </w:pPr>
    </w:p>
    <w:p w14:paraId="1AA4623E" w14:textId="3643065E" w:rsidR="00A648FC" w:rsidRPr="009A617E" w:rsidRDefault="00A648FC" w:rsidP="00E83945">
      <w:pPr>
        <w:ind w:firstLine="0"/>
        <w:rPr>
          <w:b/>
          <w:bCs/>
          <w:sz w:val="24"/>
          <w:szCs w:val="24"/>
        </w:rPr>
      </w:pPr>
      <w:proofErr w:type="spellStart"/>
      <w:r w:rsidRPr="009A617E">
        <w:rPr>
          <w:b/>
          <w:bCs/>
          <w:sz w:val="24"/>
          <w:szCs w:val="24"/>
        </w:rPr>
        <w:t>Attachments</w:t>
      </w:r>
      <w:proofErr w:type="spellEnd"/>
      <w:r w:rsidRPr="009A617E">
        <w:rPr>
          <w:b/>
          <w:bCs/>
          <w:sz w:val="24"/>
          <w:szCs w:val="24"/>
        </w:rPr>
        <w:t>:</w:t>
      </w:r>
    </w:p>
    <w:p w14:paraId="53A2CECB" w14:textId="7CC2A5EF" w:rsidR="00A648FC" w:rsidRPr="00156830" w:rsidRDefault="00A648FC" w:rsidP="00A648FC">
      <w:pPr>
        <w:pStyle w:val="Akapitzlist"/>
        <w:numPr>
          <w:ilvl w:val="1"/>
          <w:numId w:val="20"/>
        </w:numPr>
        <w:rPr>
          <w:sz w:val="24"/>
          <w:szCs w:val="24"/>
          <w:lang w:val="en-US"/>
        </w:rPr>
      </w:pPr>
      <w:r w:rsidRPr="00156830">
        <w:rPr>
          <w:sz w:val="24"/>
          <w:szCs w:val="24"/>
          <w:lang w:val="en-US"/>
        </w:rPr>
        <w:lastRenderedPageBreak/>
        <w:t>Worksheet: Developing the business narrative.</w:t>
      </w:r>
    </w:p>
    <w:p w14:paraId="6738ED09" w14:textId="3B1C796A" w:rsidR="00A648FC" w:rsidRPr="00D35F2D" w:rsidRDefault="00D35F2D" w:rsidP="00A648FC">
      <w:pPr>
        <w:pStyle w:val="Akapitzlist"/>
        <w:numPr>
          <w:ilvl w:val="1"/>
          <w:numId w:val="20"/>
        </w:numPr>
        <w:rPr>
          <w:sz w:val="24"/>
          <w:szCs w:val="24"/>
        </w:rPr>
      </w:pPr>
      <w:r w:rsidRPr="00D35F2D">
        <w:rPr>
          <w:sz w:val="24"/>
          <w:szCs w:val="24"/>
        </w:rPr>
        <w:t>Pitch Deck Construction</w:t>
      </w:r>
      <w:r w:rsidR="00551909" w:rsidRPr="00D35F2D">
        <w:rPr>
          <w:sz w:val="24"/>
          <w:szCs w:val="24"/>
        </w:rPr>
        <w:t>.</w:t>
      </w:r>
    </w:p>
    <w:p w14:paraId="24DC6608" w14:textId="77777777" w:rsidR="00A648FC" w:rsidRDefault="00A648FC" w:rsidP="00E83945">
      <w:pPr>
        <w:ind w:firstLine="0"/>
      </w:pPr>
    </w:p>
    <w:sectPr w:rsidR="00A648F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8B10" w14:textId="77777777" w:rsidR="006C10E0" w:rsidRDefault="006C10E0" w:rsidP="006B2960">
      <w:pPr>
        <w:spacing w:line="240" w:lineRule="auto"/>
      </w:pPr>
      <w:r>
        <w:separator/>
      </w:r>
    </w:p>
  </w:endnote>
  <w:endnote w:type="continuationSeparator" w:id="0">
    <w:p w14:paraId="40D206E1" w14:textId="77777777" w:rsidR="006C10E0" w:rsidRDefault="006C10E0" w:rsidP="006B2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997359"/>
      <w:docPartObj>
        <w:docPartGallery w:val="Page Numbers (Bottom of Page)"/>
        <w:docPartUnique/>
      </w:docPartObj>
    </w:sdtPr>
    <w:sdtContent>
      <w:p w14:paraId="202037FD" w14:textId="5FB24AC9" w:rsidR="00E83945" w:rsidRDefault="006800CA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EBFB3A" wp14:editId="4F48D17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54610</wp:posOffset>
                  </wp:positionV>
                  <wp:extent cx="5556250" cy="0"/>
                  <wp:effectExtent l="0" t="0" r="0" b="0"/>
                  <wp:wrapNone/>
                  <wp:docPr id="905522712" name="Łącznik prosty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5562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A0EFACF" id="Łącznik prost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4.3pt" to="434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" strokecolor="#156082 [3204]" strokeweight=".5pt">
                  <v:stroke joinstyle="miter"/>
                </v:line>
              </w:pict>
            </mc:Fallback>
          </mc:AlternateContent>
        </w:r>
        <w:r w:rsidR="00E83945">
          <w:fldChar w:fldCharType="begin"/>
        </w:r>
        <w:r w:rsidR="00E83945">
          <w:instrText>PAGE   \* MERGEFORMAT</w:instrText>
        </w:r>
        <w:r w:rsidR="00E83945">
          <w:fldChar w:fldCharType="separate"/>
        </w:r>
        <w:r w:rsidR="00E83945">
          <w:t>2</w:t>
        </w:r>
        <w:r w:rsidR="00E83945">
          <w:fldChar w:fldCharType="end"/>
        </w:r>
      </w:p>
    </w:sdtContent>
  </w:sdt>
  <w:p w14:paraId="665993EC" w14:textId="7D821148" w:rsidR="00CA0D46" w:rsidRDefault="006800CA" w:rsidP="00CA0D46">
    <w:pPr>
      <w:pStyle w:val="Stopka"/>
      <w:ind w:firstLine="0"/>
    </w:pPr>
    <w:bookmarkStart w:id="2" w:name="_Hlk189079279"/>
    <w:r>
      <w:rPr>
        <w:noProof/>
        <w:bdr w:val="none" w:sz="0" w:space="0" w:color="auto" w:frame="1"/>
      </w:rPr>
      <w:drawing>
        <wp:inline distT="0" distB="0" distL="0" distR="0" wp14:anchorId="01DDF471" wp14:editId="3AF73B23">
          <wp:extent cx="5579745" cy="340360"/>
          <wp:effectExtent l="0" t="0" r="1905" b="2540"/>
          <wp:docPr id="2" name="Imagem 2" descr="https://lh7-rt.googleusercontent.com/docsz/AD_4nXdI5vdjpoT9tiGfe3p1VxHfZiEOuGSuJLiCrXdYJs1V87hyy62O-8zXwuDasX19iVLFCLCVcFE0DoAw7dMDrGn65mWXS_WFaBZF2wJ0DSMFCJJmil0cPM7wL8ll8e5MfJ-7kgSV3kg6Et8ptd5Scg?key=nW-0Au66p2yoAYbDPVDez-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ttps://lh7-rt.googleusercontent.com/docsz/AD_4nXdI5vdjpoT9tiGfe3p1VxHfZiEOuGSuJLiCrXdYJs1V87hyy62O-8zXwuDasX19iVLFCLCVcFE0DoAw7dMDrGn65mWXS_WFaBZF2wJ0DSMFCJJmil0cPM7wL8ll8e5MfJ-7kgSV3kg6Et8ptd5Scg?key=nW-0Au66p2yoAYbDPVDez-k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Theme="majorEastAsia" w:hAnsi="Arial" w:cs="Arial"/>
        <w:sz w:val="20"/>
        <w:szCs w:val="20"/>
      </w:rPr>
      <w:t xml:space="preserve">   </w:t>
    </w:r>
    <w:r>
      <w:rPr>
        <w:rFonts w:ascii="Arial" w:eastAsiaTheme="majorEastAsia" w:hAnsi="Arial" w:cs="Arial"/>
        <w:sz w:val="20"/>
        <w:szCs w:val="20"/>
      </w:rPr>
      <w:br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DB80" w14:textId="77777777" w:rsidR="006C10E0" w:rsidRDefault="006C10E0" w:rsidP="006B2960">
      <w:pPr>
        <w:spacing w:line="240" w:lineRule="auto"/>
      </w:pPr>
      <w:r>
        <w:separator/>
      </w:r>
    </w:p>
  </w:footnote>
  <w:footnote w:type="continuationSeparator" w:id="0">
    <w:p w14:paraId="1AED9D56" w14:textId="77777777" w:rsidR="006C10E0" w:rsidRDefault="006C10E0" w:rsidP="006B29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2E26" w14:textId="704E482D" w:rsidR="006B2960" w:rsidRDefault="006B2960">
    <w:pPr>
      <w:pStyle w:val="Nagwek"/>
    </w:pPr>
    <w:bookmarkStart w:id="0" w:name="_Hlk189079222"/>
    <w:bookmarkStart w:id="1" w:name="_Hlk189079223"/>
    <w:r>
      <w:ptab w:relativeTo="margin" w:alignment="center" w:leader="none"/>
    </w:r>
    <w:r>
      <w:ptab w:relativeTo="margin" w:alignment="right" w:leader="none"/>
    </w: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43CDF26D" wp14:editId="4EDA28B9">
          <wp:extent cx="1379220" cy="747935"/>
          <wp:effectExtent l="0" t="0" r="0" b="0"/>
          <wp:docPr id="1" name="Imagem 1" descr="https://lh7-rt.googleusercontent.com/docsz/AD_4nXcTqQWfjnSOPxFyja0JAwZ9G2cOWcZrB0pD3PgQSg2G4v0dOC7zxlc9nHRj6tWmNdbgs_8s7HZBlUk9SM1yIL5KtN6nse2TjMcDvVT7PBn68MU9ggmLKTTHi8Fg0qLeARvImOV9CsglyJTwSU7kNTQ?key=nW-0Au66p2yoAYbDPVDez-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ttps://lh7-rt.googleusercontent.com/docsz/AD_4nXcTqQWfjnSOPxFyja0JAwZ9G2cOWcZrB0pD3PgQSg2G4v0dOC7zxlc9nHRj6tWmNdbgs_8s7HZBlUk9SM1yIL5KtN6nse2TjMcDvVT7PBn68MU9ggmLKTTHi8Fg0qLeARvImOV9CsglyJTwSU7kNTQ?key=nW-0Au66p2yoAYbDPVDez-kH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70" r="17592"/>
                  <a:stretch/>
                </pic:blipFill>
                <pic:spPr bwMode="auto">
                  <a:xfrm>
                    <a:off x="0" y="0"/>
                    <a:ext cx="1387102" cy="7522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Zamykać z wypełnieniem pełnym" style="width:13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" o:bullet="t">
        <v:imagedata r:id="rId1" o:title="" croptop="-2357f" cropbottom="-2829f" cropleft="-4808f" cropright="-5567f"/>
      </v:shape>
    </w:pict>
  </w:numPicBullet>
  <w:abstractNum w:abstractNumId="0" w15:restartNumberingAfterBreak="0">
    <w:nsid w:val="041F4711"/>
    <w:multiLevelType w:val="multilevel"/>
    <w:tmpl w:val="31FA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D14EB"/>
    <w:multiLevelType w:val="multilevel"/>
    <w:tmpl w:val="3FE2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A2B73"/>
    <w:multiLevelType w:val="multilevel"/>
    <w:tmpl w:val="881ACD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3391A"/>
    <w:multiLevelType w:val="multilevel"/>
    <w:tmpl w:val="C400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00B"/>
    <w:multiLevelType w:val="multilevel"/>
    <w:tmpl w:val="5180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545E6"/>
    <w:multiLevelType w:val="multilevel"/>
    <w:tmpl w:val="98A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911E1"/>
    <w:multiLevelType w:val="multilevel"/>
    <w:tmpl w:val="3A8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400C9"/>
    <w:multiLevelType w:val="hybridMultilevel"/>
    <w:tmpl w:val="B010F34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B27FB6"/>
    <w:multiLevelType w:val="multilevel"/>
    <w:tmpl w:val="6FC8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01A5"/>
    <w:multiLevelType w:val="multilevel"/>
    <w:tmpl w:val="45A0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A2BCE"/>
    <w:multiLevelType w:val="multilevel"/>
    <w:tmpl w:val="45A8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663BD"/>
    <w:multiLevelType w:val="hybridMultilevel"/>
    <w:tmpl w:val="46769E04"/>
    <w:lvl w:ilvl="0" w:tplc="F1CA68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7624AF6"/>
    <w:multiLevelType w:val="multilevel"/>
    <w:tmpl w:val="6012E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B4DCC"/>
    <w:multiLevelType w:val="multilevel"/>
    <w:tmpl w:val="C6DE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8186D"/>
    <w:multiLevelType w:val="hybridMultilevel"/>
    <w:tmpl w:val="A5A8CF3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CA0DE7"/>
    <w:multiLevelType w:val="multilevel"/>
    <w:tmpl w:val="041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B0A3E"/>
    <w:multiLevelType w:val="multilevel"/>
    <w:tmpl w:val="2DEE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90133"/>
    <w:multiLevelType w:val="hybridMultilevel"/>
    <w:tmpl w:val="FF5E4C3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877B8"/>
    <w:multiLevelType w:val="multilevel"/>
    <w:tmpl w:val="359C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100DE"/>
    <w:multiLevelType w:val="multilevel"/>
    <w:tmpl w:val="05CA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E3AFF"/>
    <w:multiLevelType w:val="multilevel"/>
    <w:tmpl w:val="33B6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051267">
    <w:abstractNumId w:val="20"/>
  </w:num>
  <w:num w:numId="2" w16cid:durableId="221915785">
    <w:abstractNumId w:val="16"/>
  </w:num>
  <w:num w:numId="3" w16cid:durableId="1863282420">
    <w:abstractNumId w:val="18"/>
  </w:num>
  <w:num w:numId="4" w16cid:durableId="189413414">
    <w:abstractNumId w:val="12"/>
  </w:num>
  <w:num w:numId="5" w16cid:durableId="276984784">
    <w:abstractNumId w:val="6"/>
  </w:num>
  <w:num w:numId="6" w16cid:durableId="1190799122">
    <w:abstractNumId w:val="0"/>
  </w:num>
  <w:num w:numId="7" w16cid:durableId="14233256">
    <w:abstractNumId w:val="3"/>
  </w:num>
  <w:num w:numId="8" w16cid:durableId="552886254">
    <w:abstractNumId w:val="1"/>
  </w:num>
  <w:num w:numId="9" w16cid:durableId="1158692310">
    <w:abstractNumId w:val="11"/>
  </w:num>
  <w:num w:numId="10" w16cid:durableId="1859350593">
    <w:abstractNumId w:val="7"/>
  </w:num>
  <w:num w:numId="11" w16cid:durableId="193079261">
    <w:abstractNumId w:val="8"/>
  </w:num>
  <w:num w:numId="12" w16cid:durableId="2066642357">
    <w:abstractNumId w:val="19"/>
  </w:num>
  <w:num w:numId="13" w16cid:durableId="1955406413">
    <w:abstractNumId w:val="2"/>
  </w:num>
  <w:num w:numId="14" w16cid:durableId="559557575">
    <w:abstractNumId w:val="4"/>
  </w:num>
  <w:num w:numId="15" w16cid:durableId="1300577968">
    <w:abstractNumId w:val="4"/>
    <w:lvlOverride w:ilvl="1">
      <w:lvl w:ilvl="1">
        <w:numFmt w:val="decimal"/>
        <w:lvlText w:val="%2."/>
        <w:lvlJc w:val="left"/>
      </w:lvl>
    </w:lvlOverride>
  </w:num>
  <w:num w:numId="16" w16cid:durableId="761413361">
    <w:abstractNumId w:val="14"/>
  </w:num>
  <w:num w:numId="17" w16cid:durableId="1352104390">
    <w:abstractNumId w:val="17"/>
  </w:num>
  <w:num w:numId="18" w16cid:durableId="1851867412">
    <w:abstractNumId w:val="15"/>
  </w:num>
  <w:num w:numId="19" w16cid:durableId="887645089">
    <w:abstractNumId w:val="9"/>
  </w:num>
  <w:num w:numId="20" w16cid:durableId="1977029494">
    <w:abstractNumId w:val="10"/>
  </w:num>
  <w:num w:numId="21" w16cid:durableId="928581645">
    <w:abstractNumId w:val="5"/>
  </w:num>
  <w:num w:numId="22" w16cid:durableId="228998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F1"/>
    <w:rsid w:val="00005FB2"/>
    <w:rsid w:val="00063ED5"/>
    <w:rsid w:val="000F21C4"/>
    <w:rsid w:val="000F5EED"/>
    <w:rsid w:val="00121842"/>
    <w:rsid w:val="00156830"/>
    <w:rsid w:val="00170958"/>
    <w:rsid w:val="001A2382"/>
    <w:rsid w:val="001F3ED3"/>
    <w:rsid w:val="001F4502"/>
    <w:rsid w:val="00201387"/>
    <w:rsid w:val="00216206"/>
    <w:rsid w:val="00276030"/>
    <w:rsid w:val="00282743"/>
    <w:rsid w:val="002E62E7"/>
    <w:rsid w:val="00341F1F"/>
    <w:rsid w:val="00375440"/>
    <w:rsid w:val="00442751"/>
    <w:rsid w:val="0046042B"/>
    <w:rsid w:val="00475C18"/>
    <w:rsid w:val="00480025"/>
    <w:rsid w:val="004A28C6"/>
    <w:rsid w:val="004E6A1F"/>
    <w:rsid w:val="00521BD6"/>
    <w:rsid w:val="00531983"/>
    <w:rsid w:val="00551909"/>
    <w:rsid w:val="005A2EC6"/>
    <w:rsid w:val="00610F50"/>
    <w:rsid w:val="00642DDA"/>
    <w:rsid w:val="00676B74"/>
    <w:rsid w:val="006800CA"/>
    <w:rsid w:val="006B2960"/>
    <w:rsid w:val="006C10E0"/>
    <w:rsid w:val="006E3AA4"/>
    <w:rsid w:val="006E588B"/>
    <w:rsid w:val="0078436E"/>
    <w:rsid w:val="008046ED"/>
    <w:rsid w:val="00821BBE"/>
    <w:rsid w:val="008E546F"/>
    <w:rsid w:val="00913DA2"/>
    <w:rsid w:val="00941116"/>
    <w:rsid w:val="00942ED1"/>
    <w:rsid w:val="0095586D"/>
    <w:rsid w:val="009871D9"/>
    <w:rsid w:val="009A617E"/>
    <w:rsid w:val="00A648FC"/>
    <w:rsid w:val="00A849F1"/>
    <w:rsid w:val="00B451CA"/>
    <w:rsid w:val="00B6799D"/>
    <w:rsid w:val="00B96D48"/>
    <w:rsid w:val="00BD1276"/>
    <w:rsid w:val="00BF3AC4"/>
    <w:rsid w:val="00C27A22"/>
    <w:rsid w:val="00C446AF"/>
    <w:rsid w:val="00CA0034"/>
    <w:rsid w:val="00CA0D46"/>
    <w:rsid w:val="00CC2399"/>
    <w:rsid w:val="00D333DE"/>
    <w:rsid w:val="00D35F2D"/>
    <w:rsid w:val="00D711C7"/>
    <w:rsid w:val="00DA463D"/>
    <w:rsid w:val="00DA596E"/>
    <w:rsid w:val="00DD3B82"/>
    <w:rsid w:val="00DE61AA"/>
    <w:rsid w:val="00DF5A1D"/>
    <w:rsid w:val="00E73938"/>
    <w:rsid w:val="00E83945"/>
    <w:rsid w:val="00EA3C93"/>
    <w:rsid w:val="00EC0860"/>
    <w:rsid w:val="00EC0DB0"/>
    <w:rsid w:val="00EC1919"/>
    <w:rsid w:val="00EE7197"/>
    <w:rsid w:val="00F32225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3E2E"/>
  <w15:chartTrackingRefBased/>
  <w15:docId w15:val="{3A7108B6-225C-4DDE-9E66-314D6737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1D"/>
    <w:pPr>
      <w:spacing w:line="360" w:lineRule="auto"/>
      <w:ind w:firstLine="397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8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49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9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9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9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9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9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9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849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9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9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9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9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9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9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9F1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9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9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9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9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9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9F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3D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DA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451C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451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296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60"/>
  </w:style>
  <w:style w:type="paragraph" w:styleId="Stopka">
    <w:name w:val="footer"/>
    <w:basedOn w:val="Normalny"/>
    <w:link w:val="StopkaZnak"/>
    <w:uiPriority w:val="99"/>
    <w:unhideWhenUsed/>
    <w:rsid w:val="006B296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6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4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48FC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A6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anva.com/presentations/templates/pitch-dec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bbpqHp77dY&amp;t=205s" TargetMode="External"/><Relationship Id="rId12" Type="http://schemas.openxmlformats.org/officeDocument/2006/relationships/hyperlink" Target="https://www.canva.com/presentations/templates/pitch-dec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va.com/templates/logo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svg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Ignaciuk</dc:creator>
  <cp:keywords/>
  <dc:description/>
  <cp:lastModifiedBy>Hanna Furmańczyk</cp:lastModifiedBy>
  <cp:revision>36</cp:revision>
  <dcterms:created xsi:type="dcterms:W3CDTF">2025-01-28T20:28:00Z</dcterms:created>
  <dcterms:modified xsi:type="dcterms:W3CDTF">2025-02-01T16:11:00Z</dcterms:modified>
</cp:coreProperties>
</file>