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1D076" w14:textId="3F257356" w:rsidR="005C7D25" w:rsidRPr="005C7D25" w:rsidRDefault="005C7D25" w:rsidP="005C7D25">
      <w:pPr>
        <w:spacing w:after="0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5C7D25">
        <w:rPr>
          <w:rFonts w:asciiTheme="minorHAnsi" w:hAnsiTheme="minorHAnsi"/>
          <w:b/>
          <w:sz w:val="24"/>
          <w:szCs w:val="24"/>
        </w:rPr>
        <w:t>A.5.2. BSRI Trainer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Pr="005C7D25">
        <w:rPr>
          <w:rFonts w:asciiTheme="minorHAnsi" w:eastAsia="Times New Roman" w:hAnsiTheme="minorHAnsi" w:cs="Times New Roman"/>
          <w:b/>
          <w:sz w:val="24"/>
          <w:szCs w:val="24"/>
        </w:rPr>
        <w:t>C</w:t>
      </w:r>
      <w:r>
        <w:rPr>
          <w:rFonts w:asciiTheme="minorHAnsi" w:eastAsia="Times New Roman" w:hAnsiTheme="minorHAnsi" w:cs="Times New Roman"/>
          <w:b/>
          <w:sz w:val="24"/>
          <w:szCs w:val="24"/>
        </w:rPr>
        <w:t xml:space="preserve">ode - </w:t>
      </w:r>
      <w:r w:rsidR="0092005B">
        <w:rPr>
          <w:rFonts w:asciiTheme="minorHAnsi" w:eastAsia="Times New Roman" w:hAnsiTheme="minorHAnsi" w:cs="Times New Roman"/>
          <w:sz w:val="24"/>
          <w:szCs w:val="24"/>
          <w:lang w:val="el-GR"/>
        </w:rPr>
        <w:t>Χαρακτηριστικά</w:t>
      </w:r>
      <w:r w:rsidRPr="005C7D2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5C7D25">
        <w:rPr>
          <w:rFonts w:asciiTheme="minorHAnsi" w:eastAsia="Times New Roman" w:hAnsiTheme="minorHAnsi" w:cs="Times New Roman"/>
          <w:color w:val="FF0000"/>
          <w:sz w:val="24"/>
          <w:szCs w:val="24"/>
        </w:rPr>
        <w:t xml:space="preserve">1. </w:t>
      </w:r>
      <w:proofErr w:type="spellStart"/>
      <w:r w:rsidR="0092005B" w:rsidRPr="0092005B">
        <w:rPr>
          <w:rFonts w:asciiTheme="minorHAnsi" w:eastAsia="Times New Roman" w:hAnsiTheme="minorHAnsi" w:cs="Times New Roman"/>
          <w:color w:val="FF0000"/>
          <w:sz w:val="24"/>
          <w:szCs w:val="24"/>
        </w:rPr>
        <w:t>Αρρενω</w:t>
      </w:r>
      <w:proofErr w:type="spellEnd"/>
      <w:r w:rsidR="0092005B" w:rsidRPr="0092005B">
        <w:rPr>
          <w:rFonts w:asciiTheme="minorHAnsi" w:eastAsia="Times New Roman" w:hAnsiTheme="minorHAnsi" w:cs="Times New Roman"/>
          <w:color w:val="FF0000"/>
          <w:sz w:val="24"/>
          <w:szCs w:val="24"/>
        </w:rPr>
        <w:t>πό</w:t>
      </w:r>
      <w:r>
        <w:rPr>
          <w:rFonts w:asciiTheme="minorHAnsi" w:eastAsia="Times New Roman" w:hAnsiTheme="minorHAnsi" w:cs="Times New Roman"/>
          <w:color w:val="FF0000"/>
          <w:sz w:val="24"/>
          <w:szCs w:val="24"/>
        </w:rPr>
        <w:t>;</w:t>
      </w:r>
      <w:r w:rsidRPr="005C7D25">
        <w:rPr>
          <w:rFonts w:asciiTheme="minorHAnsi" w:eastAsia="Times New Roman" w:hAnsiTheme="minorHAnsi" w:cs="Times New Roman"/>
          <w:sz w:val="24"/>
          <w:szCs w:val="24"/>
        </w:rPr>
        <w:t xml:space="preserve"> </w:t>
      </w:r>
      <w:r w:rsidRPr="005C7D25">
        <w:rPr>
          <w:rFonts w:asciiTheme="minorHAnsi" w:eastAsia="Times New Roman" w:hAnsiTheme="minorHAnsi" w:cs="Times New Roman"/>
          <w:color w:val="3A7C22" w:themeColor="accent6" w:themeShade="BF"/>
          <w:sz w:val="24"/>
          <w:szCs w:val="24"/>
        </w:rPr>
        <w:t xml:space="preserve">2. </w:t>
      </w:r>
      <w:proofErr w:type="spellStart"/>
      <w:r w:rsidR="0092005B" w:rsidRPr="0092005B">
        <w:rPr>
          <w:rFonts w:asciiTheme="minorHAnsi" w:eastAsia="Times New Roman" w:hAnsiTheme="minorHAnsi" w:cs="Times New Roman"/>
          <w:color w:val="3A7C22" w:themeColor="accent6" w:themeShade="BF"/>
          <w:sz w:val="24"/>
          <w:szCs w:val="24"/>
        </w:rPr>
        <w:t>Θηλυκό</w:t>
      </w:r>
      <w:proofErr w:type="spellEnd"/>
      <w:r>
        <w:rPr>
          <w:rFonts w:asciiTheme="minorHAnsi" w:eastAsia="Times New Roman" w:hAnsiTheme="minorHAnsi" w:cs="Times New Roman"/>
          <w:color w:val="538135"/>
          <w:sz w:val="24"/>
          <w:szCs w:val="24"/>
        </w:rPr>
        <w:t>;</w:t>
      </w:r>
      <w:r w:rsidRPr="005C7D25">
        <w:rPr>
          <w:rFonts w:asciiTheme="minorHAnsi" w:eastAsia="Times New Roman" w:hAnsiTheme="minorHAnsi" w:cs="Times New Roman"/>
          <w:color w:val="538135"/>
          <w:sz w:val="24"/>
          <w:szCs w:val="24"/>
        </w:rPr>
        <w:t xml:space="preserve"> </w:t>
      </w:r>
      <w:r w:rsidRPr="005C7D25">
        <w:rPr>
          <w:rFonts w:asciiTheme="minorHAnsi" w:eastAsia="Times New Roman" w:hAnsiTheme="minorHAnsi" w:cs="Times New Roman"/>
          <w:sz w:val="24"/>
          <w:szCs w:val="24"/>
        </w:rPr>
        <w:t xml:space="preserve">3. </w:t>
      </w:r>
      <w:proofErr w:type="spellStart"/>
      <w:r w:rsidR="0092005B" w:rsidRPr="0092005B">
        <w:rPr>
          <w:rFonts w:asciiTheme="minorHAnsi" w:eastAsia="Times New Roman" w:hAnsiTheme="minorHAnsi" w:cs="Times New Roman"/>
          <w:sz w:val="24"/>
          <w:szCs w:val="24"/>
        </w:rPr>
        <w:t>Ουδέτερο</w:t>
      </w:r>
      <w:proofErr w:type="spellEnd"/>
    </w:p>
    <w:tbl>
      <w:tblPr>
        <w:tblW w:w="138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7230"/>
      </w:tblGrid>
      <w:tr w:rsidR="005C7D25" w:rsidRPr="005C7D25" w14:paraId="0334627E" w14:textId="77777777" w:rsidTr="005C7D25">
        <w:trPr>
          <w:trHeight w:val="70"/>
          <w:jc w:val="center"/>
        </w:trPr>
        <w:tc>
          <w:tcPr>
            <w:tcW w:w="6663" w:type="dxa"/>
          </w:tcPr>
          <w:p w14:paraId="59D7260B" w14:textId="5E55705E" w:rsidR="005C7D25" w:rsidRPr="00C40D60" w:rsidRDefault="0092005B" w:rsidP="005C7D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bookmarkStart w:id="0" w:name="_heading=h.gjdgxs" w:colFirst="0" w:colLast="0"/>
            <w:bookmarkEnd w:id="0"/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 xml:space="preserve">αυτάρκης / </w:t>
            </w:r>
            <w:proofErr w:type="spellStart"/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αυτοεξαρτώμενος</w:t>
            </w:r>
            <w:proofErr w:type="spellEnd"/>
          </w:p>
          <w:p w14:paraId="2DDB527B" w14:textId="2E65DF30" w:rsidR="005C7D25" w:rsidRPr="00C40D60" w:rsidRDefault="0092005B" w:rsidP="005C7D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εύθυμη / κεφάτη</w:t>
            </w:r>
          </w:p>
          <w:p w14:paraId="51F81465" w14:textId="15300537" w:rsidR="005C7D25" w:rsidRPr="00C40D60" w:rsidRDefault="0092005B" w:rsidP="005C7D2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εξυπηρετικός / πρόθυμος</w:t>
            </w:r>
          </w:p>
          <w:p w14:paraId="35334D1F" w14:textId="6E44BB1C" w:rsidR="005C7D25" w:rsidRPr="00C40D60" w:rsidRDefault="0092005B" w:rsidP="005C7D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υπερασπίζεται τις απόψεις του</w:t>
            </w:r>
          </w:p>
          <w:p w14:paraId="0C225D5B" w14:textId="5DCB20D9" w:rsidR="005C7D25" w:rsidRPr="00C40D60" w:rsidRDefault="0092005B" w:rsidP="005C7D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ντροπαλή</w:t>
            </w:r>
          </w:p>
          <w:p w14:paraId="1D641D4A" w14:textId="54B81274" w:rsidR="005C7D25" w:rsidRPr="00C40D60" w:rsidRDefault="0092005B" w:rsidP="005C7D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κυκλοθυμικός</w:t>
            </w:r>
          </w:p>
          <w:p w14:paraId="24C46053" w14:textId="34A8BC04" w:rsidR="005C7D25" w:rsidRPr="00C40D60" w:rsidRDefault="0092005B" w:rsidP="005C7D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ανεξάρτητος</w:t>
            </w:r>
          </w:p>
          <w:p w14:paraId="1CB00BB9" w14:textId="4841B10E" w:rsidR="005C7D25" w:rsidRPr="00C40D60" w:rsidRDefault="0092005B" w:rsidP="005C7D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στοργική</w:t>
            </w:r>
          </w:p>
          <w:p w14:paraId="28BE7B32" w14:textId="1B324A7E" w:rsidR="005C7D25" w:rsidRPr="00C40D60" w:rsidRDefault="0092005B" w:rsidP="005C7D2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ευσυνείδητος</w:t>
            </w:r>
          </w:p>
          <w:p w14:paraId="2E88EF7A" w14:textId="73608688" w:rsidR="005C7D25" w:rsidRPr="00C40D60" w:rsidRDefault="0092005B" w:rsidP="005C7D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αθλητικός</w:t>
            </w:r>
          </w:p>
          <w:p w14:paraId="5657EBA4" w14:textId="5916098A" w:rsidR="005C7D25" w:rsidRPr="00C40D60" w:rsidRDefault="0092005B" w:rsidP="005C7D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κολακευτικ</w:t>
            </w: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ή</w:t>
            </w:r>
          </w:p>
          <w:p w14:paraId="05F7E7FF" w14:textId="3D78CFF8" w:rsidR="005C7D25" w:rsidRPr="00C40D60" w:rsidRDefault="0092005B" w:rsidP="005C7D2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θεατρικός</w:t>
            </w:r>
          </w:p>
          <w:p w14:paraId="128BC6F4" w14:textId="5ECF38F4" w:rsidR="005C7D25" w:rsidRPr="00C40D60" w:rsidRDefault="0092005B" w:rsidP="005C7D2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διεκδικητικός</w:t>
            </w:r>
          </w:p>
          <w:p w14:paraId="175C43A7" w14:textId="4EC8DD01" w:rsidR="005C7D25" w:rsidRPr="00C40D60" w:rsidRDefault="0092005B" w:rsidP="005C7D2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πιστή</w:t>
            </w:r>
          </w:p>
          <w:p w14:paraId="499C1C4F" w14:textId="0AD34C94" w:rsidR="005C7D25" w:rsidRPr="00C40D60" w:rsidRDefault="0092005B" w:rsidP="005C7D2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χαρούμενος</w:t>
            </w: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 xml:space="preserve"> </w:t>
            </w:r>
          </w:p>
          <w:p w14:paraId="04F6D6D9" w14:textId="56F107C8" w:rsidR="005C7D25" w:rsidRPr="00C40D60" w:rsidRDefault="0092005B" w:rsidP="005C7D2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έντονη προσωπικότητα</w:t>
            </w:r>
          </w:p>
          <w:p w14:paraId="0C9CF5A3" w14:textId="77C462BD" w:rsidR="005C7D25" w:rsidRPr="00C40D60" w:rsidRDefault="0092005B" w:rsidP="005C7D2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θηλυκή</w:t>
            </w:r>
          </w:p>
          <w:p w14:paraId="7C882788" w14:textId="440CD9C1" w:rsidR="005C7D25" w:rsidRPr="00C40D60" w:rsidRDefault="0092005B" w:rsidP="005C7D2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απρόβλεπτος</w:t>
            </w:r>
          </w:p>
          <w:p w14:paraId="0E618AE3" w14:textId="3C0AACF0" w:rsidR="005C7D25" w:rsidRPr="00C40D60" w:rsidRDefault="0092005B" w:rsidP="005C7D2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επιβλητικός</w:t>
            </w:r>
          </w:p>
          <w:p w14:paraId="4F19F151" w14:textId="00993547" w:rsidR="005C7D25" w:rsidRPr="00C40D60" w:rsidRDefault="0092005B" w:rsidP="005C7D2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συμπονετική</w:t>
            </w:r>
          </w:p>
          <w:p w14:paraId="314B9BE0" w14:textId="109DA037" w:rsidR="005C7D25" w:rsidRPr="00C40D60" w:rsidRDefault="0092005B" w:rsidP="005C7D2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αξιόπιστος</w:t>
            </w:r>
          </w:p>
          <w:p w14:paraId="3CA7A5FC" w14:textId="0A181309" w:rsidR="005C7D25" w:rsidRPr="00C40D60" w:rsidRDefault="0092005B" w:rsidP="005C7D2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αναλυτικός</w:t>
            </w:r>
          </w:p>
          <w:p w14:paraId="06978493" w14:textId="589EEFF6" w:rsidR="005C7D25" w:rsidRPr="00C40D60" w:rsidRDefault="0092005B" w:rsidP="005C7D2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ευαίσθητη στις ανάγκες των άλλων</w:t>
            </w:r>
          </w:p>
          <w:p w14:paraId="7DC5AE93" w14:textId="64688E96" w:rsidR="005C7D25" w:rsidRPr="00C40D60" w:rsidRDefault="0092005B" w:rsidP="005C7D2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ζηλιάρης</w:t>
            </w:r>
          </w:p>
          <w:p w14:paraId="23C73FEE" w14:textId="1A330D53" w:rsidR="005C7D25" w:rsidRPr="00C40D60" w:rsidRDefault="0092005B" w:rsidP="005C7D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ηγετικές ικανότητες</w:t>
            </w:r>
          </w:p>
          <w:p w14:paraId="2DEC511F" w14:textId="3392F428" w:rsidR="005C7D25" w:rsidRPr="00C40D60" w:rsidRDefault="0092005B" w:rsidP="005C7D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κατανοητική</w:t>
            </w:r>
          </w:p>
          <w:p w14:paraId="5DF0ECEC" w14:textId="27AD758E" w:rsidR="005C7D25" w:rsidRPr="00C40D60" w:rsidRDefault="0092005B" w:rsidP="005C7D2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ειλικρινής</w:t>
            </w:r>
          </w:p>
          <w:p w14:paraId="7EBE11B1" w14:textId="448385F4" w:rsidR="005C7D25" w:rsidRPr="00C40D60" w:rsidRDefault="0092005B" w:rsidP="005C7D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πρόθυμος να πάρει ρίσκα</w:t>
            </w:r>
          </w:p>
          <w:p w14:paraId="5CB9AC15" w14:textId="04B6B26B" w:rsidR="005C7D25" w:rsidRPr="00C40D60" w:rsidRDefault="0092005B" w:rsidP="005C7D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συμπονετική</w:t>
            </w:r>
          </w:p>
          <w:p w14:paraId="0A2CC6FD" w14:textId="6FE75F00" w:rsidR="005C7D25" w:rsidRPr="00C40D60" w:rsidRDefault="0092005B" w:rsidP="005C7D2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="Times New Roman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μυστικοπαθής</w:t>
            </w:r>
          </w:p>
        </w:tc>
        <w:tc>
          <w:tcPr>
            <w:tcW w:w="7230" w:type="dxa"/>
          </w:tcPr>
          <w:p w14:paraId="72DA810B" w14:textId="0559F14D" w:rsidR="005C7D25" w:rsidRPr="00C40D60" w:rsidRDefault="0092005B" w:rsidP="005C7D2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παίρνει εύκολα αποφάσεις</w:t>
            </w:r>
          </w:p>
          <w:p w14:paraId="4395787C" w14:textId="6BB1661C" w:rsidR="005C7D25" w:rsidRPr="00C40D60" w:rsidRDefault="0092005B" w:rsidP="005C7D2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πρόθυμη να παρηγορήσει πληγωμένα συναισθήματα</w:t>
            </w:r>
          </w:p>
          <w:p w14:paraId="583BFFB1" w14:textId="04ECC145" w:rsidR="005C7D25" w:rsidRPr="00C40D60" w:rsidRDefault="0092005B" w:rsidP="005C7D2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ειλικρινής</w:t>
            </w:r>
          </w:p>
          <w:p w14:paraId="10CD108E" w14:textId="09BF2779" w:rsidR="005C7D25" w:rsidRPr="00C40D60" w:rsidRDefault="005C7D25" w:rsidP="005C7D25">
            <w:pPr>
              <w:spacing w:after="0" w:line="240" w:lineRule="auto"/>
              <w:ind w:left="455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 xml:space="preserve">1. </w:t>
            </w:r>
            <w:r w:rsidR="0092005B"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αυτάρκης / αυτοδύναμος</w:t>
            </w:r>
          </w:p>
          <w:p w14:paraId="2600D69A" w14:textId="31903923" w:rsidR="005C7D25" w:rsidRPr="00C40D60" w:rsidRDefault="005C7D25" w:rsidP="005C7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 xml:space="preserve">2. </w:t>
            </w:r>
            <w:r w:rsidR="0092005B"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με ήπιο / γλυκό λόγο</w:t>
            </w:r>
          </w:p>
          <w:p w14:paraId="0935A292" w14:textId="42707180" w:rsidR="005C7D25" w:rsidRPr="00C40D60" w:rsidRDefault="005C7D25" w:rsidP="005C7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 xml:space="preserve">3. </w:t>
            </w:r>
            <w:r w:rsidR="0092005B"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αλαζόνας</w:t>
            </w:r>
          </w:p>
          <w:p w14:paraId="69AA7F99" w14:textId="7F6E383D" w:rsidR="005C7D25" w:rsidRPr="00C40D60" w:rsidRDefault="005C7D25" w:rsidP="005C7D25">
            <w:pPr>
              <w:spacing w:after="0" w:line="240" w:lineRule="auto"/>
              <w:ind w:left="455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 xml:space="preserve">1. </w:t>
            </w:r>
            <w:r w:rsidR="0092005B"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κυριαρχικός</w:t>
            </w:r>
          </w:p>
          <w:p w14:paraId="4CEDF223" w14:textId="0B4F61F9" w:rsidR="005C7D25" w:rsidRPr="00C40D60" w:rsidRDefault="005C7D25" w:rsidP="005C7D25">
            <w:pPr>
              <w:spacing w:after="0" w:line="240" w:lineRule="auto"/>
              <w:ind w:left="455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 xml:space="preserve">2. </w:t>
            </w:r>
            <w:r w:rsidR="0092005B"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ζεστή</w:t>
            </w:r>
            <w:r w:rsidR="0092005B"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/θερμή</w:t>
            </w:r>
          </w:p>
          <w:p w14:paraId="5F6F1596" w14:textId="410C2E0C" w:rsidR="005C7D25" w:rsidRPr="00C40D60" w:rsidRDefault="005C7D25" w:rsidP="005C7D25">
            <w:pPr>
              <w:spacing w:after="0" w:line="240" w:lineRule="auto"/>
              <w:ind w:left="455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 xml:space="preserve">3. </w:t>
            </w:r>
            <w:r w:rsidR="0092005B" w:rsidRPr="00C40D60">
              <w:rPr>
                <w:rFonts w:asciiTheme="minorHAnsi" w:eastAsia="Times New Roman" w:hAnsiTheme="minorHAnsi" w:cs="Times New Roman"/>
                <w:sz w:val="24"/>
                <w:szCs w:val="24"/>
                <w:lang w:val="el-GR"/>
              </w:rPr>
              <w:t>συμπαθής</w:t>
            </w:r>
          </w:p>
          <w:p w14:paraId="439BF269" w14:textId="071B655C" w:rsidR="005C7D25" w:rsidRPr="00C40D60" w:rsidRDefault="005C7D25" w:rsidP="005C7D25">
            <w:pPr>
              <w:spacing w:after="0" w:line="240" w:lineRule="auto"/>
              <w:ind w:left="455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 xml:space="preserve">1. </w:t>
            </w:r>
            <w:r w:rsidR="0092005B"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αρρενωπός</w:t>
            </w:r>
          </w:p>
          <w:p w14:paraId="50AF7498" w14:textId="228FF0F3" w:rsidR="005C7D25" w:rsidRPr="00C40D60" w:rsidRDefault="0092005B" w:rsidP="005C7D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τρυφερή</w:t>
            </w:r>
          </w:p>
          <w:p w14:paraId="7618CBE0" w14:textId="289977A6" w:rsidR="005C7D25" w:rsidRPr="00C40D60" w:rsidRDefault="0092005B" w:rsidP="005C7D2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σοβαρός / μετρημένος</w:t>
            </w:r>
          </w:p>
          <w:p w14:paraId="3052365B" w14:textId="736C9B94" w:rsidR="005C7D25" w:rsidRPr="00C40D60" w:rsidRDefault="0092005B" w:rsidP="005C7D2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πρόθυμος να πάρει θέση / να υπερασπιστεί άποψη</w:t>
            </w:r>
          </w:p>
          <w:p w14:paraId="5CFBFCC6" w14:textId="581D344F" w:rsidR="005C7D25" w:rsidRPr="00C40D60" w:rsidRDefault="0092005B" w:rsidP="005C7D2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εύπιστη</w:t>
            </w:r>
          </w:p>
          <w:p w14:paraId="4A1D2F37" w14:textId="5C7A3A58" w:rsidR="005C7D25" w:rsidRPr="00C40D60" w:rsidRDefault="0092005B" w:rsidP="005C7D25">
            <w:pPr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φιλικός</w:t>
            </w:r>
          </w:p>
          <w:p w14:paraId="5CA93169" w14:textId="11CC0F78" w:rsidR="005C7D25" w:rsidRPr="00C40D60" w:rsidRDefault="0092005B" w:rsidP="005C7D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επιθετικός</w:t>
            </w:r>
          </w:p>
          <w:p w14:paraId="61D98094" w14:textId="6B861477" w:rsidR="005C7D25" w:rsidRPr="00C40D60" w:rsidRDefault="0092005B" w:rsidP="005C7D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αθώα</w:t>
            </w:r>
          </w:p>
          <w:p w14:paraId="70269C22" w14:textId="1A3482AE" w:rsidR="005C7D25" w:rsidRPr="00C40D60" w:rsidRDefault="0092005B" w:rsidP="005C7D2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αναποτελεσματικός</w:t>
            </w:r>
          </w:p>
          <w:p w14:paraId="1440B38C" w14:textId="6EBF005B" w:rsidR="005C7D25" w:rsidRPr="00C40D60" w:rsidRDefault="0092005B" w:rsidP="005C7D25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λειτουργεί ως ηγέτης</w:t>
            </w:r>
          </w:p>
          <w:p w14:paraId="1134CA9E" w14:textId="307DA07D" w:rsidR="005C7D25" w:rsidRPr="00C40D60" w:rsidRDefault="0092005B" w:rsidP="005C7D25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υποχωρητική</w:t>
            </w:r>
          </w:p>
          <w:p w14:paraId="314DD130" w14:textId="06EC0031" w:rsidR="005C7D25" w:rsidRPr="00C40D60" w:rsidRDefault="0092005B" w:rsidP="005C7D25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ευπροσάρμοστος</w:t>
            </w:r>
          </w:p>
          <w:p w14:paraId="115EE459" w14:textId="57D7A544" w:rsidR="005C7D25" w:rsidRPr="00C40D60" w:rsidRDefault="0092005B" w:rsidP="005C7D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ατομιστής / ανεξάρτητος</w:t>
            </w:r>
          </w:p>
          <w:p w14:paraId="006AEFDF" w14:textId="26D00D27" w:rsidR="005C7D25" w:rsidRPr="00C40D60" w:rsidRDefault="0092005B" w:rsidP="005C7D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δεν χρησιμοποιεί σκληρή γλώσσα</w:t>
            </w:r>
          </w:p>
          <w:p w14:paraId="2180E0B5" w14:textId="1695513C" w:rsidR="005C7D25" w:rsidRPr="00C40D60" w:rsidRDefault="0092005B" w:rsidP="005C7D2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μη συστηματικός</w:t>
            </w:r>
          </w:p>
          <w:p w14:paraId="6839370D" w14:textId="795A29E2" w:rsidR="005C7D25" w:rsidRPr="00C40D60" w:rsidRDefault="0092005B" w:rsidP="005C7D25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ανταγωνιστικός</w:t>
            </w:r>
          </w:p>
          <w:p w14:paraId="7601D502" w14:textId="5ECC1CF6" w:rsidR="005C7D25" w:rsidRPr="00C40D60" w:rsidRDefault="0092005B" w:rsidP="005C7D25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538135"/>
                <w:sz w:val="24"/>
                <w:szCs w:val="24"/>
                <w:lang w:val="el-GR"/>
              </w:rPr>
              <w:t>αγαπά τα παιδιά</w:t>
            </w:r>
          </w:p>
          <w:p w14:paraId="3F55A9CF" w14:textId="577FF244" w:rsidR="005C7D25" w:rsidRPr="00C40D60" w:rsidRDefault="0092005B" w:rsidP="005C7D25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διακριτικός</w:t>
            </w:r>
          </w:p>
          <w:p w14:paraId="54603C3F" w14:textId="627DFFEE" w:rsidR="005C7D25" w:rsidRPr="00C40D60" w:rsidRDefault="0092005B" w:rsidP="005C7D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FF0000"/>
                <w:sz w:val="24"/>
                <w:szCs w:val="24"/>
                <w:lang w:val="el-GR"/>
              </w:rPr>
              <w:t>φιλόδοξος</w:t>
            </w:r>
          </w:p>
          <w:p w14:paraId="0AF412C2" w14:textId="16D03683" w:rsidR="005C7D25" w:rsidRPr="00C40D60" w:rsidRDefault="0092005B" w:rsidP="005C7D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385623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385623"/>
                <w:sz w:val="24"/>
                <w:szCs w:val="24"/>
                <w:lang w:val="el-GR"/>
              </w:rPr>
              <w:t>ευγενική</w:t>
            </w:r>
          </w:p>
          <w:p w14:paraId="6673CAB5" w14:textId="4CC80C64" w:rsidR="005C7D25" w:rsidRPr="00C40D60" w:rsidRDefault="0092005B" w:rsidP="005C7D2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5" w:firstLine="0"/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</w:pPr>
            <w:r w:rsidRPr="00C40D60">
              <w:rPr>
                <w:rFonts w:asciiTheme="minorHAnsi" w:eastAsia="Times New Roman" w:hAnsiTheme="minorHAnsi" w:cs="Times New Roman"/>
                <w:color w:val="000000"/>
                <w:sz w:val="24"/>
                <w:szCs w:val="24"/>
                <w:lang w:val="el-GR"/>
              </w:rPr>
              <w:t>συμβατικός</w:t>
            </w:r>
          </w:p>
        </w:tc>
      </w:tr>
    </w:tbl>
    <w:p w14:paraId="1A2BA059" w14:textId="77777777" w:rsidR="002617F9" w:rsidRDefault="002617F9" w:rsidP="0026157C"/>
    <w:sectPr w:rsidR="002617F9" w:rsidSect="005C7D25">
      <w:headerReference w:type="default" r:id="rId11"/>
      <w:footerReference w:type="default" r:id="rId12"/>
      <w:pgSz w:w="16838" w:h="11906" w:orient="landscape"/>
      <w:pgMar w:top="0" w:right="1417" w:bottom="709" w:left="1417" w:header="0" w:footer="51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5C988" w14:textId="77777777" w:rsidR="003B723E" w:rsidRDefault="003B723E" w:rsidP="0026157C">
      <w:pPr>
        <w:spacing w:after="0" w:line="240" w:lineRule="auto"/>
      </w:pPr>
      <w:r>
        <w:separator/>
      </w:r>
    </w:p>
  </w:endnote>
  <w:endnote w:type="continuationSeparator" w:id="0">
    <w:p w14:paraId="5E8ED790" w14:textId="77777777" w:rsidR="003B723E" w:rsidRDefault="003B723E" w:rsidP="0026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BAEB9B5-9859-47D8-AFB1-167DECE97B07}"/>
    <w:embedBold r:id="rId2" w:fontKey="{A01AE35D-BF5D-4062-BB4A-117C1E2EFF0F}"/>
    <w:embedItalic r:id="rId3" w:fontKey="{E707DC9D-EB4E-4017-ACCB-8084A59520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67C1BCD-1AD8-4EB7-96AC-3E21C3FB3B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E2161" w14:textId="2CE54244" w:rsidR="0026157C" w:rsidRDefault="0026157C">
    <w:pPr>
      <w:pStyle w:val="ad"/>
    </w:pPr>
    <w:r w:rsidRPr="0026157C">
      <w:rPr>
        <w:noProof/>
      </w:rPr>
      <w:drawing>
        <wp:anchor distT="0" distB="0" distL="114300" distR="114300" simplePos="0" relativeHeight="251659264" behindDoc="0" locked="0" layoutInCell="1" allowOverlap="1" wp14:anchorId="723B5D2C" wp14:editId="1BBFFF31">
          <wp:simplePos x="0" y="0"/>
          <wp:positionH relativeFrom="column">
            <wp:posOffset>2130425</wp:posOffset>
          </wp:positionH>
          <wp:positionV relativeFrom="paragraph">
            <wp:posOffset>-17145</wp:posOffset>
          </wp:positionV>
          <wp:extent cx="3730625" cy="406400"/>
          <wp:effectExtent l="0" t="0" r="0" b="0"/>
          <wp:wrapNone/>
          <wp:docPr id="1001834733" name="Imagem 16">
            <a:extLst xmlns:a="http://schemas.openxmlformats.org/drawingml/2006/main">
              <a:ext uri="{FF2B5EF4-FFF2-40B4-BE49-F238E27FC236}">
                <a16:creationId xmlns:a16="http://schemas.microsoft.com/office/drawing/2014/main" id="{1BB4FA88-7A79-49C2-4595-2C42328E486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6">
                    <a:extLst>
                      <a:ext uri="{FF2B5EF4-FFF2-40B4-BE49-F238E27FC236}">
                        <a16:creationId xmlns:a16="http://schemas.microsoft.com/office/drawing/2014/main" id="{1BB4FA88-7A79-49C2-4595-2C42328E486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927" t="1139" r="-1012" b="93460"/>
                  <a:stretch/>
                </pic:blipFill>
                <pic:spPr bwMode="auto">
                  <a:xfrm>
                    <a:off x="0" y="0"/>
                    <a:ext cx="373062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26157C">
      <w:rPr>
        <w:noProof/>
      </w:rPr>
      <w:drawing>
        <wp:anchor distT="0" distB="0" distL="114300" distR="114300" simplePos="0" relativeHeight="251660288" behindDoc="0" locked="0" layoutInCell="1" allowOverlap="1" wp14:anchorId="409FC4D7" wp14:editId="1A57E8E1">
          <wp:simplePos x="0" y="0"/>
          <wp:positionH relativeFrom="column">
            <wp:posOffset>71120</wp:posOffset>
          </wp:positionH>
          <wp:positionV relativeFrom="paragraph">
            <wp:posOffset>31750</wp:posOffset>
          </wp:positionV>
          <wp:extent cx="1790118" cy="375558"/>
          <wp:effectExtent l="0" t="0" r="635" b="5715"/>
          <wp:wrapNone/>
          <wp:docPr id="352138313" name="Imagem 4" descr="Uma imagem com texto, Tipo de letra, símbolo, logó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CA0BF0F3-C87C-BCA0-F46C-C105A6383A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m texto, Tipo de letra, símbolo, logótipo&#10;&#10;Descrição gerada automaticamente">
                    <a:extLst>
                      <a:ext uri="{FF2B5EF4-FFF2-40B4-BE49-F238E27FC236}">
                        <a16:creationId xmlns:a16="http://schemas.microsoft.com/office/drawing/2014/main" id="{CA0BF0F3-C87C-BCA0-F46C-C105A6383A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90118" cy="375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3B6A6" w14:textId="77777777" w:rsidR="003B723E" w:rsidRDefault="003B723E" w:rsidP="0026157C">
      <w:pPr>
        <w:spacing w:after="0" w:line="240" w:lineRule="auto"/>
      </w:pPr>
      <w:r>
        <w:separator/>
      </w:r>
    </w:p>
  </w:footnote>
  <w:footnote w:type="continuationSeparator" w:id="0">
    <w:p w14:paraId="5F552A40" w14:textId="77777777" w:rsidR="003B723E" w:rsidRDefault="003B723E" w:rsidP="00261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A05B7" w14:textId="41FB17F0" w:rsidR="0026157C" w:rsidRDefault="0026157C">
    <w:pPr>
      <w:pStyle w:val="ac"/>
    </w:pPr>
    <w:r>
      <w:rPr>
        <w:noProof/>
      </w:rPr>
      <w:drawing>
        <wp:inline distT="0" distB="0" distL="0" distR="0" wp14:anchorId="5A6743D5" wp14:editId="013FF955">
          <wp:extent cx="1505585" cy="902335"/>
          <wp:effectExtent l="0" t="0" r="0" b="0"/>
          <wp:docPr id="8204376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</w:t>
    </w:r>
    <w:r>
      <w:tab/>
    </w:r>
    <w:r w:rsidRPr="0026157C">
      <w:rPr>
        <w:noProof/>
      </w:rPr>
      <w:drawing>
        <wp:inline distT="0" distB="0" distL="0" distR="0" wp14:anchorId="797E314F" wp14:editId="79369417">
          <wp:extent cx="3730625" cy="406400"/>
          <wp:effectExtent l="0" t="0" r="0" b="0"/>
          <wp:docPr id="661667707" name="Imagem 15">
            <a:extLst xmlns:a="http://schemas.openxmlformats.org/drawingml/2006/main">
              <a:ext uri="{FF2B5EF4-FFF2-40B4-BE49-F238E27FC236}">
                <a16:creationId xmlns:a16="http://schemas.microsoft.com/office/drawing/2014/main" id="{0E67D317-BBD0-BA9B-7AE9-19F1E7CE3A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5">
                    <a:extLst>
                      <a:ext uri="{FF2B5EF4-FFF2-40B4-BE49-F238E27FC236}">
                        <a16:creationId xmlns:a16="http://schemas.microsoft.com/office/drawing/2014/main" id="{0E67D317-BBD0-BA9B-7AE9-19F1E7CE3A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927" t="1139" r="-1012" b="93460"/>
                  <a:stretch/>
                </pic:blipFill>
                <pic:spPr bwMode="auto">
                  <a:xfrm>
                    <a:off x="0" y="0"/>
                    <a:ext cx="373062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06A2"/>
    <w:multiLevelType w:val="multilevel"/>
    <w:tmpl w:val="55C84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41775"/>
    <w:multiLevelType w:val="multilevel"/>
    <w:tmpl w:val="2B081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0B9B"/>
    <w:multiLevelType w:val="multilevel"/>
    <w:tmpl w:val="EB1417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542D4"/>
    <w:multiLevelType w:val="multilevel"/>
    <w:tmpl w:val="E0222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40C55"/>
    <w:multiLevelType w:val="multilevel"/>
    <w:tmpl w:val="87E86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65B0B"/>
    <w:multiLevelType w:val="multilevel"/>
    <w:tmpl w:val="D86AF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425E9"/>
    <w:multiLevelType w:val="multilevel"/>
    <w:tmpl w:val="3A7E57D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A6707B"/>
    <w:multiLevelType w:val="multilevel"/>
    <w:tmpl w:val="D5FE2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F958DD"/>
    <w:multiLevelType w:val="multilevel"/>
    <w:tmpl w:val="C0202D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41AA6"/>
    <w:multiLevelType w:val="multilevel"/>
    <w:tmpl w:val="ED28CA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C5479A"/>
    <w:multiLevelType w:val="multilevel"/>
    <w:tmpl w:val="1F182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66AA3"/>
    <w:multiLevelType w:val="multilevel"/>
    <w:tmpl w:val="67B4C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F10DC"/>
    <w:multiLevelType w:val="multilevel"/>
    <w:tmpl w:val="1102D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5599F"/>
    <w:multiLevelType w:val="multilevel"/>
    <w:tmpl w:val="F07A32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794883">
    <w:abstractNumId w:val="8"/>
  </w:num>
  <w:num w:numId="2" w16cid:durableId="1401102761">
    <w:abstractNumId w:val="7"/>
  </w:num>
  <w:num w:numId="3" w16cid:durableId="1557202449">
    <w:abstractNumId w:val="6"/>
  </w:num>
  <w:num w:numId="4" w16cid:durableId="1502306808">
    <w:abstractNumId w:val="0"/>
  </w:num>
  <w:num w:numId="5" w16cid:durableId="1710031184">
    <w:abstractNumId w:val="1"/>
  </w:num>
  <w:num w:numId="6" w16cid:durableId="749085915">
    <w:abstractNumId w:val="9"/>
  </w:num>
  <w:num w:numId="7" w16cid:durableId="1080181384">
    <w:abstractNumId w:val="2"/>
  </w:num>
  <w:num w:numId="8" w16cid:durableId="516769915">
    <w:abstractNumId w:val="13"/>
  </w:num>
  <w:num w:numId="9" w16cid:durableId="1843740263">
    <w:abstractNumId w:val="10"/>
  </w:num>
  <w:num w:numId="10" w16cid:durableId="367997014">
    <w:abstractNumId w:val="11"/>
  </w:num>
  <w:num w:numId="11" w16cid:durableId="217979476">
    <w:abstractNumId w:val="4"/>
  </w:num>
  <w:num w:numId="12" w16cid:durableId="831677547">
    <w:abstractNumId w:val="5"/>
  </w:num>
  <w:num w:numId="13" w16cid:durableId="1687248903">
    <w:abstractNumId w:val="12"/>
  </w:num>
  <w:num w:numId="14" w16cid:durableId="9756407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7F9"/>
    <w:rsid w:val="001A3D1F"/>
    <w:rsid w:val="0026157C"/>
    <w:rsid w:val="002617F9"/>
    <w:rsid w:val="00294492"/>
    <w:rsid w:val="003B723E"/>
    <w:rsid w:val="005A224B"/>
    <w:rsid w:val="005C7D25"/>
    <w:rsid w:val="00850994"/>
    <w:rsid w:val="00905F42"/>
    <w:rsid w:val="0092005B"/>
    <w:rsid w:val="00964BB3"/>
    <w:rsid w:val="009A50A0"/>
    <w:rsid w:val="00B32A5A"/>
    <w:rsid w:val="00C40D60"/>
    <w:rsid w:val="00EF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00DE5D"/>
  <w15:docId w15:val="{7A3FFF4D-F5A9-4CB1-AECF-66A2983DB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312"/>
  </w:style>
  <w:style w:type="paragraph" w:styleId="1">
    <w:name w:val="heading 1"/>
    <w:basedOn w:val="a"/>
    <w:next w:val="a"/>
    <w:link w:val="1Char"/>
    <w:uiPriority w:val="9"/>
    <w:qFormat/>
    <w:rsid w:val="0061131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1131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1131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1131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1131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1131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1131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1131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1131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6113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6113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113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113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1131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11312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1131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1131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1131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11312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link w:val="a3"/>
    <w:uiPriority w:val="10"/>
    <w:rsid w:val="006113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113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11312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har1">
    <w:name w:val="Απόσπασμα Char"/>
    <w:basedOn w:val="a0"/>
    <w:link w:val="a5"/>
    <w:uiPriority w:val="29"/>
    <w:rsid w:val="0061131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11312"/>
    <w:pPr>
      <w:spacing w:line="278" w:lineRule="auto"/>
      <w:ind w:left="720"/>
      <w:contextualSpacing/>
    </w:pPr>
    <w:rPr>
      <w:kern w:val="2"/>
      <w:sz w:val="24"/>
      <w:szCs w:val="24"/>
    </w:rPr>
  </w:style>
  <w:style w:type="character" w:styleId="a7">
    <w:name w:val="Intense Emphasis"/>
    <w:basedOn w:val="a0"/>
    <w:uiPriority w:val="21"/>
    <w:qFormat/>
    <w:rsid w:val="0061131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113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har2">
    <w:name w:val="Έντονο απόσπ. Char"/>
    <w:basedOn w:val="a0"/>
    <w:link w:val="a8"/>
    <w:uiPriority w:val="30"/>
    <w:rsid w:val="0061131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11312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611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header"/>
    <w:basedOn w:val="a"/>
    <w:link w:val="Char3"/>
    <w:uiPriority w:val="99"/>
    <w:unhideWhenUsed/>
    <w:rsid w:val="0026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3">
    <w:name w:val="Κεφαλίδα Char"/>
    <w:basedOn w:val="a0"/>
    <w:link w:val="ac"/>
    <w:uiPriority w:val="99"/>
    <w:rsid w:val="0026157C"/>
  </w:style>
  <w:style w:type="paragraph" w:styleId="ad">
    <w:name w:val="footer"/>
    <w:basedOn w:val="a"/>
    <w:link w:val="Char4"/>
    <w:uiPriority w:val="99"/>
    <w:unhideWhenUsed/>
    <w:rsid w:val="002615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har4">
    <w:name w:val="Υποσέλιδο Char"/>
    <w:basedOn w:val="a0"/>
    <w:link w:val="ad"/>
    <w:uiPriority w:val="99"/>
    <w:rsid w:val="00261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36add6-739a-4c29-8ed6-2686751d2714">
      <Terms xmlns="http://schemas.microsoft.com/office/infopath/2007/PartnerControls"/>
    </lcf76f155ced4ddcb4097134ff3c332f>
    <TaxCatchAll xmlns="53e6ffbd-972d-40fb-8ec6-5b8d793362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3A06DED289E437438E8CDF0E0C275B1A" ma:contentTypeVersion="15" ma:contentTypeDescription="Δημιουργία νέου εγγράφου" ma:contentTypeScope="" ma:versionID="38e14e14d5e2c6cfd314d68d142740c1">
  <xsd:schema xmlns:xsd="http://www.w3.org/2001/XMLSchema" xmlns:xs="http://www.w3.org/2001/XMLSchema" xmlns:p="http://schemas.microsoft.com/office/2006/metadata/properties" xmlns:ns2="9c36add6-739a-4c29-8ed6-2686751d2714" xmlns:ns3="53e6ffbd-972d-40fb-8ec6-5b8d79336218" targetNamespace="http://schemas.microsoft.com/office/2006/metadata/properties" ma:root="true" ma:fieldsID="e9210b91e53bcc7469b0330654620da9" ns2:_="" ns3:_="">
    <xsd:import namespace="9c36add6-739a-4c29-8ed6-2686751d2714"/>
    <xsd:import namespace="53e6ffbd-972d-40fb-8ec6-5b8d7933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6add6-739a-4c29-8ed6-2686751d27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3e678972-7616-4b67-973f-c669a8ffd4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6ffbd-972d-40fb-8ec6-5b8d793362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4d93c0d-a02c-4b5e-987f-b2f8bdaad71e}" ma:internalName="TaxCatchAll" ma:showField="CatchAllData" ma:web="53e6ffbd-972d-40fb-8ec6-5b8d793362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0iE9Ev9quN1482SQgJEyJZx7Q==">CgMxLjA4AHIhMUMwVjdfSkNVOElVVzZHZ0xIQXpNek9qcmZpUVZNaUpY</go:docsCustomData>
</go:gDocsCustomXmlDataStorage>
</file>

<file path=customXml/itemProps1.xml><?xml version="1.0" encoding="utf-8"?>
<ds:datastoreItem xmlns:ds="http://schemas.openxmlformats.org/officeDocument/2006/customXml" ds:itemID="{BA487A1A-7197-40F2-BA0B-C403DD481DB2}">
  <ds:schemaRefs>
    <ds:schemaRef ds:uri="http://schemas.microsoft.com/office/2006/metadata/properties"/>
    <ds:schemaRef ds:uri="http://schemas.microsoft.com/office/infopath/2007/PartnerControls"/>
    <ds:schemaRef ds:uri="9c36add6-739a-4c29-8ed6-2686751d2714"/>
    <ds:schemaRef ds:uri="53e6ffbd-972d-40fb-8ec6-5b8d79336218"/>
  </ds:schemaRefs>
</ds:datastoreItem>
</file>

<file path=customXml/itemProps2.xml><?xml version="1.0" encoding="utf-8"?>
<ds:datastoreItem xmlns:ds="http://schemas.openxmlformats.org/officeDocument/2006/customXml" ds:itemID="{1B7D00A7-CA14-4E06-93CC-1B0E786FE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BEFC91-5646-4298-9085-F045DB557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36add6-739a-4c29-8ed6-2686751d2714"/>
    <ds:schemaRef ds:uri="53e6ffbd-972d-40fb-8ec6-5b8d7933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161</Words>
  <Characters>873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Chmura-Rutkowska</dc:creator>
  <cp:lastModifiedBy>Chrysa Georgiadou</cp:lastModifiedBy>
  <cp:revision>4</cp:revision>
  <dcterms:created xsi:type="dcterms:W3CDTF">2025-02-17T13:40:00Z</dcterms:created>
  <dcterms:modified xsi:type="dcterms:W3CDTF">2025-06-04T10:53:00Z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f329861c1571b5dcf3f51a406ca6b538c5642df186ae51fc869e0e85011c8c52</vt:lpwstr>
  </property>
  <property fmtid="{D5CDD505-2E9C-101B-9397-08002B2CF9AE}" pid="3" name="ContentTypeId">
    <vt:lpwstr>0x0101003A06DED289E437438E8CDF0E0C275B1A</vt:lpwstr>
  </property>
</Properties>
</file>