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ΔΙΟΡΘΩΣΕΙΣ ΚΕΙΜΕΝΩΝ ΕΡΓΑΣΙΩΝ</w:t>
      </w:r>
    </w:p>
    <w:p w:rsidR="00000000" w:rsidDel="00000000" w:rsidP="00000000" w:rsidRDefault="00000000" w:rsidRPr="00000000" w14:paraId="00000002">
      <w:pPr>
        <w:spacing w:after="0" w:line="240" w:lineRule="auto"/>
        <w:ind w:firstLine="72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ΟΧΙ ΔΙΠΛΑ ΚΕΝΑ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ΟΧΙ ΔΙΑΧΩΡΙΣΜΟΙ ΜΕ ΚΟΜΜΑ ΥΠΟΚΕΙΜΕΝΟ-ΡΗΜΑ-ΑΝΤΙΚΕΙΜΕΝΟ στην ίδια πρόταση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ΟΧΙ ΑΟΡΙΣΤΕΣ ΑΝΤΩΝΥΜΙΕΣ ΚΑΙ ΑΡΘΡΑ (ΕΝΑΣ, ΚΑΠΟΙΟΣ, ΜΕΡΙΚΕΣ) αλλά ΟΡΙΣΜΕΝΟΣ, ΣΥΓΚΕΚΡΙΜΕΝΕΣ κλπ.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ΟΧΙ ΣΥΝΔΕΣΜΟΙ ΜΕ ΧΡΟΝΙΚΟ Ή ΤΟΠΙΚΟ ΠΡΟΣΔΙΟΡΙΣΜΟ (ΟΠΟΥ, ΑΦΟΥ, ΚΑΘΩΣ), καλύτερα: ΚΑΘΩΣ ΕΠΙΣΗΣ, ΑΦΟΥ ΕΞΑΛΛΟΥ.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ΜΕΧΡΙ/ΕΩΣ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ΟΙ ΑΡΙΘΜΟΙ ΥΠΟΣΗΜΕΙΩΣΕΩΝ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ΜΕΤΑ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ΑΠΟ ΤΑ ΣΗΜΕΙΑ ΣΤΙΞΗΣ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ΘΑ ΓΙΝΟΥΝ ΠΟΛΛΕΣ ΔΙΟΡΘΩΣΕΙΣ ΣΤΑ ΙΔΙΑ ΣΗΜΕΙΑ.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ΑΠΟΦΥΓΗ ΕΚΤΕΤΑΜΕΝΗΣ ΧΡΗΣΗΣ ΤΗΣ ΓΕΝΙΚΗΣ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ΣΑΝ/ΩΣ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Α΄ πληκτρολόγιο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Μάθετε να χρησιμοποιείτε την άνω τελεία (·)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Ελληνικά και ξένα εισαγωγικά «», “”, ‘’.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Δεν βάζουμε ημερ. προσπέλασης στην τελική βιβλιογραφία.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ΤΡΙΑ ΔΙΑΦΟΡΕΤΙΚΑ ΕΙΔΗ ΑΠΟ ΠΑΥΛΕΣ -, —, –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ΠΡΟΣΟΧΗ ΣΤΑ του, τού, της, τής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Οι λέξεις σε τίτλους κεφαλαίων, υποκεφαλαίων δεν χρειάζονται συνεχώς κεφαλαία αρχικά.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ΠΡΟΣΟΧΗ ΣΤΗΝ ΕΝΑΛΛΑΓΗ ΕΛΛΗΝΙΚΩΝ-ΑΓΓΛΙΚΩΝ.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ΤΙΤΛΟΙ ΕΡΓΑΣΙΩΝ: Η ΑΛΛΑΓΗ ΣΕΙΡΩΝ ΜΕ ΛΟΓΙΚΗ ΣΥΝΤΑΚΤΙΚΗ ΣΕΙΡΑ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ΤΟ ΚΕΙΜΕΝΟ ΤΗΣ ΠΕΡΙΛΗΨΗΣ ΟΧΙ ΣΕ ΜΕΛΛΟΝΤΑ (ενν. ότι η εργασία έχει γίνει)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γραμματοσειρά Bach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Cambria" w:cs="Cambria" w:eastAsia="Cambria" w:hAnsi="Cambria"/>
          <w:sz w:val="24"/>
          <w:szCs w:val="24"/>
        </w:rPr>
      </w:pPr>
      <w:hyperlink r:id="rId7">
        <w:r w:rsidDel="00000000" w:rsidR="00000000" w:rsidRPr="00000000">
          <w:rPr>
            <w:rFonts w:ascii="Cambria" w:cs="Cambria" w:eastAsia="Cambria" w:hAnsi="Cambria"/>
            <w:color w:val="0563c1"/>
            <w:sz w:val="24"/>
            <w:szCs w:val="24"/>
            <w:u w:val="single"/>
            <w:rtl w:val="0"/>
          </w:rPr>
          <w:t xml:space="preserve">https://openeclass.uom.gr/modules/document/index.php?course=UNI253&amp;openDir=/61f24a0cNCbr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Οι σύνδεσμοι δεν θέλουν κόμμα. Δεν είναι μόνο το ΚΑΙ σύνδεσμος (ότι, όπως, αλλά κλπ.)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Το ΑΛΛΑ είναι ΑΝΤΙΘΕΤΙΚΟΣ σύνδεσμος.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Μην αλλάζετε χρόνους μέσα στην ίδια παράγραφο/ενότητα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Μην χρησιμοποιείτε ενεστώτα ή μέλλοντα για ιστορικές αναφορές (ο Wagner γεννιέται… Η 5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η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Συμφωνία θα τον καθιερώσει…)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Προσοχή στην ΜΗ νοηματική αλλαγή παραγράφων.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ΠΡΟΣΟΧΗ ΣΤΑ ΞΕΝΑ ΟΝΟΜΑΤΑ, ΤΙΤΛΟΥΣ, κλπ. (á, è, ä, ë, ö, ç κλπ.)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Στην παράθεση βιβλιογραφίας ότι μπορεί να είναι ελληνικά να είναι ελληνικά (προσπελάστηκε την…, τεύχος (όχι Vol.), μετάφραση και επιμέλεια, τόμος (όχι Vol.), Νέα Υόρκη, Παρίσι, κλπ.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ΟΙ ΤΙΤΛΟΙ ΤΩΝ ΑΡΧΕΙΩΝ ΠΟΥ ΣΤΕΛΝΕΤΕ: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Επίθετο Τίτλος (συντ.) υπότιτλος (συντ.) ημερ. Π.χ.: Ιωαννίδης ΜΔΕ Κεφ2.3 7.4.2026.doc.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ΠΡΟΔΙΑΓΡΑΦΕΣ ΚΕΙΜΕΝΟΥ: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ΔΙΑΤΑΞΗ Κάθετη, περιθώρια κανονικά, το κυρίως κείμενο πλήρης στοίχιση, μέγεθος 12, γραμματοσειρά Bach+ότι θέλετε, ΕΙΔΙΚΗ εσοχή 1,27 (εκτός από Βιβλιογραφία: προεξοχή 1,27). Οι άλλες εσοχές και τα διαστήματα πριν και μετά ΜΗΔΕΝ (0).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Διάστιχο ΜΟΝΟ ή 1,5, ΤΙΠΟΤΕ ΑΛΛΟ.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ΕΠΙΚΕΦΑΛΙΔΕΣ, ΦΩΤΟ, ΛΕΖΑΝΤΕΣ ΚΕΝΤΡΑΡΙΣΜΕΝΕΣ ΧΩΡΙΣ ΚΑΜΙΑ ΕΣΟΧΗ.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ΛΕΖΑΝΤΕΣ ΦΩΤΟ μέγεθος 11 και να αναφέρεται η πηγή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ΥΠΟΣΗΜΕΙΩΣΕΙΣ: ΜΟΝΟ ΔΙΑΣΤΙΧΟ, ΠΛΗΡΗΣ ΣΤΟΙΧΙΣΗ, ΕΙΔΙΚΗ ΕΣΟΧΗ, ΜΕΓΕΘΟΣ 10.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Παρατιθέμενο κείμενο μέγεθος 11, ΜΟΝΟ ΔΙΑΣΤΙΧΟ, ΠΛΗΡΗΣ ΣΤΟΙΧΙΣΗ, 1 cm μέσα δεξιά από το υπόλοιπο κείμενο, ΟΧΙ εισαγωγικά, υποσημείωση στο τέλος, ΟΧΙ αποσιωπητικά στην αρχή και στο τέλος.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ΓΡΑΦΕΤΕ ΑΠΛΑ. ΜΗΝ ΕΠΑΝΑΛΑΜΒΑΝΕΤΕ ΤΑ ΙΔΙΑ.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ΧΡΗΣΙΜΟΠΟΙΗΣΤΕ ΑΙ /GOOGLE TRANSLATE ΓΙΑ ΜΕΤΑΦΡΑΣΕΙΣ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ΠΡΙΝ ΤΟΝ / ΠΡΙΝ ΑΠΟ ΤΟΝ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ΔΕΝ ΓΡΑΦΟΥΜΕ ΣΕ ΠΡΟΣΩΠΙΚΟ ΤΟΝΟ/Α΄ ΠΡΟΣΩΠΟ, ΕΚΤΟΣ ΙΣΩΣ ΑΠΟ ΤΟΝ ΠΡΟΛΟΓΟ.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ΑΦΟΡΑ ΣΤΟΝ/ΣΤΗΝ/ΣΤΟΥΣ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Στους…. (σ)το…. (σ)τα….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Από τον…. (από) τα…. (από) τους…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Ο αριθμός υποσημείωσης ΜΕΤΑ από το σημείο στίξης.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Το front matter με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λατινική αρίθμηση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στα περιεχόμενα.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ΚΕΝΟ ΜΕΤΑ ΑΠΟ ΤΑ ΣΗΜΕΙΑ ΣΤΙΞΗΣ, ΟΧΙ ΠΡΙΝ ΑΠΟ ΑΥΤΑ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Παράθεση σελίδων κλπ. με κόμμα ΜΕ ΚΕΝΟ (5, 22, 33,… ΟΧΙ 5,22,33)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Char"/>
    <w:uiPriority w:val="9"/>
    <w:semiHidden w:val="1"/>
    <w:unhideWhenUsed w:val="1"/>
    <w:qFormat w:val="1"/>
    <w:rsid w:val="00C319C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Char"/>
    <w:uiPriority w:val="9"/>
    <w:semiHidden w:val="1"/>
    <w:unhideWhenUsed w:val="1"/>
    <w:qFormat w:val="1"/>
    <w:rsid w:val="00C319C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Char"/>
    <w:uiPriority w:val="9"/>
    <w:semiHidden w:val="1"/>
    <w:unhideWhenUsed w:val="1"/>
    <w:qFormat w:val="1"/>
    <w:rsid w:val="00C319C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Επικεφαλίδα 1 Char"/>
    <w:basedOn w:val="a0"/>
    <w:link w:val="1"/>
    <w:uiPriority w:val="9"/>
    <w:rsid w:val="00C319C1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Char" w:customStyle="1">
    <w:name w:val="Επικεφαλίδα 2 Char"/>
    <w:basedOn w:val="a0"/>
    <w:link w:val="2"/>
    <w:uiPriority w:val="9"/>
    <w:semiHidden w:val="1"/>
    <w:rsid w:val="00C319C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Char" w:customStyle="1">
    <w:name w:val="Επικεφαλίδα 3 Char"/>
    <w:basedOn w:val="a0"/>
    <w:link w:val="3"/>
    <w:uiPriority w:val="9"/>
    <w:semiHidden w:val="1"/>
    <w:rsid w:val="00C319C1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Char" w:customStyle="1">
    <w:name w:val="Επικεφαλίδα 4 Char"/>
    <w:basedOn w:val="a0"/>
    <w:link w:val="4"/>
    <w:uiPriority w:val="9"/>
    <w:semiHidden w:val="1"/>
    <w:rsid w:val="00C319C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Char" w:customStyle="1">
    <w:name w:val="Επικεφαλίδα 5 Char"/>
    <w:basedOn w:val="a0"/>
    <w:link w:val="5"/>
    <w:uiPriority w:val="9"/>
    <w:semiHidden w:val="1"/>
    <w:rsid w:val="00C319C1"/>
    <w:rPr>
      <w:rFonts w:cstheme="majorBidi" w:eastAsiaTheme="majorEastAsia"/>
      <w:color w:val="2f5496" w:themeColor="accent1" w:themeShade="0000BF"/>
    </w:rPr>
  </w:style>
  <w:style w:type="character" w:styleId="6Char" w:customStyle="1">
    <w:name w:val="Επικεφαλίδα 6 Char"/>
    <w:basedOn w:val="a0"/>
    <w:link w:val="6"/>
    <w:uiPriority w:val="9"/>
    <w:semiHidden w:val="1"/>
    <w:rsid w:val="00C319C1"/>
    <w:rPr>
      <w:rFonts w:cstheme="majorBidi" w:eastAsiaTheme="majorEastAsia"/>
      <w:i w:val="1"/>
      <w:iCs w:val="1"/>
      <w:color w:val="595959" w:themeColor="text1" w:themeTint="0000A6"/>
    </w:rPr>
  </w:style>
  <w:style w:type="character" w:styleId="7Char" w:customStyle="1">
    <w:name w:val="Επικεφαλίδα 7 Char"/>
    <w:basedOn w:val="a0"/>
    <w:link w:val="7"/>
    <w:uiPriority w:val="9"/>
    <w:semiHidden w:val="1"/>
    <w:rsid w:val="00C319C1"/>
    <w:rPr>
      <w:rFonts w:cstheme="majorBidi" w:eastAsiaTheme="majorEastAsia"/>
      <w:color w:val="595959" w:themeColor="text1" w:themeTint="0000A6"/>
    </w:rPr>
  </w:style>
  <w:style w:type="character" w:styleId="8Char" w:customStyle="1">
    <w:name w:val="Επικεφαλίδα 8 Char"/>
    <w:basedOn w:val="a0"/>
    <w:link w:val="8"/>
    <w:uiPriority w:val="9"/>
    <w:semiHidden w:val="1"/>
    <w:rsid w:val="00C319C1"/>
    <w:rPr>
      <w:rFonts w:cstheme="majorBidi" w:eastAsiaTheme="majorEastAsia"/>
      <w:i w:val="1"/>
      <w:iCs w:val="1"/>
      <w:color w:val="272727" w:themeColor="text1" w:themeTint="0000D8"/>
    </w:rPr>
  </w:style>
  <w:style w:type="character" w:styleId="9Char" w:customStyle="1">
    <w:name w:val="Επικεφαλίδα 9 Char"/>
    <w:basedOn w:val="a0"/>
    <w:link w:val="9"/>
    <w:uiPriority w:val="9"/>
    <w:semiHidden w:val="1"/>
    <w:rsid w:val="00C319C1"/>
    <w:rPr>
      <w:rFonts w:cstheme="majorBidi" w:eastAsiaTheme="majorEastAsia"/>
      <w:color w:val="272727" w:themeColor="text1" w:themeTint="0000D8"/>
    </w:rPr>
  </w:style>
  <w:style w:type="character" w:styleId="Char" w:customStyle="1">
    <w:name w:val="Τίτλος Char"/>
    <w:basedOn w:val="a0"/>
    <w:link w:val="a3"/>
    <w:uiPriority w:val="10"/>
    <w:rsid w:val="00C319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har0" w:customStyle="1">
    <w:name w:val="Υπότιτλος Char"/>
    <w:basedOn w:val="a0"/>
    <w:link w:val="a4"/>
    <w:uiPriority w:val="11"/>
    <w:rsid w:val="00C319C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 w:val="1"/>
    <w:rsid w:val="00C319C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har1" w:customStyle="1">
    <w:name w:val="Απόσπασμα Char"/>
    <w:basedOn w:val="a0"/>
    <w:link w:val="a5"/>
    <w:uiPriority w:val="29"/>
    <w:rsid w:val="00C319C1"/>
    <w:rPr>
      <w:i w:val="1"/>
      <w:iCs w:val="1"/>
      <w:color w:val="404040" w:themeColor="text1" w:themeTint="0000BF"/>
    </w:rPr>
  </w:style>
  <w:style w:type="paragraph" w:styleId="a6">
    <w:name w:val="List Paragraph"/>
    <w:basedOn w:val="a"/>
    <w:uiPriority w:val="34"/>
    <w:qFormat w:val="1"/>
    <w:rsid w:val="00C319C1"/>
    <w:pPr>
      <w:ind w:left="720"/>
      <w:contextualSpacing w:val="1"/>
    </w:pPr>
  </w:style>
  <w:style w:type="character" w:styleId="a7">
    <w:name w:val="Intense Emphasis"/>
    <w:basedOn w:val="a0"/>
    <w:uiPriority w:val="21"/>
    <w:qFormat w:val="1"/>
    <w:rsid w:val="00C319C1"/>
    <w:rPr>
      <w:i w:val="1"/>
      <w:iCs w:val="1"/>
      <w:color w:val="2f5496" w:themeColor="accent1" w:themeShade="0000BF"/>
    </w:rPr>
  </w:style>
  <w:style w:type="paragraph" w:styleId="a8">
    <w:name w:val="Intense Quote"/>
    <w:basedOn w:val="a"/>
    <w:next w:val="a"/>
    <w:link w:val="Char2"/>
    <w:uiPriority w:val="30"/>
    <w:qFormat w:val="1"/>
    <w:rsid w:val="00C319C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har2" w:customStyle="1">
    <w:name w:val="Έντονο απόσπ. Char"/>
    <w:basedOn w:val="a0"/>
    <w:link w:val="a8"/>
    <w:uiPriority w:val="30"/>
    <w:rsid w:val="00C319C1"/>
    <w:rPr>
      <w:i w:val="1"/>
      <w:iCs w:val="1"/>
      <w:color w:val="2f5496" w:themeColor="accent1" w:themeShade="0000BF"/>
    </w:rPr>
  </w:style>
  <w:style w:type="character" w:styleId="a9">
    <w:name w:val="Intense Reference"/>
    <w:basedOn w:val="a0"/>
    <w:uiPriority w:val="32"/>
    <w:qFormat w:val="1"/>
    <w:rsid w:val="00C319C1"/>
    <w:rPr>
      <w:b w:val="1"/>
      <w:bCs w:val="1"/>
      <w:smallCaps w:val="1"/>
      <w:color w:val="2f5496" w:themeColor="accent1" w:themeShade="0000BF"/>
      <w:spacing w:val="5"/>
    </w:rPr>
  </w:style>
  <w:style w:type="character" w:styleId="-">
    <w:name w:val="Hyperlink"/>
    <w:basedOn w:val="a0"/>
    <w:uiPriority w:val="99"/>
    <w:unhideWhenUsed w:val="1"/>
    <w:rsid w:val="00F6253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F6253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peneclass.uom.gr/modules/document/index.php?course=UNI253&amp;openDir=/61f24a0cNC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MbiyrZAzVqi+SVrbl6qXb5/yPQ==">CgMxLjA4AHIhMVc3N3ZiTjBTN19VbmtUa3h2OWw3ZlYxdktrRVdmdWZ5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2026-02-12T04:03:00Z</dcterms:created>
  <dc:creator>Ιωάννης</dc:creator>
</cp:coreProperties>
</file>