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C4879" w:rsidRDefault="00000000">
      <w:pPr>
        <w:ind w:left="-21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Oral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presentation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schedule</w:t>
      </w:r>
      <w:proofErr w:type="spellEnd"/>
    </w:p>
    <w:p w14:paraId="00000002" w14:textId="77777777" w:rsidR="005C4879" w:rsidRDefault="005C4879"/>
    <w:p w14:paraId="00000003" w14:textId="77777777" w:rsidR="005C4879" w:rsidRDefault="005C4879">
      <w:pPr>
        <w:ind w:hanging="1984"/>
      </w:pPr>
    </w:p>
    <w:p w14:paraId="00000004" w14:textId="77777777" w:rsidR="005C4879" w:rsidRDefault="00000000">
      <w:pPr>
        <w:ind w:hanging="19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Wednesday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13/5</w:t>
      </w:r>
    </w:p>
    <w:p w14:paraId="00000005" w14:textId="77777777" w:rsidR="005C4879" w:rsidRDefault="00000000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1.Τσατσαράκη Δήμητρα (eco25274) &amp; Σταμούλη Ελένη (eco25176) &amp; Τριάντου Δέσποινα (eco25222) </w:t>
      </w:r>
    </w:p>
    <w:p w14:paraId="00000006" w14:textId="77777777" w:rsidR="005C4879" w:rsidRDefault="00000000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Σταμπούλογλου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Γρηγόριος (eco25129) &amp; Ορφανίδης Χρήστος (eco25077) &amp; Άγγελος Χατζηαθανασίου (eco25279) </w:t>
      </w:r>
    </w:p>
    <w:p w14:paraId="00000007" w14:textId="77777777" w:rsidR="005C4879" w:rsidRDefault="00000000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Παναγόπουλος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Ορέστης (eco25113)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Τιλκερίδης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Βασίλειος (eco25048)</w:t>
      </w:r>
    </w:p>
    <w:p w14:paraId="00000008" w14:textId="77777777" w:rsidR="005C4879" w:rsidRDefault="00000000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Μαρία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Τρούπκου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(eco25064)</w:t>
      </w:r>
    </w:p>
    <w:p w14:paraId="00000009" w14:textId="77777777" w:rsidR="005C4879" w:rsidRDefault="00000000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Βασίλειος Σακελλαρίδης (eco25027) &amp; Αλεξάνδρα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Σουλμίνα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(eco25373)</w:t>
      </w:r>
    </w:p>
    <w:p w14:paraId="0000000A" w14:textId="6DDA37B1" w:rsidR="005C4879" w:rsidRDefault="0054569F">
      <w:pPr>
        <w:ind w:hanging="1984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Παπαθεοχαρίδου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Σταυρούλα &amp; </w:t>
      </w:r>
      <w:proofErr w:type="spellStart"/>
      <w:r w:rsidR="00E557C3">
        <w:rPr>
          <w:rFonts w:ascii="Times New Roman" w:eastAsia="Times New Roman" w:hAnsi="Times New Roman" w:cs="Times New Roman"/>
          <w:sz w:val="24"/>
          <w:szCs w:val="24"/>
          <w:lang w:val="el-GR"/>
        </w:rPr>
        <w:t>Πάτσιου</w:t>
      </w:r>
      <w:proofErr w:type="spellEnd"/>
      <w:r w:rsidR="00E557C3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Θεολογία</w:t>
      </w:r>
    </w:p>
    <w:p w14:paraId="5E5C2967" w14:textId="77777777" w:rsidR="0054569F" w:rsidRPr="0054569F" w:rsidRDefault="0054569F">
      <w:pPr>
        <w:ind w:hanging="1984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14:paraId="0000000B" w14:textId="77777777" w:rsidR="005C4879" w:rsidRDefault="00000000">
      <w:pPr>
        <w:ind w:hanging="19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Monday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18/5</w:t>
      </w:r>
    </w:p>
    <w:p w14:paraId="0000000C" w14:textId="6388D576" w:rsidR="005C4879" w:rsidRDefault="0054569F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Μπουρτζή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Κωνσταντίνα (eco25200) &amp; Στάμου Αναστασία (eco25215)</w:t>
      </w:r>
    </w:p>
    <w:p w14:paraId="0000000D" w14:textId="13FFF7DA" w:rsidR="005C4879" w:rsidRDefault="0054569F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Σιαμίδης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Γεώργιος (eco25162) &amp; Χατζηβασιλείου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Βασίλιος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(eco25191)</w:t>
      </w:r>
    </w:p>
    <w:p w14:paraId="0000000E" w14:textId="36389795" w:rsidR="005C4879" w:rsidRDefault="0054569F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. Μποζίνη Ελπίδα (eco25065) &amp; Πεχλιβανίδου Θεοφανία (eco25194)</w:t>
      </w:r>
    </w:p>
    <w:p w14:paraId="0000000F" w14:textId="2650A5D7" w:rsidR="005C4879" w:rsidRDefault="0054569F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Αλέξανδρος Μιχαηλίδης (eco25059), Βαγγέλης Παπαδάκης (eco25118) &amp; Δημοσθένης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Ρετσίδης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(eco25257)</w:t>
      </w:r>
    </w:p>
    <w:p w14:paraId="00000010" w14:textId="634A65D4" w:rsidR="005C4879" w:rsidRDefault="00000000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54569F">
        <w:rPr>
          <w:rFonts w:ascii="Times New Roman" w:eastAsia="Times New Roman" w:hAnsi="Times New Roman" w:cs="Times New Roman"/>
          <w:sz w:val="24"/>
          <w:szCs w:val="24"/>
          <w:lang w:val="el-GR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Μπάλλα Γεωργία (eco25258)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Χειλημίντρη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Νεφέλη (eco25336) </w:t>
      </w:r>
    </w:p>
    <w:p w14:paraId="00000011" w14:textId="59833731" w:rsidR="005C4879" w:rsidRDefault="00000000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54569F">
        <w:rPr>
          <w:rFonts w:ascii="Times New Roman" w:eastAsia="Times New Roman" w:hAnsi="Times New Roman" w:cs="Times New Roman"/>
          <w:sz w:val="24"/>
          <w:szCs w:val="24"/>
          <w:lang w:val="el-GR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Ναούμα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Μπζιώτη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(eco25015) &amp; Ευθυμία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Φραγκότση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(eco25066)</w:t>
      </w:r>
    </w:p>
    <w:p w14:paraId="00000012" w14:textId="4E58BE76" w:rsidR="005C4879" w:rsidRPr="0054569F" w:rsidRDefault="0054569F">
      <w:pPr>
        <w:ind w:hanging="1984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13. </w:t>
      </w:r>
      <w:proofErr w:type="spellStart"/>
      <w:r w:rsidR="00E557C3">
        <w:rPr>
          <w:rFonts w:ascii="Times New Roman" w:eastAsia="Times New Roman" w:hAnsi="Times New Roman" w:cs="Times New Roman"/>
          <w:sz w:val="24"/>
          <w:szCs w:val="24"/>
          <w:lang w:val="el-GR"/>
        </w:rPr>
        <w:t>Μ</w:t>
      </w:r>
      <w:r w:rsidR="00E557C3">
        <w:rPr>
          <w:rFonts w:ascii="Times New Roman" w:eastAsia="Times New Roman" w:hAnsi="Times New Roman" w:cs="Times New Roman"/>
          <w:sz w:val="24"/>
          <w:szCs w:val="24"/>
          <w:lang w:val="el-GR"/>
        </w:rPr>
        <w:t>π</w:t>
      </w:r>
      <w:r w:rsidR="00E557C3">
        <w:rPr>
          <w:rFonts w:ascii="Times New Roman" w:eastAsia="Times New Roman" w:hAnsi="Times New Roman" w:cs="Times New Roman"/>
          <w:sz w:val="24"/>
          <w:szCs w:val="24"/>
          <w:lang w:val="el-GR"/>
        </w:rPr>
        <w:t>αινέτα</w:t>
      </w:r>
      <w:proofErr w:type="spellEnd"/>
      <w:r w:rsidR="00E557C3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Αγάπη</w:t>
      </w:r>
      <w:r w:rsidR="00E557C3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Σαροπούλου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Σταυριανή</w:t>
      </w:r>
    </w:p>
    <w:p w14:paraId="619AC43B" w14:textId="77777777" w:rsidR="0054569F" w:rsidRDefault="0054569F">
      <w:pPr>
        <w:ind w:hanging="1984"/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</w:pPr>
    </w:p>
    <w:p w14:paraId="00000013" w14:textId="57974765" w:rsidR="005C4879" w:rsidRDefault="00000000">
      <w:pPr>
        <w:ind w:hanging="19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Wednesday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20/5</w:t>
      </w:r>
    </w:p>
    <w:p w14:paraId="00000014" w14:textId="50086B77" w:rsidR="005C4879" w:rsidRDefault="00000000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54569F">
        <w:rPr>
          <w:rFonts w:ascii="Times New Roman" w:eastAsia="Times New Roman" w:hAnsi="Times New Roman" w:cs="Times New Roman"/>
          <w:sz w:val="24"/>
          <w:szCs w:val="24"/>
          <w:lang w:val="el-GR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Σφαιρίδου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Ελισσάβετ (eco25053) &amp; Γεώργιος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Μπάλτος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(eco25112)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Φρεγγίδης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Παναγιώτης (eco25081)</w:t>
      </w:r>
    </w:p>
    <w:p w14:paraId="00000015" w14:textId="6753E87E" w:rsidR="005C4879" w:rsidRDefault="00000000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54569F">
        <w:rPr>
          <w:rFonts w:ascii="Times New Roman" w:eastAsia="Times New Roman" w:hAnsi="Times New Roman" w:cs="Times New Roman"/>
          <w:sz w:val="24"/>
          <w:szCs w:val="24"/>
          <w:lang w:val="el-GR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Σταυράκογλου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Μαρίνα (eco25223)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Χατζηκαλία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Παρασκευή (eco25107)</w:t>
      </w:r>
    </w:p>
    <w:p w14:paraId="00000016" w14:textId="5828DD9A" w:rsidR="005C4879" w:rsidRDefault="00000000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54569F">
        <w:rPr>
          <w:rFonts w:ascii="Times New Roman" w:eastAsia="Times New Roman" w:hAnsi="Times New Roman" w:cs="Times New Roman"/>
          <w:sz w:val="24"/>
          <w:szCs w:val="24"/>
          <w:lang w:val="el-GR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Πασχαλίδης Κωνσταντίνος (eco25315)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Ντρέκης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Ανάργυρος (eco25022)</w:t>
      </w:r>
    </w:p>
    <w:p w14:paraId="00000017" w14:textId="1259D20F" w:rsidR="005C4879" w:rsidRDefault="00000000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54569F">
        <w:rPr>
          <w:rFonts w:ascii="Times New Roman" w:eastAsia="Times New Roman" w:hAnsi="Times New Roman" w:cs="Times New Roman"/>
          <w:sz w:val="24"/>
          <w:szCs w:val="24"/>
          <w:lang w:val="el-GR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Σωτηριάδης Πολυχρόνης (eco25178)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Μουράτι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Μαρσέλ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(eco25229)</w:t>
      </w:r>
    </w:p>
    <w:p w14:paraId="00000018" w14:textId="0CD83042" w:rsidR="005C4879" w:rsidRDefault="00000000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54569F">
        <w:rPr>
          <w:rFonts w:ascii="Times New Roman" w:eastAsia="Times New Roman" w:hAnsi="Times New Roman" w:cs="Times New Roman"/>
          <w:sz w:val="24"/>
          <w:szCs w:val="24"/>
          <w:lang w:val="el-GR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Μπαχτσεβάνος Κωνσταντίνος(eco25356)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Μποζατζίδης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Μηνάς (eco25010)</w:t>
      </w:r>
    </w:p>
    <w:p w14:paraId="00000019" w14:textId="4E077D85" w:rsidR="005C4879" w:rsidRDefault="00000000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54569F">
        <w:rPr>
          <w:rFonts w:ascii="Times New Roman" w:eastAsia="Times New Roman" w:hAnsi="Times New Roman" w:cs="Times New Roman"/>
          <w:sz w:val="24"/>
          <w:szCs w:val="24"/>
          <w:lang w:val="el-GR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Μωραΐτης Κωνσταντίνος (eco25298)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Χατζηχρηστοφής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Νικόλαος (eco25230)</w:t>
      </w:r>
    </w:p>
    <w:p w14:paraId="0000001A" w14:textId="77777777" w:rsidR="005C4879" w:rsidRDefault="005C4879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5C4879" w:rsidRDefault="005C4879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5C4879" w:rsidRDefault="005C4879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5C4879" w:rsidRDefault="005C4879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</w:p>
    <w:sectPr w:rsidR="005C4879">
      <w:pgSz w:w="11909" w:h="16834"/>
      <w:pgMar w:top="1440" w:right="1440" w:bottom="1440" w:left="411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1" w:fontKey="{848338D9-6A35-3A4D-9B9D-404ACE2ABBC0}"/>
    <w:embedItalic r:id="rId2" w:fontKey="{BEF6B558-8446-B44B-A800-7BA81270C333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3" w:fontKey="{951CD5F2-9865-424B-979D-5334E0C848B7}"/>
    <w:embedBold r:id="rId4" w:fontKey="{04BE501A-038A-6E4D-8C7E-10E779243627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5" w:fontKey="{632ABF40-4A4E-204F-AB87-A51CC874D72E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15D3FBF5-4371-E049-8C13-9F6A7B86A3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879"/>
    <w:rsid w:val="00377D4A"/>
    <w:rsid w:val="0054569F"/>
    <w:rsid w:val="005C4879"/>
    <w:rsid w:val="00E55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20986D"/>
  <w15:docId w15:val="{7A32BBFC-FF8F-5A4B-B7FE-ABE16ECCC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167</Words>
  <Characters>1236</Characters>
  <Application>Microsoft Office Word</Application>
  <DocSecurity>0</DocSecurity>
  <Lines>34</Lines>
  <Paragraphs>25</Paragraphs>
  <ScaleCrop>false</ScaleCrop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2026-04-21T17:21:00Z</dcterms:created>
  <dcterms:modified xsi:type="dcterms:W3CDTF">2026-04-21T17:43:00Z</dcterms:modified>
</cp:coreProperties>
</file>