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450B8" w14:textId="707D7F1A" w:rsidR="00BC0DB1" w:rsidRPr="009B5A91" w:rsidRDefault="009B5A91" w:rsidP="009B5A91">
      <w:pPr>
        <w:jc w:val="center"/>
        <w:rPr>
          <w:b/>
          <w:bCs/>
          <w:lang w:val="en-US"/>
        </w:rPr>
      </w:pPr>
      <w:r w:rsidRPr="009B5A91">
        <w:rPr>
          <w:b/>
          <w:bCs/>
          <w:lang w:val="en-US"/>
        </w:rPr>
        <w:t>Bonus 1 grade f</w:t>
      </w:r>
      <w:proofErr w:type="spellStart"/>
      <w:r w:rsidRPr="009B5A91">
        <w:rPr>
          <w:b/>
          <w:bCs/>
        </w:rPr>
        <w:t>or</w:t>
      </w:r>
      <w:proofErr w:type="spellEnd"/>
      <w:r w:rsidRPr="009B5A91">
        <w:rPr>
          <w:b/>
          <w:bCs/>
          <w:lang w:val="en-US"/>
        </w:rPr>
        <w:t xml:space="preserve"> active participation</w:t>
      </w:r>
    </w:p>
    <w:p w14:paraId="42E0B807" w14:textId="77777777" w:rsidR="009B5A91" w:rsidRDefault="009B5A91">
      <w:pPr>
        <w:rPr>
          <w:lang w:val="en-US"/>
        </w:rPr>
      </w:pPr>
    </w:p>
    <w:p w14:paraId="304FB5E3" w14:textId="34D3F15D" w:rsidR="009B5A91" w:rsidRDefault="009B5A91">
      <w:r>
        <w:t>Μπαρούφας Χριστόφορος</w:t>
      </w:r>
    </w:p>
    <w:p w14:paraId="2BC0FB33" w14:textId="6B5A8827" w:rsidR="009B5A91" w:rsidRDefault="009B5A91">
      <w:proofErr w:type="spellStart"/>
      <w:r>
        <w:t>Μπαστιάνου</w:t>
      </w:r>
      <w:proofErr w:type="spellEnd"/>
      <w:r>
        <w:t xml:space="preserve"> Ζωή</w:t>
      </w:r>
    </w:p>
    <w:p w14:paraId="5363E692" w14:textId="52A86C39" w:rsidR="009B5A91" w:rsidRDefault="009B5A91">
      <w:r>
        <w:t xml:space="preserve">Νέστωρα </w:t>
      </w:r>
      <w:proofErr w:type="spellStart"/>
      <w:r>
        <w:t>Αουρέλια</w:t>
      </w:r>
      <w:proofErr w:type="spellEnd"/>
    </w:p>
    <w:p w14:paraId="71982271" w14:textId="369602EA" w:rsidR="009B5A91" w:rsidRDefault="009B5A91">
      <w:proofErr w:type="spellStart"/>
      <w:r>
        <w:t>Οργιανέλης</w:t>
      </w:r>
      <w:proofErr w:type="spellEnd"/>
      <w:r>
        <w:t xml:space="preserve"> Θόδωρος</w:t>
      </w:r>
    </w:p>
    <w:p w14:paraId="3302D9F4" w14:textId="3E423A43" w:rsidR="009B5A91" w:rsidRDefault="009B5A91">
      <w:r>
        <w:t>Τσαουσίδης Γιώργος</w:t>
      </w:r>
    </w:p>
    <w:p w14:paraId="6198BC37" w14:textId="5981D190" w:rsidR="009B5A91" w:rsidRDefault="009B5A91">
      <w:proofErr w:type="spellStart"/>
      <w:r>
        <w:t>Τσιλομανίδου</w:t>
      </w:r>
      <w:proofErr w:type="spellEnd"/>
      <w:r>
        <w:t xml:space="preserve"> Βασιλική</w:t>
      </w:r>
    </w:p>
    <w:p w14:paraId="1F1A44BD" w14:textId="24E37A93" w:rsidR="009B5A91" w:rsidRDefault="009B5A91">
      <w:proofErr w:type="spellStart"/>
      <w:r>
        <w:t>Φίξης</w:t>
      </w:r>
      <w:proofErr w:type="spellEnd"/>
      <w:r>
        <w:t xml:space="preserve"> Δημήτρης</w:t>
      </w:r>
    </w:p>
    <w:p w14:paraId="0D5C96AC" w14:textId="5B98F078" w:rsidR="009B5A91" w:rsidRDefault="009B5A91">
      <w:r>
        <w:t>Φλώρου Φωτεινή</w:t>
      </w:r>
    </w:p>
    <w:p w14:paraId="7AE23142" w14:textId="394AC1C2" w:rsidR="009B5A91" w:rsidRPr="009B5A91" w:rsidRDefault="009B5A91">
      <w:r>
        <w:t>Φωτιάδου Αλεξάνδρα</w:t>
      </w:r>
    </w:p>
    <w:sectPr w:rsidR="009B5A91" w:rsidRPr="009B5A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91"/>
    <w:rsid w:val="00105968"/>
    <w:rsid w:val="005A0D5A"/>
    <w:rsid w:val="005E7789"/>
    <w:rsid w:val="0076644B"/>
    <w:rsid w:val="009741C1"/>
    <w:rsid w:val="009B5A91"/>
    <w:rsid w:val="00BC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731636"/>
  <w15:chartTrackingRefBased/>
  <w15:docId w15:val="{C41E90A1-3A8E-2447-A218-B6EA9083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B5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B5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B5A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B5A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B5A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B5A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B5A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B5A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B5A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B5A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B5A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B5A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B5A9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B5A9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B5A9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B5A9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B5A9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B5A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B5A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B5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B5A9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B5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B5A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B5A9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B5A9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B5A9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B5A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B5A9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B5A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172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2025-05-21T16:29:00Z</dcterms:created>
  <dcterms:modified xsi:type="dcterms:W3CDTF">2025-05-21T16:32:00Z</dcterms:modified>
</cp:coreProperties>
</file>