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5149" w14:textId="77777777" w:rsidR="009023ED" w:rsidRPr="009023ED" w:rsidRDefault="009023ED" w:rsidP="009023ED">
      <w:pPr>
        <w:jc w:val="both"/>
        <w:rPr>
          <w:rFonts w:ascii="Book Antiqua" w:hAnsi="Book Antiqua"/>
          <w:b/>
          <w:bCs/>
          <w:u w:val="single"/>
        </w:rPr>
      </w:pPr>
      <w:r w:rsidRPr="009023ED">
        <w:rPr>
          <w:rFonts w:ascii="Book Antiqua" w:hAnsi="Book Antiqua"/>
          <w:b/>
          <w:bCs/>
          <w:u w:val="single"/>
        </w:rPr>
        <w:t>ΣΥΓΧΟΡΔΊΕΣ:</w:t>
      </w:r>
    </w:p>
    <w:p w14:paraId="71E30117" w14:textId="77777777" w:rsidR="009023ED" w:rsidRDefault="009023ED" w:rsidP="009023ED">
      <w:pPr>
        <w:jc w:val="both"/>
        <w:rPr>
          <w:rFonts w:ascii="Book Antiqua" w:hAnsi="Book Antiqua"/>
        </w:rPr>
      </w:pPr>
    </w:p>
    <w:p w14:paraId="5E37B23E" w14:textId="77777777" w:rsidR="009023ED" w:rsidRPr="008B66F4" w:rsidRDefault="009023ED" w:rsidP="009023E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ΕΚΦΩΝΗΣΕΙΣ:</w:t>
      </w:r>
    </w:p>
    <w:p w14:paraId="1E68C7AB" w14:textId="77777777" w:rsidR="009023ED" w:rsidRDefault="009023ED" w:rsidP="009023ED">
      <w:pPr>
        <w:jc w:val="both"/>
        <w:rPr>
          <w:rFonts w:ascii="Book Antiqua" w:hAnsi="Book Antiqua"/>
        </w:rPr>
      </w:pPr>
    </w:p>
    <w:p w14:paraId="2E4A5A18" w14:textId="6A78BFC2" w:rsidR="009023ED" w:rsidRPr="009023ED" w:rsidRDefault="009023ED" w:rsidP="009023ED">
      <w:pPr>
        <w:jc w:val="both"/>
        <w:rPr>
          <w:rFonts w:ascii="Book Antiqua" w:hAnsi="Book Antiqua"/>
        </w:rPr>
      </w:pPr>
      <w:r w:rsidRPr="009023ED">
        <w:rPr>
          <w:rFonts w:ascii="Book Antiqua" w:hAnsi="Book Antiqua"/>
        </w:rPr>
        <w:t xml:space="preserve">Δίνεται </w:t>
      </w:r>
      <w:r>
        <w:rPr>
          <w:rFonts w:ascii="Book Antiqua" w:hAnsi="Book Antiqua"/>
        </w:rPr>
        <w:t>μια</w:t>
      </w:r>
      <w:r w:rsidRPr="009023ED">
        <w:rPr>
          <w:rFonts w:ascii="Book Antiqua" w:hAnsi="Book Antiqua"/>
        </w:rPr>
        <w:t xml:space="preserve"> νότα ως κοινός φθόγγος επτά συγχορδιών που μπορεί να είναι τρίφωνες (Μείζονες, Ελάσσονες, ελαττωμένες σε όλες τις θέσεις, &amp; Αυξημένη) ή τετράφωνες μεθ'εβδόμης (ΜΜ, Μμ, Εμ, εμ, εε˙ μόνο η Μμ σε όλες τις θέσεις, οι υπόλοιπες σε ευθεία κατάσταση). Η δοσμένη νότα μπορεί να έχει </w:t>
      </w:r>
      <w:r w:rsidRPr="009023ED">
        <w:rPr>
          <w:rFonts w:ascii="Book Antiqua" w:hAnsi="Book Antiqua"/>
          <w:i/>
          <w:iCs/>
        </w:rPr>
        <w:t>οποιαδήποτε</w:t>
      </w:r>
      <w:r w:rsidRPr="009023ED">
        <w:rPr>
          <w:rFonts w:ascii="Book Antiqua" w:hAnsi="Book Antiqua"/>
        </w:rPr>
        <w:t xml:space="preserve"> </w:t>
      </w:r>
      <w:r w:rsidRPr="009023ED">
        <w:rPr>
          <w:rFonts w:ascii="Book Antiqua" w:hAnsi="Book Antiqua"/>
          <w:i/>
          <w:iCs/>
        </w:rPr>
        <w:t>θέση</w:t>
      </w:r>
      <w:r w:rsidRPr="009023ED">
        <w:rPr>
          <w:rFonts w:ascii="Book Antiqua" w:hAnsi="Book Antiqua"/>
        </w:rPr>
        <w:t xml:space="preserve"> μέσα στη συγχορδία. Συμπληρώστε τις υπόλοιπες νότες κάθε συγχορδίας και από κάτω προσδιορίστε τη συγχορδία, όπως στο παράδειγμα. Κάθε συγχορδία θα ακούγεται τρεις φορές.</w:t>
      </w:r>
    </w:p>
    <w:p w14:paraId="756F2408" w14:textId="77777777" w:rsidR="009023ED" w:rsidRPr="00C108E4" w:rsidRDefault="009023ED" w:rsidP="009023ED">
      <w:pPr>
        <w:jc w:val="both"/>
        <w:rPr>
          <w:rFonts w:ascii="Book Antiqua" w:hAnsi="Book Antiqua"/>
        </w:rPr>
      </w:pPr>
    </w:p>
    <w:p w14:paraId="6E07066E" w14:textId="6A95DF42" w:rsidR="0062515A" w:rsidRDefault="009023ED">
      <w:r>
        <w:t>1.</w:t>
      </w:r>
    </w:p>
    <w:p w14:paraId="12A2D799" w14:textId="0C35BC49" w:rsidR="009023ED" w:rsidRDefault="009023ED"/>
    <w:p w14:paraId="0484FCBD" w14:textId="0A4FCA4A" w:rsidR="009023ED" w:rsidRDefault="00A47762">
      <w:r>
        <w:rPr>
          <w:noProof/>
        </w:rPr>
        <w:drawing>
          <wp:inline distT="0" distB="0" distL="0" distR="0" wp14:anchorId="32103A26" wp14:editId="1E7C55B4">
            <wp:extent cx="6645910" cy="103124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623E" w14:textId="63E86443" w:rsidR="009023ED" w:rsidRDefault="009023ED"/>
    <w:p w14:paraId="655B4F41" w14:textId="7AFC668C" w:rsidR="009023ED" w:rsidRDefault="009023ED"/>
    <w:p w14:paraId="3FF70551" w14:textId="16A3A8AC" w:rsidR="009023ED" w:rsidRDefault="009023ED">
      <w:r>
        <w:t>2.</w:t>
      </w:r>
    </w:p>
    <w:p w14:paraId="1F8A7B85" w14:textId="1EB1572A" w:rsidR="009023ED" w:rsidRDefault="009023ED"/>
    <w:p w14:paraId="1469A26E" w14:textId="338903F8" w:rsidR="009023ED" w:rsidRDefault="009023ED"/>
    <w:p w14:paraId="2A6A08CD" w14:textId="5087E791" w:rsidR="009023ED" w:rsidRDefault="00A47762">
      <w:r>
        <w:rPr>
          <w:noProof/>
        </w:rPr>
        <w:drawing>
          <wp:inline distT="0" distB="0" distL="0" distR="0" wp14:anchorId="08CB928D" wp14:editId="54DB3530">
            <wp:extent cx="6645910" cy="1019175"/>
            <wp:effectExtent l="0" t="0" r="254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6E719" w14:textId="6D978ACE" w:rsidR="009023ED" w:rsidRDefault="009023ED"/>
    <w:p w14:paraId="69B4E234" w14:textId="5B56D38F" w:rsidR="009023ED" w:rsidRDefault="009023ED"/>
    <w:p w14:paraId="2CFEF9A8" w14:textId="086D22F3" w:rsidR="009023ED" w:rsidRDefault="009023ED">
      <w:r>
        <w:t>3.</w:t>
      </w:r>
    </w:p>
    <w:p w14:paraId="5DE28431" w14:textId="55F62351" w:rsidR="009023ED" w:rsidRDefault="009023ED"/>
    <w:p w14:paraId="5EB5BA42" w14:textId="7CB75C07" w:rsidR="009023ED" w:rsidRDefault="009023ED"/>
    <w:p w14:paraId="21526185" w14:textId="7073F139" w:rsidR="009023ED" w:rsidRDefault="009023ED"/>
    <w:p w14:paraId="2AFA039B" w14:textId="705A29B3" w:rsidR="009023ED" w:rsidRDefault="003B0B09">
      <w:r>
        <w:rPr>
          <w:noProof/>
        </w:rPr>
        <w:drawing>
          <wp:inline distT="0" distB="0" distL="0" distR="0" wp14:anchorId="4DFE9876" wp14:editId="7F300F9C">
            <wp:extent cx="6645910" cy="1035050"/>
            <wp:effectExtent l="0" t="0" r="254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1D53" w14:textId="0E21BA58" w:rsidR="009023ED" w:rsidRDefault="009023ED"/>
    <w:p w14:paraId="3EF68003" w14:textId="1199B5DB" w:rsidR="009023ED" w:rsidRDefault="009023ED"/>
    <w:p w14:paraId="50E23FF7" w14:textId="4853F49A" w:rsidR="009023ED" w:rsidRDefault="009023ED">
      <w:r>
        <w:t>4.</w:t>
      </w:r>
    </w:p>
    <w:p w14:paraId="57DB9455" w14:textId="432C78F9" w:rsidR="009023ED" w:rsidRDefault="009023ED"/>
    <w:p w14:paraId="37F8F63C" w14:textId="650B1BC9" w:rsidR="009023ED" w:rsidRDefault="009023ED"/>
    <w:p w14:paraId="7635CC80" w14:textId="20C13B38" w:rsidR="009023ED" w:rsidRDefault="003B0B09">
      <w:r>
        <w:rPr>
          <w:noProof/>
        </w:rPr>
        <w:drawing>
          <wp:inline distT="0" distB="0" distL="0" distR="0" wp14:anchorId="300986AC" wp14:editId="135B0F47">
            <wp:extent cx="6645910" cy="1069975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3ED" w:rsidSect="00902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E1051"/>
    <w:multiLevelType w:val="hybridMultilevel"/>
    <w:tmpl w:val="6E6221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8"/>
    <w:rsid w:val="003B0B09"/>
    <w:rsid w:val="0062515A"/>
    <w:rsid w:val="008E6158"/>
    <w:rsid w:val="009023ED"/>
    <w:rsid w:val="00A47762"/>
    <w:rsid w:val="00C1159B"/>
    <w:rsid w:val="00C7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A8E6"/>
  <w15:chartTrackingRefBased/>
  <w15:docId w15:val="{75387006-E292-4BFC-9A8D-444C4DD3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M.Andrianopoulou</dc:creator>
  <cp:keywords/>
  <dc:description/>
  <cp:lastModifiedBy>M.Andrianopoulou</cp:lastModifiedBy>
  <cp:revision>4</cp:revision>
  <dcterms:created xsi:type="dcterms:W3CDTF">2026-01-02T19:17:00Z</dcterms:created>
  <dcterms:modified xsi:type="dcterms:W3CDTF">2026-01-02T19:40:00Z</dcterms:modified>
</cp:coreProperties>
</file>