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228" w:rsidRDefault="00C743A1">
      <w:r w:rsidRPr="00C743A1">
        <w:drawing>
          <wp:inline distT="0" distB="0" distL="0" distR="0" wp14:anchorId="53515198" wp14:editId="152DC28F">
            <wp:extent cx="5274310" cy="2966720"/>
            <wp:effectExtent l="0" t="0" r="2540" b="508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3A1" w:rsidRDefault="00C743A1"/>
    <w:p w:rsidR="00C743A1" w:rsidRDefault="00C743A1">
      <w:r w:rsidRPr="00C743A1">
        <w:drawing>
          <wp:inline distT="0" distB="0" distL="0" distR="0" wp14:anchorId="367C4346" wp14:editId="6B88A0C0">
            <wp:extent cx="5274310" cy="2966720"/>
            <wp:effectExtent l="0" t="0" r="2540" b="508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33227" w:rsidRPr="003C126A" w:rsidRDefault="00B33227">
      <w:r w:rsidRPr="00B33227">
        <w:rPr>
          <w:b/>
          <w:u w:val="single"/>
        </w:rPr>
        <w:t>ΛΑΘΗ?</w:t>
      </w:r>
      <w:r>
        <w:t xml:space="preserve">  </w:t>
      </w:r>
      <w:r w:rsidRPr="003C126A">
        <w:rPr>
          <w:b/>
          <w:u w:val="single"/>
        </w:rPr>
        <w:t>ΕΓΚΛΩΒΙΣΜΟΣ</w:t>
      </w:r>
      <w:r>
        <w:t xml:space="preserve"> ΤΗΣ ΧΩΡΑΣ??? ΛΑΘΟΣ </w:t>
      </w:r>
      <w:r w:rsidRPr="003C126A">
        <w:rPr>
          <w:b/>
          <w:u w:val="single"/>
        </w:rPr>
        <w:t>ΥΠΟΔΕΙΞΕΙΣ</w:t>
      </w:r>
      <w:r>
        <w:t xml:space="preserve"> ΤΩΝ ΘΕΣΜΩΝ???? ΛΆΘΟΣ </w:t>
      </w:r>
      <w:r w:rsidRPr="003C126A">
        <w:rPr>
          <w:b/>
          <w:u w:val="single"/>
        </w:rPr>
        <w:t>ΜΟΝΤΕΛΟ</w:t>
      </w:r>
      <w:r>
        <w:t xml:space="preserve">??? ΜΕΛΟΣ ΤΗΣ ΟΝΕ/ΕΥΡΩ??? (ΔΕΝ ΕΙΝΑΙ ΘΕΜΑ ΑΜΦΙΣΒΗΤΗΣΗΣ ΑΛΛΑ ΤΟ </w:t>
      </w:r>
      <w:r>
        <w:rPr>
          <w:lang w:val="en-US"/>
        </w:rPr>
        <w:t>TIMING</w:t>
      </w:r>
      <w:r w:rsidRPr="00B33227">
        <w:t xml:space="preserve"> </w:t>
      </w:r>
      <w:r>
        <w:rPr>
          <w:lang w:val="en-US"/>
        </w:rPr>
        <w:t>KAI</w:t>
      </w:r>
      <w:r w:rsidRPr="00B33227">
        <w:t xml:space="preserve"> </w:t>
      </w:r>
      <w:r>
        <w:rPr>
          <w:lang w:val="en-US"/>
        </w:rPr>
        <w:t>TO</w:t>
      </w:r>
      <w:r w:rsidRPr="00B33227">
        <w:t xml:space="preserve"> </w:t>
      </w:r>
      <w:r>
        <w:rPr>
          <w:lang w:val="en-US"/>
        </w:rPr>
        <w:t>M</w:t>
      </w:r>
      <w:r>
        <w:t>ΟΝΤΕΛΟ ΜΗΠΩΣ ΔΕΝ ΣΥΜΒΑΔΙΖΑΝ ΣΤΟ ΣΥΝΟΛΟ ΤΟΥΣ ???)</w:t>
      </w:r>
      <w:r w:rsidR="003C126A">
        <w:t xml:space="preserve"> </w:t>
      </w:r>
      <w:r w:rsidR="003C126A" w:rsidRPr="003C126A">
        <w:rPr>
          <w:b/>
          <w:u w:val="single"/>
        </w:rPr>
        <w:t>ΤΙΜΙΝ</w:t>
      </w:r>
      <w:r w:rsidR="003C126A" w:rsidRPr="003C126A">
        <w:rPr>
          <w:b/>
          <w:u w:val="single"/>
          <w:lang w:val="en-US"/>
        </w:rPr>
        <w:t>G</w:t>
      </w:r>
    </w:p>
    <w:p w:rsidR="008E5228" w:rsidRDefault="00735570">
      <w:r>
        <w:t>1</w:t>
      </w:r>
      <w:r w:rsidRPr="00735570">
        <w:t>.</w:t>
      </w:r>
      <w:r w:rsidR="00811567">
        <w:t xml:space="preserve"> </w:t>
      </w:r>
      <w:r w:rsidR="00811567" w:rsidRPr="00735570">
        <w:rPr>
          <w:highlight w:val="yellow"/>
        </w:rPr>
        <w:t>ιδιωτικοποιησεις</w:t>
      </w:r>
      <w:r w:rsidR="00811567">
        <w:t xml:space="preserve"> ΟΧΙ</w:t>
      </w:r>
      <w:r w:rsidRPr="00735570">
        <w:t xml:space="preserve"> (</w:t>
      </w:r>
      <w:r>
        <w:t xml:space="preserve">δεν εγιναν όπως επρεπε ουτε ως </w:t>
      </w:r>
      <w:r w:rsidRPr="00735570">
        <w:rPr>
          <w:highlight w:val="green"/>
        </w:rPr>
        <w:t>ταχυτητα</w:t>
      </w:r>
      <w:r>
        <w:t xml:space="preserve"> ουτε ως </w:t>
      </w:r>
      <w:r w:rsidRPr="00735570">
        <w:rPr>
          <w:highlight w:val="green"/>
        </w:rPr>
        <w:t>ολοκληρωση</w:t>
      </w:r>
      <w:r>
        <w:t xml:space="preserve"> και με </w:t>
      </w:r>
      <w:r w:rsidRPr="00735570">
        <w:rPr>
          <w:highlight w:val="green"/>
        </w:rPr>
        <w:t>επιτυχια</w:t>
      </w:r>
      <w:r>
        <w:t xml:space="preserve"> και χρονικα γρηγορα)</w:t>
      </w:r>
      <w:r w:rsidR="00811567">
        <w:t xml:space="preserve">… </w:t>
      </w:r>
      <w:r w:rsidR="00811567" w:rsidRPr="00735570">
        <w:rPr>
          <w:b/>
          <w:highlight w:val="cyan"/>
          <w:u w:val="single"/>
        </w:rPr>
        <w:t>ΠΟΛΙΤΙΚΟ ΛΑΘΟΣ</w:t>
      </w:r>
      <w:r w:rsidR="00811567" w:rsidRPr="00735570">
        <w:rPr>
          <w:b/>
          <w:u w:val="single"/>
        </w:rPr>
        <w:t xml:space="preserve"> ΜΕ ΒΑΣΗ ΤΟ ΜΟΝΤΕΛΟ</w:t>
      </w:r>
      <w:r>
        <w:rPr>
          <w:b/>
          <w:u w:val="single"/>
        </w:rPr>
        <w:t xml:space="preserve"> (δεν υποστηριζουμε τνην θεωρια απλως την κρινουμε εκ του αποτελεσματος) </w:t>
      </w:r>
      <w:r w:rsidRPr="00735570">
        <w:rPr>
          <w:b/>
          <w:highlight w:val="cyan"/>
          <w:u w:val="single"/>
        </w:rPr>
        <w:t>ΚΟΙΝΩΝΙΑ</w:t>
      </w:r>
      <w:r>
        <w:rPr>
          <w:b/>
          <w:u w:val="single"/>
        </w:rPr>
        <w:t xml:space="preserve">… </w:t>
      </w:r>
      <w:r w:rsidRPr="00735570">
        <w:rPr>
          <w:b/>
          <w:highlight w:val="cyan"/>
          <w:u w:val="single"/>
        </w:rPr>
        <w:t>ΣΥΝΑΙΝΕΣΗ</w:t>
      </w:r>
      <w:r>
        <w:rPr>
          <w:b/>
          <w:u w:val="single"/>
        </w:rPr>
        <w:t xml:space="preserve">…. </w:t>
      </w:r>
      <w:r w:rsidRPr="00735570">
        <w:rPr>
          <w:b/>
          <w:highlight w:val="cyan"/>
          <w:u w:val="single"/>
        </w:rPr>
        <w:t>Κυβερνωντα κομματα</w:t>
      </w:r>
      <w:r>
        <w:rPr>
          <w:b/>
          <w:u w:val="single"/>
        </w:rPr>
        <w:t xml:space="preserve"> … </w:t>
      </w:r>
    </w:p>
    <w:p w:rsidR="008E5228" w:rsidRDefault="00811567">
      <w:r>
        <w:t xml:space="preserve">2. </w:t>
      </w:r>
      <w:r w:rsidRPr="00A100FD">
        <w:rPr>
          <w:highlight w:val="yellow"/>
        </w:rPr>
        <w:t>δημοσιονομικα ελλειμματα</w:t>
      </w:r>
      <w:r>
        <w:t>!!!!!!!!!!!!</w:t>
      </w:r>
      <w:r w:rsidR="00A100FD">
        <w:t xml:space="preserve"> (</w:t>
      </w:r>
      <w:r w:rsidR="00A100FD" w:rsidRPr="00A100FD">
        <w:rPr>
          <w:highlight w:val="green"/>
        </w:rPr>
        <w:t>ΜΑΣ ΖΗΤΗΣΑΝ ΝΑ ΚΑΝΟΥΜΕ ΤΟ ΑΝΤΙΘΕΤΟ ΑΠΟ ΟΤΙ ΕΛΕΓΕ ΤΟ ΜΟΝΤΕΛΟ</w:t>
      </w:r>
      <w:r w:rsidR="00A100FD">
        <w:t>)</w:t>
      </w:r>
      <w:r>
        <w:t xml:space="preserve"> ΔΝΤ και ΤΡΟΙΚΑ ΚΑΙ ΟΙ ΘΕΣΜΟΙ … </w:t>
      </w:r>
      <w:r w:rsidRPr="00A100FD">
        <w:rPr>
          <w:highlight w:val="green"/>
        </w:rPr>
        <w:t>ΠΛΕΟΝΑΣΜΑΤΑ</w:t>
      </w:r>
      <w:r>
        <w:t xml:space="preserve"> !!! (τιμωρητικο???? Αρνητικο παραδειγμα για τους αλλους να είναι η ελλαδα (καλυτεροι οροι δανεισμου… βγουμε στις αγορες…. Τραπεζικο συστημα…)… ως υποδειγμα η ελλαδα για να είναι ευκολος ο δανεισμος από τις άλλες χωρες και οι πολιτες των χωρων να μην </w:t>
      </w:r>
      <w:r>
        <w:lastRenderedPageBreak/>
        <w:t xml:space="preserve">εναντιωθουν βλεποντας αυτά τα σκληρα μετρα για την ελλαδα. ΛΟΓΩ ΤΩΝ ΔΑΝΕΙΚΩΝ ΓΙΑ ΝΑ ΜΗΝ ΧΑΘΟΥΝ ΤΑ ΔΑΝΕΙΚΑ…. </w:t>
      </w:r>
      <w:r w:rsidRPr="00A100FD">
        <w:rPr>
          <w:b/>
          <w:highlight w:val="green"/>
        </w:rPr>
        <w:t>ΓΙΑ ΝΑ ΕΠΙΣΤΡΑΦΟΥΝ ΤΑ ΔΑΝΕΙΚΑ</w:t>
      </w:r>
    </w:p>
    <w:p w:rsidR="008E5228" w:rsidRDefault="00811567">
      <w:r>
        <w:t xml:space="preserve">3. </w:t>
      </w:r>
      <w:r w:rsidRPr="00A100FD">
        <w:rPr>
          <w:highlight w:val="yellow"/>
        </w:rPr>
        <w:t>λαθος υπολογισμοι</w:t>
      </w:r>
      <w:r>
        <w:t xml:space="preserve"> από τους ΘΕΣΜΟΥΣ </w:t>
      </w:r>
      <w:r w:rsidRPr="00A100FD">
        <w:rPr>
          <w:highlight w:val="green"/>
        </w:rPr>
        <w:t>λαθος πολλαπλασιαστες</w:t>
      </w:r>
      <w:r>
        <w:t>… ΛΑΘΟΣ συνταγη στους θεμους από πλευρας θεσμων (ΑΠΟΤΥΧΗΜΕΝΟ ΠΕΙΡΑΜΑ???)</w:t>
      </w:r>
      <w:r w:rsidR="00A100FD">
        <w:t xml:space="preserve"> </w:t>
      </w:r>
      <w:r w:rsidR="00A100FD" w:rsidRPr="00A100FD">
        <w:rPr>
          <w:highlight w:val="green"/>
        </w:rPr>
        <w:t>ΤΟ ΠΑΡΑΔΕΧΘΗΚΑΝ Κ ΟΙ ΘΕΣΜΟΙ ΕΠΙΣΗΜΩΣ</w:t>
      </w:r>
    </w:p>
    <w:p w:rsidR="008E5228" w:rsidRPr="00053F29" w:rsidRDefault="00811567">
      <w:r>
        <w:t>4. σε μια περιοδο αλληλεγυης ΟΝΕ, ΕΕ</w:t>
      </w:r>
      <w:r w:rsidR="00A100FD">
        <w:t>… ΒΟΗΘΕΙΑ… ΕΔΩΣΑΝ?? ΜΙΑ ΑΠΟΨΗ ΟΧΙ (ΣΥΝΔΥΑΣΜΟΣ ΠΟΛΙΤΙΚΟ ΕΣΩΤΕΡΙΚΟ ΚΟΣΤΟΣ, ΔΕΝ ΗΘΕΛΑΝ ΕΠΙΒΑΡΥΝΣΗ ΟΙ ΙΔΙΟΙ</w:t>
      </w:r>
      <w:r w:rsidR="00053F29">
        <w:t xml:space="preserve"> ΚΤΛ</w:t>
      </w:r>
      <w:r w:rsidR="00A100FD">
        <w:t>)</w:t>
      </w:r>
      <w:r w:rsidR="00053F29">
        <w:t>, ΜΕΡΙΚΩΣ ΔΟΘΗΚΕ ΒΟΗΘΕΙΑ… (2</w:t>
      </w:r>
      <w:r w:rsidR="00053F29" w:rsidRPr="00053F29">
        <w:rPr>
          <w:vertAlign w:val="superscript"/>
        </w:rPr>
        <w:t>Η</w:t>
      </w:r>
      <w:r w:rsidR="00053F29">
        <w:t xml:space="preserve"> ΑΠΟΨΗ…. ΚΑΠΟΙΟΙ ΗΘΕΛΑΝ ΠΑΡΑΔΕΙΓΜΑΤΙΣΜΟ ΚΑΙ ΤΙΜΩΡΙΑ… ΚΑΙ ΚΑΠΟΙΟΙ ΕΔΩΣΑΝ ΒΟΗΘΕΙΑ Π.Χ. ΓΙΟΥΝΚΕΡ… ΓΑΛΛΙΑ) </w:t>
      </w:r>
      <w:r w:rsidR="00053F29" w:rsidRPr="00053F29">
        <w:rPr>
          <w:highlight w:val="green"/>
        </w:rPr>
        <w:t>ΠΟΙΟΣ Ο ΟΡΙΣΜΟΣ ΤΗΣ ΑΛΛΗΛΕΓΓΥΗΣ???</w:t>
      </w:r>
      <w:r w:rsidR="00053F29">
        <w:t xml:space="preserve"> ΕΙΝΑΙ ΤΟ </w:t>
      </w:r>
      <w:r w:rsidR="00053F29">
        <w:rPr>
          <w:lang w:val="en-US"/>
        </w:rPr>
        <w:t>PIGS</w:t>
      </w:r>
      <w:r w:rsidR="00053F29" w:rsidRPr="00053F29">
        <w:t xml:space="preserve">???? </w:t>
      </w:r>
      <w:r w:rsidR="00053F29">
        <w:t xml:space="preserve">ΑΠΟ ΤΗΝ ΑΛΛΗ ΟΜΩΣ ΔΑΝΕΙΚΑ ΜΕ ΚΑΛΥΤΕΡΟ ΕΠΙΤΟΚΙΟ ΔΑΝΕΙΣΜΟΥ ΑΠΟ ΟΤΙ ΛΑΜΒΑΝΑΝ ΟΙ ΙΔΙΟΙ?  </w:t>
      </w:r>
      <w:r w:rsidR="00053F29" w:rsidRPr="00053F29">
        <w:rPr>
          <w:highlight w:val="yellow"/>
        </w:rPr>
        <w:t>ΠΟΛΥΦΩΝΙΑ</w:t>
      </w:r>
      <w:r w:rsidR="00053F29">
        <w:t xml:space="preserve"> ΚΑΙ ΣΤΟΥΣ ΛΑΟΥΣ ΚΑΙ ΣΕ ΠΟΛΙΤΙΚΟ ΕΠΙΠΕΔΟ ΑΚΟΜΗ ΚΑΙ ΣΤΟΥΣ ΘΕΣΜΟΥΣ.</w:t>
      </w:r>
    </w:p>
    <w:p w:rsidR="001E7C0C" w:rsidRDefault="000A48C3" w:rsidP="001E7C0C">
      <w:pPr>
        <w:autoSpaceDE w:val="0"/>
        <w:autoSpaceDN w:val="0"/>
        <w:adjustRightInd w:val="0"/>
        <w:spacing w:after="0" w:line="240" w:lineRule="auto"/>
      </w:pPr>
      <w:r>
        <w:t xml:space="preserve">5. </w:t>
      </w:r>
      <w:r w:rsidRPr="000A48C3">
        <w:rPr>
          <w:highlight w:val="yellow"/>
        </w:rPr>
        <w:t>ΕΣΩΤΕΡΙΚΗ ΥΠΟΤΙΜΗΣ</w:t>
      </w:r>
      <w:r>
        <w:t>Η ΟΤΙ ΕΓΙΝΕ ΣΤΗΝ ΕΛΛΑΔΑ???? (ΟΝΤΩΣ) ΕΝΩ ΤΟ ΜΟΝΤΕΛΟ ΛΕΕΙ ΓΙΑ ΥΠΟΤΙΜΗΣΗ ΤΟΥ ΝΟΜΙΣΜΑΤΟΣ ΩΣΤΕ Η ΧΩΡΑ ΝΑ ΓΙΝΕΙ ΑΝΤΑΓΩΝΙΣΤΙΚΗ (ΠΑΓΩΜΑ ΜΙΣΘΩΝ, ΚΑΤΑΡΓΗΣΗ 13</w:t>
      </w:r>
      <w:r w:rsidRPr="000A48C3">
        <w:rPr>
          <w:vertAlign w:val="superscript"/>
        </w:rPr>
        <w:t>ΟΥ</w:t>
      </w:r>
      <w:r>
        <w:t xml:space="preserve"> ΚΑΙ 14</w:t>
      </w:r>
      <w:r w:rsidRPr="000A48C3">
        <w:rPr>
          <w:vertAlign w:val="superscript"/>
        </w:rPr>
        <w:t>ΟΥ</w:t>
      </w:r>
      <w:r>
        <w:t xml:space="preserve"> ΜΙΣΘΟΥ… ΠΑΓΩΜΑ ΠΡΟΣΛΗΨΕΩΝ… 1 προς 10… ΜΕΙΩΣΗ ΜΙΣΘΩΝ ΜΕΙΩΣΗ ΣΥΝΤΑΞΕΩΝ…. ΚΤΛ) </w:t>
      </w:r>
      <w:r w:rsidRPr="000A48C3">
        <w:rPr>
          <w:highlight w:val="cyan"/>
        </w:rPr>
        <w:t>…?????? ΑΕΠ ΓΚΡΕΜΙΖΕΤΑΙ</w:t>
      </w:r>
      <w:r>
        <w:t>….</w:t>
      </w:r>
      <w:r w:rsidR="001E7C0C">
        <w:t xml:space="preserve"> </w:t>
      </w:r>
    </w:p>
    <w:p w:rsidR="008E5228" w:rsidRDefault="001E7C0C" w:rsidP="001E7C0C">
      <w:pPr>
        <w:autoSpaceDE w:val="0"/>
        <w:autoSpaceDN w:val="0"/>
        <w:adjustRightInd w:val="0"/>
        <w:spacing w:after="0" w:line="240" w:lineRule="auto"/>
        <w:rPr>
          <w:rFonts w:ascii="TimesNewRomanPSMT" w:eastAsia="SimSun" w:hAnsi="TimesNewRomanPSMT" w:cs="TimesNewRomanPSMT"/>
          <w:sz w:val="16"/>
          <w:szCs w:val="16"/>
          <w:lang w:eastAsia="el-GR"/>
        </w:rPr>
      </w:pPr>
      <w:r>
        <w:t>5</w:t>
      </w:r>
      <w:r w:rsidRPr="001E7C0C">
        <w:rPr>
          <w:vertAlign w:val="superscript"/>
        </w:rPr>
        <w:t>Α</w:t>
      </w:r>
      <w:r>
        <w:t xml:space="preserve">) ΕΠΡΕΠΕ </w:t>
      </w:r>
      <w:r>
        <w:rPr>
          <w:rFonts w:ascii="TimesNewRomanPSMT" w:eastAsia="SimSun" w:hAnsi="TimesNewRomanPSMT" w:cs="TimesNewRomanPSMT"/>
          <w:sz w:val="16"/>
          <w:szCs w:val="16"/>
          <w:lang w:eastAsia="el-GR"/>
        </w:rPr>
        <w:t>Σύστημα ειδικού διακανονισμού (pegged) συναλλαγματικής ισοτιμίας …. Σύστημα κυμαινόμενων συναλλαγματικών ισοτιμιών.. ΑΥΤΑ ΟΛΑ ΜΕΣΑ ΣΤΗΝ ΟΝΕ ΔΕΝ ΜΠΟΡΟΥΣΑΝ ΝΑ ΓΙΝΟΥΝ</w:t>
      </w:r>
    </w:p>
    <w:p w:rsidR="001E7C0C" w:rsidRDefault="001E7C0C" w:rsidP="001E7C0C">
      <w:pPr>
        <w:autoSpaceDE w:val="0"/>
        <w:autoSpaceDN w:val="0"/>
        <w:adjustRightInd w:val="0"/>
        <w:spacing w:after="0" w:line="240" w:lineRule="auto"/>
      </w:pPr>
    </w:p>
    <w:p w:rsidR="000A48C3" w:rsidRPr="001E7C0C" w:rsidRDefault="000A48C3" w:rsidP="000A48C3">
      <w:pPr>
        <w:autoSpaceDE w:val="0"/>
        <w:autoSpaceDN w:val="0"/>
        <w:adjustRightInd w:val="0"/>
        <w:spacing w:after="0" w:line="240" w:lineRule="auto"/>
        <w:rPr>
          <w:rFonts w:ascii="TimesNewRomanPSMT" w:eastAsia="SimSun" w:hAnsi="TimesNewRomanPSMT" w:cs="TimesNewRomanPSMT"/>
          <w:sz w:val="16"/>
          <w:szCs w:val="16"/>
          <w:highlight w:val="yellow"/>
          <w:lang w:eastAsia="el-GR"/>
        </w:rPr>
      </w:pPr>
      <w:r>
        <w:t xml:space="preserve">6. </w:t>
      </w:r>
      <w:r w:rsidRPr="001E7C0C">
        <w:rPr>
          <w:rFonts w:ascii="TimesNewRomanPSMT" w:eastAsia="SimSun" w:hAnsi="TimesNewRomanPSMT" w:cs="TimesNewRomanPSMT"/>
          <w:sz w:val="16"/>
          <w:szCs w:val="16"/>
          <w:highlight w:val="yellow"/>
          <w:lang w:eastAsia="el-GR"/>
        </w:rPr>
        <w:t>Σκληροί περιορισμοί</w:t>
      </w:r>
    </w:p>
    <w:p w:rsidR="000A48C3" w:rsidRPr="001E7C0C" w:rsidRDefault="000A48C3" w:rsidP="000A48C3">
      <w:pPr>
        <w:autoSpaceDE w:val="0"/>
        <w:autoSpaceDN w:val="0"/>
        <w:adjustRightInd w:val="0"/>
        <w:spacing w:after="0" w:line="240" w:lineRule="auto"/>
        <w:rPr>
          <w:rFonts w:ascii="TimesNewRomanPSMT" w:eastAsia="SimSun" w:hAnsi="TimesNewRomanPSMT" w:cs="TimesNewRomanPSMT"/>
          <w:sz w:val="16"/>
          <w:szCs w:val="16"/>
          <w:highlight w:val="yellow"/>
          <w:lang w:eastAsia="el-GR"/>
        </w:rPr>
      </w:pPr>
      <w:r w:rsidRPr="001E7C0C">
        <w:rPr>
          <w:rFonts w:ascii="TimesNewRomanPSMT" w:eastAsia="SimSun" w:hAnsi="TimesNewRomanPSMT" w:cs="TimesNewRomanPSMT"/>
          <w:sz w:val="16"/>
          <w:szCs w:val="16"/>
          <w:highlight w:val="yellow"/>
          <w:lang w:eastAsia="el-GR"/>
        </w:rPr>
        <w:t>προϋπολογισμού (Hard Budget</w:t>
      </w:r>
    </w:p>
    <w:p w:rsidR="000A48C3" w:rsidRDefault="000A48C3" w:rsidP="000A48C3">
      <w:pPr>
        <w:rPr>
          <w:rFonts w:ascii="TimesNewRomanPSMT" w:eastAsia="SimSun" w:hAnsi="TimesNewRomanPSMT" w:cs="TimesNewRomanPSMT"/>
          <w:sz w:val="16"/>
          <w:szCs w:val="16"/>
          <w:lang w:eastAsia="el-GR"/>
        </w:rPr>
      </w:pPr>
      <w:r w:rsidRPr="001E7C0C">
        <w:rPr>
          <w:rFonts w:ascii="TimesNewRomanPSMT" w:eastAsia="SimSun" w:hAnsi="TimesNewRomanPSMT" w:cs="TimesNewRomanPSMT"/>
          <w:sz w:val="16"/>
          <w:szCs w:val="16"/>
          <w:highlight w:val="yellow"/>
          <w:lang w:eastAsia="el-GR"/>
        </w:rPr>
        <w:t>Constraints)</w:t>
      </w:r>
      <w:r>
        <w:rPr>
          <w:rFonts w:ascii="TimesNewRomanPSMT" w:eastAsia="SimSun" w:hAnsi="TimesNewRomanPSMT" w:cs="TimesNewRomanPSMT"/>
          <w:sz w:val="16"/>
          <w:szCs w:val="16"/>
          <w:lang w:eastAsia="el-GR"/>
        </w:rPr>
        <w:t xml:space="preserve"> </w:t>
      </w:r>
      <w:r w:rsidRPr="000A48C3">
        <w:rPr>
          <w:rFonts w:ascii="TimesNewRomanPSMT" w:eastAsia="SimSun" w:hAnsi="TimesNewRomanPSMT" w:cs="TimesNewRomanPSMT"/>
          <w:sz w:val="16"/>
          <w:szCs w:val="16"/>
          <w:lang w:eastAsia="el-GR"/>
        </w:rPr>
        <w:sym w:font="Wingdings" w:char="F0E0"/>
      </w:r>
      <w:r>
        <w:rPr>
          <w:rFonts w:ascii="TimesNewRomanPSMT" w:eastAsia="SimSun" w:hAnsi="TimesNewRomanPSMT" w:cs="TimesNewRomanPSMT"/>
          <w:sz w:val="16"/>
          <w:szCs w:val="16"/>
          <w:lang w:eastAsia="el-GR"/>
        </w:rPr>
        <w:t xml:space="preserve"> ΟΛΟΙ ΟΙ ΟΡΓΑΝΙΣΜΟΙ Ή ΣΧΕΔΟΝ ΟΛΟΙ ΣΤΗΝ ΕΛΛΑΔΑ ΗΤΑΝ ΕΛΛΕΙΜΑΤΙΚΟΙ, ΔΕΝ ΕΙΧΑΝ ΣΩΣΤΟΥΣ ΠΡΟΥΠΟΛΟΓΙΣΜΟΥΣ… ΦΑΓΟΠΟΤΙ… ΔΙΑΓΩΝΙΣΜΟΥΣ ΣΤΗΜΕΝΟΥΣ…. ΜΙΖΕΣ… ΤΙΜΕΣ ΗΤΑΝ ΣΤΟ ΘΕΟ… ΣΤΟΥΣ ΔΙΑΓΩΝΙΣΜΟΥΣ…. </w:t>
      </w:r>
      <w:r w:rsidR="001E7C0C">
        <w:rPr>
          <w:rFonts w:ascii="TimesNewRomanPSMT" w:eastAsia="SimSun" w:hAnsi="TimesNewRomanPSMT" w:cs="TimesNewRomanPSMT"/>
          <w:sz w:val="16"/>
          <w:szCs w:val="16"/>
          <w:lang w:eastAsia="el-GR"/>
        </w:rPr>
        <w:t xml:space="preserve"> </w:t>
      </w:r>
      <w:r w:rsidR="001E7C0C" w:rsidRPr="001E7C0C">
        <w:rPr>
          <w:rFonts w:ascii="TimesNewRomanPSMT" w:eastAsia="SimSun" w:hAnsi="TimesNewRomanPSMT" w:cs="TimesNewRomanPSMT"/>
          <w:sz w:val="16"/>
          <w:szCs w:val="16"/>
          <w:highlight w:val="yellow"/>
          <w:lang w:eastAsia="el-GR"/>
        </w:rPr>
        <w:sym w:font="Wingdings" w:char="F0E0"/>
      </w:r>
      <w:r w:rsidR="001E7C0C" w:rsidRPr="001E7C0C">
        <w:rPr>
          <w:rFonts w:ascii="TimesNewRomanPSMT" w:eastAsia="SimSun" w:hAnsi="TimesNewRomanPSMT" w:cs="TimesNewRomanPSMT"/>
          <w:sz w:val="16"/>
          <w:szCs w:val="16"/>
          <w:highlight w:val="yellow"/>
          <w:lang w:eastAsia="el-GR"/>
        </w:rPr>
        <w:t xml:space="preserve"> ΕΦΑΡΜΟΣΤΗΚΕ ΜΕ ΠΟΛΥ ΜΕΓΑΛΗ ΔΥΣΚΟΛΙΑ, ΑΡΓΟΠΟΡΙΑ, ΕΛΛΕΙΨΗ ΑΠΟΤΕΛΕΣΜΑΤΙΚΟΤΗΤΑΣ….</w:t>
      </w:r>
    </w:p>
    <w:p w:rsidR="001E7C0C" w:rsidRDefault="001E7C0C" w:rsidP="000A48C3">
      <w:pPr>
        <w:rPr>
          <w:rFonts w:ascii="TimesNewRomanPSMT" w:eastAsia="SimSun" w:hAnsi="TimesNewRomanPSMT" w:cs="TimesNewRomanPSMT"/>
          <w:sz w:val="16"/>
          <w:szCs w:val="16"/>
          <w:lang w:eastAsia="el-GR"/>
        </w:rPr>
      </w:pPr>
    </w:p>
    <w:p w:rsidR="001E7C0C" w:rsidRDefault="001E7C0C" w:rsidP="000A48C3">
      <w:pPr>
        <w:rPr>
          <w:rFonts w:ascii="TimesNewRomanPSMT" w:eastAsia="SimSun" w:hAnsi="TimesNewRomanPSMT" w:cs="TimesNewRomanPSMT"/>
          <w:sz w:val="16"/>
          <w:szCs w:val="16"/>
          <w:lang w:eastAsia="el-GR"/>
        </w:rPr>
      </w:pPr>
      <w:r>
        <w:rPr>
          <w:rFonts w:ascii="TimesNewRomanPSMT" w:eastAsia="SimSun" w:hAnsi="TimesNewRomanPSMT" w:cs="TimesNewRomanPSMT"/>
          <w:sz w:val="16"/>
          <w:szCs w:val="16"/>
          <w:lang w:eastAsia="el-GR"/>
        </w:rPr>
        <w:t xml:space="preserve">7. ΑΝΟΔΟΣ ΕΠΙΤΟΚΙΩΝ ΠΑΝΤΟΥ… ΑΤΥΧΙΑ… ΥΓΕΙΟΝΟΜΙΚΗ ΚΡΙΣΗ … ΑΤΥΧΙΑ… </w:t>
      </w:r>
      <w:r w:rsidRPr="001E7C0C">
        <w:rPr>
          <w:rFonts w:ascii="TimesNewRomanPSMT" w:eastAsia="SimSun" w:hAnsi="TimesNewRomanPSMT" w:cs="TimesNewRomanPSMT"/>
          <w:sz w:val="16"/>
          <w:szCs w:val="16"/>
          <w:lang w:eastAsia="el-GR"/>
        </w:rPr>
        <w:sym w:font="Wingdings" w:char="F0E0"/>
      </w:r>
      <w:r>
        <w:rPr>
          <w:rFonts w:ascii="TimesNewRomanPSMT" w:eastAsia="SimSun" w:hAnsi="TimesNewRomanPSMT" w:cs="TimesNewRomanPSMT"/>
          <w:sz w:val="16"/>
          <w:szCs w:val="16"/>
          <w:lang w:eastAsia="el-GR"/>
        </w:rPr>
        <w:t xml:space="preserve"> </w:t>
      </w:r>
      <w:r w:rsidRPr="001E7C0C">
        <w:rPr>
          <w:rFonts w:ascii="TimesNewRomanPSMT" w:eastAsia="SimSun" w:hAnsi="TimesNewRomanPSMT" w:cs="TimesNewRomanPSMT"/>
          <w:sz w:val="16"/>
          <w:szCs w:val="16"/>
          <w:highlight w:val="yellow"/>
          <w:lang w:eastAsia="el-GR"/>
        </w:rPr>
        <w:t>ΕΞΩΓΕΝΕΙΣ</w:t>
      </w:r>
      <w:r>
        <w:rPr>
          <w:rFonts w:ascii="TimesNewRomanPSMT" w:eastAsia="SimSun" w:hAnsi="TimesNewRomanPSMT" w:cs="TimesNewRomanPSMT"/>
          <w:sz w:val="16"/>
          <w:szCs w:val="16"/>
          <w:lang w:eastAsia="el-GR"/>
        </w:rPr>
        <w:t xml:space="preserve"> ΠΑΡΑΓΟΝΤΕΣ…. ΔΕΝ ΗΤΑΝ ΜΟΝΗ ΤΗΣ Η ΕΛΛΑΔΑ ΜΕ ΚΡΙΣΗ</w:t>
      </w:r>
    </w:p>
    <w:p w:rsidR="001E7C0C" w:rsidRPr="001E7C0C" w:rsidRDefault="001E7C0C" w:rsidP="000A48C3">
      <w:pPr>
        <w:rPr>
          <w:highlight w:val="yellow"/>
        </w:rPr>
      </w:pPr>
      <w:r>
        <w:t xml:space="preserve">8. </w:t>
      </w:r>
      <w:r w:rsidRPr="001E7C0C">
        <w:rPr>
          <w:highlight w:val="yellow"/>
        </w:rPr>
        <w:t xml:space="preserve">ΗΤΑΝ ΟΛΟ ΕΝΑ </w:t>
      </w:r>
      <w:r w:rsidRPr="00052FD9">
        <w:rPr>
          <w:b/>
          <w:highlight w:val="yellow"/>
          <w:u w:val="single"/>
        </w:rPr>
        <w:t>ΠΕΙΡΑΜΑ</w:t>
      </w:r>
      <w:r w:rsidRPr="001E7C0C">
        <w:rPr>
          <w:highlight w:val="yellow"/>
        </w:rPr>
        <w:t xml:space="preserve"> ΜΙΑ ΔΟΚΙΜΑΣΙΑ ΛΟΓΩ ΤΩΝ ΙΔΙΑΙΤΕΡΩΝ </w:t>
      </w:r>
    </w:p>
    <w:p w:rsidR="001E7C0C" w:rsidRDefault="001E7C0C">
      <w:r w:rsidRPr="001E7C0C">
        <w:rPr>
          <w:highlight w:val="yellow"/>
        </w:rPr>
        <w:t>ΣΥΝΘΗΚΩΝ ΠΟΥ ΥΠΗΡΧΑΝ</w:t>
      </w:r>
    </w:p>
    <w:p w:rsidR="00114273" w:rsidRDefault="00114273">
      <w:r>
        <w:t xml:space="preserve">9. </w:t>
      </w:r>
      <w:r w:rsidRPr="00052FD9">
        <w:rPr>
          <w:highlight w:val="yellow"/>
        </w:rPr>
        <w:t>ΧΑΘΗΚΕ ΧΡΟΝΟΣ ΠΟΛΥΤΙΜΟΣ</w:t>
      </w:r>
      <w:r>
        <w:t xml:space="preserve">… ΕΠΙΣΗΣ ΛΑΘΟΣ ΠΡΟΩΘΗΣΗ ΜΗΝΥΜΑΤΟΣ… ΟΤΑΝ ΛΕΓΑΜΕ ΟΤΙ ΑΥΤΑ </w:t>
      </w:r>
      <w:r w:rsidRPr="00052FD9">
        <w:rPr>
          <w:highlight w:val="yellow"/>
        </w:rPr>
        <w:t>ΜΑΣ ΤΑ ΕΠΙΒΑΛΛΟΥΝ</w:t>
      </w:r>
      <w:r>
        <w:t xml:space="preserve"> ΩΣ ΜΕΤΡΑ (ΔΕΙΧΝΑΜΕ ΟΤΙ ΔΕΝ ΣΥΜΦΩΝΟΥΜΕ… ΑΡΑ ΔΕΝ ΥΠΗΡΧΕ ΚΑΙ ΚΟΙΝΩΝΙΚΗ </w:t>
      </w:r>
      <w:r w:rsidRPr="00052FD9">
        <w:rPr>
          <w:highlight w:val="cyan"/>
        </w:rPr>
        <w:t>ΣΥΝΑΙΝΕΣΗ</w:t>
      </w:r>
      <w:r>
        <w:t>)</w:t>
      </w:r>
      <w:r w:rsidR="00052FD9">
        <w:t xml:space="preserve"> .. ΜΕΓΑΛΥΤΕΡΟΣ ΛΟΓΟΣ ΑΠΟΤΥΧΙΑΣ ΟΠΟΙΑ ΑΠΟΤΥΧΙΑΣ ΣΤΟ ΠΡΟΓΡΑΜΜΑ Η ΚΑΙ ΑΠΛΩΣ ΣΗΜΑΝΤΙΚΗΣ ΚΑΘΥΣΤΕΡΗΣΗΣ ΘΕΩΡΩ ΤΗΝ ΕΛΛΕΙΨΗ ΣΥΝΑΙΝΕΣΗΣ ΣΕ ΟΛΑ ΤΑ ΕΠΙΠΕΔΑ (ΜΕΤΑΞΥ ΚΟΜΜΑΤΩΝ ΜΕΤΑΞΥ ΘΕΣΜΩΝ ΜΕΤΑΞΥ ΛΑΩΝ ΑΚΟΜΗ ΚΑΙ ΚΟΙΝΩΝΙΚΗΣ ΚΑΙ ΘΕΣΜΙΚΗΣ ΣΥΝΑΙΝΕΣΗΣ)</w:t>
      </w:r>
    </w:p>
    <w:p w:rsidR="00114273" w:rsidRPr="00852147" w:rsidRDefault="00052FD9">
      <w:pPr>
        <w:rPr>
          <w:b/>
          <w:u w:val="single"/>
        </w:rPr>
      </w:pPr>
      <w:r>
        <w:t xml:space="preserve">10. ΘΕΣΜΟΙ ΕΙΠΑΝ ΕΝΑ ΤΑΜΕΙΟ ΚΡΑΤΙΚΟ … ΚΑΙ ΙΔΙΩΤΙΚΟΙ ΠΑΡΟΧΟΙ ΑΣΦΑΛΙΣΗΣ ΑΚΟΜΗ ΚΑΙ ΣΤΟ ΔΗΜΟΣΙΟ… </w:t>
      </w:r>
      <w:r w:rsidR="00991324">
        <w:t xml:space="preserve"> Η ΣΥΝΕΝΩΣΗ ΤΩΝ ΤΑΜΕΙΩΝ ΕΓΙΝΕ ΜΕΤΑ ΑΠΟ 10 ΧΡΟΝΙΑ ΚΑΙ Η ΙΔΙΩΤΙΚΗ </w:t>
      </w:r>
      <w:r w:rsidR="00991324" w:rsidRPr="00852147">
        <w:rPr>
          <w:b/>
          <w:u w:val="single"/>
        </w:rPr>
        <w:t>ΑΣΦΑΛΙΣΗ ΩΣ ΔΙΚΑΙΩΜΑ ΕΠΙΛΟΓΗΣ ΔΕΝ ΕΓΙΝΕ ΟΥΤΕ ΚΑΝ ΜΕΧΡΙ ΤΟ 2026</w:t>
      </w:r>
    </w:p>
    <w:p w:rsidR="00052FD9" w:rsidRDefault="00052FD9" w:rsidP="003C126A">
      <w:pPr>
        <w:autoSpaceDE w:val="0"/>
        <w:autoSpaceDN w:val="0"/>
        <w:adjustRightInd w:val="0"/>
        <w:spacing w:after="0" w:line="240" w:lineRule="auto"/>
        <w:rPr>
          <w:rFonts w:ascii="TimesNewRomanPSMT" w:eastAsia="SimSun" w:hAnsi="TimesNewRomanPSMT" w:cs="TimesNewRomanPSMT"/>
          <w:sz w:val="16"/>
          <w:szCs w:val="16"/>
          <w:lang w:eastAsia="el-GR"/>
        </w:rPr>
      </w:pPr>
      <w:r w:rsidRPr="00991324">
        <w:rPr>
          <w:rFonts w:ascii="TimesNewRomanPSMT" w:eastAsia="SimSun" w:hAnsi="TimesNewRomanPSMT" w:cs="TimesNewRomanPSMT"/>
          <w:sz w:val="16"/>
          <w:szCs w:val="16"/>
          <w:highlight w:val="yellow"/>
          <w:lang w:eastAsia="el-GR"/>
        </w:rPr>
        <w:t>Δίχτυ κοινωνικής ασφαλείας</w:t>
      </w:r>
      <w:r w:rsidR="003C126A" w:rsidRPr="00991324">
        <w:rPr>
          <w:rFonts w:ascii="TimesNewRomanPSMT" w:eastAsia="SimSun" w:hAnsi="TimesNewRomanPSMT" w:cs="TimesNewRomanPSMT"/>
          <w:sz w:val="16"/>
          <w:szCs w:val="16"/>
          <w:highlight w:val="yellow"/>
          <w:lang w:eastAsia="el-GR"/>
        </w:rPr>
        <w:t xml:space="preserve"> </w:t>
      </w:r>
      <w:r w:rsidRPr="00991324">
        <w:rPr>
          <w:rFonts w:ascii="TimesNewRomanPSMT" w:eastAsia="SimSun" w:hAnsi="TimesNewRomanPSMT" w:cs="TimesNewRomanPSMT"/>
          <w:sz w:val="16"/>
          <w:szCs w:val="16"/>
          <w:highlight w:val="yellow"/>
          <w:lang w:eastAsia="el-GR"/>
        </w:rPr>
        <w:t>(Safety Net)</w:t>
      </w:r>
      <w:r w:rsidR="003C126A" w:rsidRPr="00991324">
        <w:rPr>
          <w:rFonts w:ascii="TimesNewRomanPSMT" w:eastAsia="SimSun" w:hAnsi="TimesNewRomanPSMT" w:cs="TimesNewRomanPSMT"/>
          <w:sz w:val="16"/>
          <w:szCs w:val="16"/>
          <w:highlight w:val="yellow"/>
          <w:lang w:eastAsia="el-GR"/>
        </w:rPr>
        <w:t xml:space="preserve"> </w:t>
      </w:r>
      <w:r w:rsidRPr="00991324">
        <w:rPr>
          <w:rFonts w:ascii="TimesNewRomanPSMT" w:eastAsia="SimSun" w:hAnsi="TimesNewRomanPSMT" w:cs="TimesNewRomanPSMT"/>
          <w:sz w:val="16"/>
          <w:szCs w:val="16"/>
          <w:highlight w:val="yellow"/>
          <w:lang w:eastAsia="el-GR"/>
        </w:rPr>
        <w:t>Ιδιωτικοί πάροχοι πρόνοιας</w:t>
      </w:r>
    </w:p>
    <w:p w:rsidR="003C126A" w:rsidRDefault="003C126A" w:rsidP="003C126A">
      <w:pPr>
        <w:autoSpaceDE w:val="0"/>
        <w:autoSpaceDN w:val="0"/>
        <w:adjustRightInd w:val="0"/>
        <w:spacing w:after="0" w:line="240" w:lineRule="auto"/>
        <w:rPr>
          <w:rFonts w:ascii="TimesNewRomanPSMT" w:eastAsia="SimSun" w:hAnsi="TimesNewRomanPSMT" w:cs="TimesNewRomanPSMT"/>
          <w:sz w:val="16"/>
          <w:szCs w:val="16"/>
          <w:lang w:eastAsia="el-GR"/>
        </w:rPr>
      </w:pPr>
    </w:p>
    <w:p w:rsidR="00052FD9" w:rsidRDefault="003C126A" w:rsidP="00052FD9">
      <w:pPr>
        <w:rPr>
          <w:rFonts w:ascii="TimesNewRomanPSMT" w:eastAsia="SimSun" w:hAnsi="TimesNewRomanPSMT" w:cs="TimesNewRomanPSMT"/>
          <w:sz w:val="16"/>
          <w:szCs w:val="16"/>
          <w:lang w:eastAsia="el-GR"/>
        </w:rPr>
      </w:pPr>
      <w:r w:rsidRPr="003C126A">
        <w:t xml:space="preserve">11. </w:t>
      </w:r>
      <w:r>
        <w:rPr>
          <w:rFonts w:ascii="TimesNewRomanPSMT" w:eastAsia="SimSun" w:hAnsi="TimesNewRomanPSMT" w:cs="TimesNewRomanPSMT"/>
          <w:sz w:val="16"/>
          <w:szCs w:val="16"/>
          <w:lang w:eastAsia="el-GR"/>
        </w:rPr>
        <w:t>Φορολογική</w:t>
      </w:r>
      <w:r w:rsidRPr="003C126A">
        <w:rPr>
          <w:rFonts w:ascii="TimesNewRomanPSMT" w:eastAsia="SimSun" w:hAnsi="TimesNewRomanPSMT" w:cs="TimesNewRomanPSMT"/>
          <w:sz w:val="16"/>
          <w:szCs w:val="16"/>
          <w:lang w:eastAsia="el-GR"/>
        </w:rPr>
        <w:t xml:space="preserve"> </w:t>
      </w:r>
      <w:r>
        <w:rPr>
          <w:rFonts w:ascii="TimesNewRomanPSMT" w:eastAsia="SimSun" w:hAnsi="TimesNewRomanPSMT" w:cs="TimesNewRomanPSMT"/>
          <w:sz w:val="16"/>
          <w:szCs w:val="16"/>
          <w:lang w:eastAsia="el-GR"/>
        </w:rPr>
        <w:t>δομή</w:t>
      </w:r>
      <w:r w:rsidRPr="003C126A">
        <w:rPr>
          <w:rFonts w:ascii="TimesNewRomanPSMT" w:eastAsia="SimSun" w:hAnsi="TimesNewRomanPSMT" w:cs="TimesNewRomanPSMT"/>
          <w:sz w:val="16"/>
          <w:szCs w:val="16"/>
          <w:lang w:eastAsia="el-GR"/>
        </w:rPr>
        <w:t xml:space="preserve"> (</w:t>
      </w:r>
      <w:r w:rsidRPr="003C126A">
        <w:rPr>
          <w:rFonts w:ascii="TimesNewRomanPSMT" w:eastAsia="SimSun" w:hAnsi="TimesNewRomanPSMT" w:cs="TimesNewRomanPSMT"/>
          <w:sz w:val="16"/>
          <w:szCs w:val="16"/>
          <w:lang w:val="en-US" w:eastAsia="el-GR"/>
        </w:rPr>
        <w:t>Tax</w:t>
      </w:r>
      <w:r w:rsidRPr="003C126A">
        <w:rPr>
          <w:rFonts w:ascii="TimesNewRomanPSMT" w:eastAsia="SimSun" w:hAnsi="TimesNewRomanPSMT" w:cs="TimesNewRomanPSMT"/>
          <w:sz w:val="16"/>
          <w:szCs w:val="16"/>
          <w:lang w:eastAsia="el-GR"/>
        </w:rPr>
        <w:t xml:space="preserve"> </w:t>
      </w:r>
      <w:r w:rsidRPr="003C126A">
        <w:rPr>
          <w:rFonts w:ascii="TimesNewRomanPSMT" w:eastAsia="SimSun" w:hAnsi="TimesNewRomanPSMT" w:cs="TimesNewRomanPSMT"/>
          <w:sz w:val="16"/>
          <w:szCs w:val="16"/>
          <w:lang w:val="en-US" w:eastAsia="el-GR"/>
        </w:rPr>
        <w:t>Structure</w:t>
      </w:r>
      <w:r w:rsidRPr="003C126A">
        <w:rPr>
          <w:rFonts w:ascii="TimesNewRomanPSMT" w:eastAsia="SimSun" w:hAnsi="TimesNewRomanPSMT" w:cs="TimesNewRomanPSMT"/>
          <w:sz w:val="16"/>
          <w:szCs w:val="16"/>
          <w:lang w:eastAsia="el-GR"/>
        </w:rPr>
        <w:t xml:space="preserve">) </w:t>
      </w:r>
      <w:r w:rsidRPr="003C126A">
        <w:rPr>
          <w:rFonts w:ascii="TimesNewRomanPSMT" w:eastAsia="SimSun" w:hAnsi="TimesNewRomanPSMT" w:cs="TimesNewRomanPSMT"/>
          <w:sz w:val="16"/>
          <w:szCs w:val="16"/>
          <w:lang w:val="en-US" w:eastAsia="el-GR"/>
        </w:rPr>
        <w:sym w:font="Wingdings" w:char="F0E0"/>
      </w:r>
      <w:r w:rsidRPr="003C126A">
        <w:rPr>
          <w:rFonts w:ascii="TimesNewRomanPSMT" w:eastAsia="SimSun" w:hAnsi="TimesNewRomanPSMT" w:cs="TimesNewRomanPSMT"/>
          <w:sz w:val="16"/>
          <w:szCs w:val="16"/>
          <w:lang w:eastAsia="el-GR"/>
        </w:rPr>
        <w:t xml:space="preserve"> </w:t>
      </w:r>
      <w:r>
        <w:rPr>
          <w:rFonts w:ascii="TimesNewRomanPSMT" w:eastAsia="SimSun" w:hAnsi="TimesNewRomanPSMT" w:cs="TimesNewRomanPSMT"/>
          <w:sz w:val="16"/>
          <w:szCs w:val="16"/>
          <w:lang w:val="en-US" w:eastAsia="el-GR"/>
        </w:rPr>
        <w:t>SE</w:t>
      </w:r>
      <w:r w:rsidRPr="003C126A">
        <w:rPr>
          <w:rFonts w:ascii="TimesNewRomanPSMT" w:eastAsia="SimSun" w:hAnsi="TimesNewRomanPSMT" w:cs="TimesNewRomanPSMT"/>
          <w:sz w:val="16"/>
          <w:szCs w:val="16"/>
          <w:lang w:eastAsia="el-GR"/>
        </w:rPr>
        <w:t xml:space="preserve"> </w:t>
      </w:r>
      <w:r>
        <w:rPr>
          <w:rFonts w:ascii="TimesNewRomanPSMT" w:eastAsia="SimSun" w:hAnsi="TimesNewRomanPSMT" w:cs="TimesNewRomanPSMT"/>
          <w:sz w:val="16"/>
          <w:szCs w:val="16"/>
          <w:lang w:val="en-US" w:eastAsia="el-GR"/>
        </w:rPr>
        <w:t>ENA</w:t>
      </w:r>
      <w:r w:rsidRPr="003C126A">
        <w:rPr>
          <w:rFonts w:ascii="TimesNewRomanPSMT" w:eastAsia="SimSun" w:hAnsi="TimesNewRomanPSMT" w:cs="TimesNewRomanPSMT"/>
          <w:sz w:val="16"/>
          <w:szCs w:val="16"/>
          <w:lang w:eastAsia="el-GR"/>
        </w:rPr>
        <w:t xml:space="preserve"> </w:t>
      </w:r>
      <w:r>
        <w:rPr>
          <w:rFonts w:ascii="TimesNewRomanPSMT" w:eastAsia="SimSun" w:hAnsi="TimesNewRomanPSMT" w:cs="TimesNewRomanPSMT"/>
          <w:sz w:val="16"/>
          <w:szCs w:val="16"/>
          <w:lang w:eastAsia="el-GR"/>
        </w:rPr>
        <w:t xml:space="preserve">ΧΡΟΝΟ ΝΑ ΑΛΛΑΞΕΙ ΚΑΙ ΝΑ ΓΙΝΕΙ </w:t>
      </w:r>
      <w:r w:rsidRPr="00991324">
        <w:rPr>
          <w:rFonts w:ascii="TimesNewRomanPSMT" w:eastAsia="SimSun" w:hAnsi="TimesNewRomanPSMT" w:cs="TimesNewRomanPSMT"/>
          <w:sz w:val="16"/>
          <w:szCs w:val="16"/>
          <w:highlight w:val="yellow"/>
          <w:lang w:eastAsia="el-GR"/>
        </w:rPr>
        <w:t>ΟΡΙΣΤΙΚΟ</w:t>
      </w:r>
      <w:r w:rsidR="00991324" w:rsidRPr="00991324">
        <w:rPr>
          <w:rFonts w:ascii="TimesNewRomanPSMT" w:eastAsia="SimSun" w:hAnsi="TimesNewRomanPSMT" w:cs="TimesNewRomanPSMT"/>
          <w:sz w:val="16"/>
          <w:szCs w:val="16"/>
          <w:highlight w:val="yellow"/>
          <w:lang w:eastAsia="el-GR"/>
        </w:rPr>
        <w:t xml:space="preserve"> / ΣΤΑΘΕΡΟ</w:t>
      </w:r>
      <w:r>
        <w:rPr>
          <w:rFonts w:ascii="TimesNewRomanPSMT" w:eastAsia="SimSun" w:hAnsi="TimesNewRomanPSMT" w:cs="TimesNewRomanPSMT"/>
          <w:sz w:val="16"/>
          <w:szCs w:val="16"/>
          <w:lang w:eastAsia="el-GR"/>
        </w:rPr>
        <w:t xml:space="preserve"> ΤΟ ΦΟΡΟΛΟΓΙΚΟ ΜΟΝΤΕΛΟ </w:t>
      </w:r>
      <w:r w:rsidRPr="00991324">
        <w:rPr>
          <w:rFonts w:ascii="TimesNewRomanPSMT" w:eastAsia="SimSun" w:hAnsi="TimesNewRomanPSMT" w:cs="TimesNewRomanPSMT"/>
          <w:sz w:val="16"/>
          <w:szCs w:val="16"/>
          <w:highlight w:val="yellow"/>
          <w:lang w:eastAsia="el-GR"/>
        </w:rPr>
        <w:t>ΓΙΑ ΟΛΗ ΤΗ ΠΕΡΙΟΔΟ ΜΕΤΑΡΡΥΘΜΙΣΕΩΝ</w:t>
      </w:r>
      <w:r>
        <w:rPr>
          <w:rFonts w:ascii="TimesNewRomanPSMT" w:eastAsia="SimSun" w:hAnsi="TimesNewRomanPSMT" w:cs="TimesNewRomanPSMT"/>
          <w:sz w:val="16"/>
          <w:szCs w:val="16"/>
          <w:lang w:eastAsia="el-GR"/>
        </w:rPr>
        <w:t>… ΚΑΙ ΕΜΕΙΣ ΚΑΝΑΜΕ ΚΑΙ ΚΑΝΟΥΜΕ ΤΟ ΑΝΤΙΘΕΤΟ… ΚΑΘΕ ΧΡΟΝΟ ΦΟΡΟΛΟΓΙΚΕΣ ΜΕΤΑΡΡΥΘΜΙΣΕΙΣ ΚΑΙ ΑΙΦΝΙΑΔΙΑΣΜΟ</w:t>
      </w:r>
    </w:p>
    <w:p w:rsidR="00991324" w:rsidRPr="00991324" w:rsidRDefault="00991324" w:rsidP="00052FD9">
      <w:pPr>
        <w:rPr>
          <w:rFonts w:ascii="TimesNewRomanPSMT" w:eastAsia="SimSun" w:hAnsi="TimesNewRomanPSMT" w:cs="TimesNewRomanPSMT"/>
          <w:sz w:val="16"/>
          <w:szCs w:val="16"/>
          <w:lang w:eastAsia="el-GR"/>
        </w:rPr>
      </w:pPr>
      <w:r>
        <w:rPr>
          <w:rFonts w:ascii="TimesNewRomanPSMT" w:eastAsia="SimSun" w:hAnsi="TimesNewRomanPSMT" w:cs="TimesNewRomanPSMT"/>
          <w:sz w:val="16"/>
          <w:szCs w:val="16"/>
          <w:lang w:eastAsia="el-GR"/>
        </w:rPr>
        <w:t xml:space="preserve">12. </w:t>
      </w:r>
      <w:r w:rsidRPr="00991324">
        <w:rPr>
          <w:rFonts w:ascii="TimesNewRomanPSMT" w:eastAsia="SimSun" w:hAnsi="TimesNewRomanPSMT" w:cs="TimesNewRomanPSMT"/>
          <w:sz w:val="16"/>
          <w:szCs w:val="16"/>
          <w:highlight w:val="yellow"/>
          <w:lang w:eastAsia="el-GR"/>
        </w:rPr>
        <w:t>ΟΥΤΟΠΙΚΟ</w:t>
      </w:r>
      <w:r>
        <w:rPr>
          <w:rFonts w:ascii="TimesNewRomanPSMT" w:eastAsia="SimSun" w:hAnsi="TimesNewRomanPSMT" w:cs="TimesNewRomanPSMT"/>
          <w:sz w:val="16"/>
          <w:szCs w:val="16"/>
          <w:lang w:eastAsia="el-GR"/>
        </w:rPr>
        <w:t xml:space="preserve"> ΝΑ ΖΗΤΑΣ ΛΕΦΤΑ ΧΩΡΙΣ ΟΡΟΥΣ ΧΩΡΙΣ ΜΝΗΜΟΝΙΑ… ΔΕΝ ΥΠΑΡΧΕΙ ΠΡΟΗΓΟΥΜΕΝΟ ΟΥΤΕ ΜΟΝΤΕΛΟ ΠΟΥ ΝΑ ΛΕΕΙ ΧΩΡΙΣ ΟΡΟΥΣ ΚΑΙ ΝΑ ΕΧΕΙ ΕΦΑΡΜΟΣΤΕΙ ΚΑΠΟΥ -- &gt; Υπό όρους ξένη βοήθεια</w:t>
      </w:r>
    </w:p>
    <w:p w:rsidR="008E5228" w:rsidRDefault="00811567">
      <w:r>
        <w:t>ΠΑΡΑΠΑΝΩ ΑΠΟ διαλεξη στις 26/2/2026</w:t>
      </w:r>
    </w:p>
    <w:p w:rsidR="008E5228" w:rsidRDefault="00811567">
      <w:pPr>
        <w:spacing w:after="240"/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</w:pPr>
      <w:r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lastRenderedPageBreak/>
        <w:t>ΑΠΟ ΤΗΝ ΑΝΑΓΝΩΣΗ ΤΟΥ ΒΙΝΤΕΟ ΝΤΟΚΥΜΑΝΤΕΡ ΓΙΑ Α ΜΝΗΜΟΝΙΟ</w:t>
      </w:r>
    </w:p>
    <w:p w:rsidR="008E5228" w:rsidRDefault="00811567">
      <w:pPr>
        <w:spacing w:after="240"/>
      </w:pPr>
      <w:r w:rsidRPr="00735570"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>Ύφεση νόμισμα φτώχεια ανεργία παρακμή αποτυχημένη πολιτική</w:t>
      </w:r>
      <w:r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>,</w:t>
      </w:r>
      <w:r w:rsidRPr="00735570"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 xml:space="preserve"> πολιτική αστάθεια</w:t>
      </w:r>
      <w:r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>,</w:t>
      </w:r>
      <w:r w:rsidRPr="00735570"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 xml:space="preserve"> αλλοι</w:t>
      </w:r>
      <w:r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 xml:space="preserve"> ήταν</w:t>
      </w:r>
      <w:r w:rsidRPr="00735570"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 xml:space="preserve"> </w:t>
      </w:r>
      <w:r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 xml:space="preserve">οι </w:t>
      </w:r>
      <w:r w:rsidRPr="00735570"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>στόχοι</w:t>
      </w:r>
      <w:r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 xml:space="preserve"> του μνημονίου (ελαφρυνση των ελληνικων ομολογων που κατειχαν οι δυτικες τραπεζες) </w:t>
      </w:r>
      <w:r w:rsidRPr="00735570"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 xml:space="preserve"> ... πρώτο μνημόνιο...χρέος... </w:t>
      </w:r>
      <w:r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 xml:space="preserve">δημοσιονομικα </w:t>
      </w:r>
      <w:r w:rsidRPr="00735570"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>ελλείμματα</w:t>
      </w:r>
      <w:r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>,</w:t>
      </w:r>
      <w:r w:rsidRPr="00735570"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 xml:space="preserve"> πληθωρισμο</w:t>
      </w:r>
      <w:r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>ς,</w:t>
      </w:r>
      <w:r w:rsidRPr="00735570"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 xml:space="preserve"> χειραγώγηση στοιχείων</w:t>
      </w:r>
      <w:r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>,</w:t>
      </w:r>
      <w:r w:rsidRPr="00735570"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 xml:space="preserve"> πλασματικό αεπ</w:t>
      </w:r>
      <w:r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>,</w:t>
      </w:r>
      <w:r w:rsidRPr="00735570"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 xml:space="preserve"> πλασματικη ανάπτυξη</w:t>
      </w:r>
      <w:r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>,</w:t>
      </w:r>
      <w:r w:rsidRPr="00735570"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 xml:space="preserve"> πληρωμή χρεους με χρέος</w:t>
      </w:r>
      <w:r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 xml:space="preserve"> (ανακυκλωση),</w:t>
      </w:r>
    </w:p>
    <w:p w:rsidR="008E5228" w:rsidRDefault="00811567">
      <w:pPr>
        <w:shd w:val="clear" w:color="auto" w:fill="FFFFFF"/>
        <w:rPr>
          <w:rFonts w:ascii="Helvetica" w:eastAsia="Helvetica" w:hAnsi="Helvetica" w:cs="Helvetica"/>
          <w:color w:val="1D2228"/>
          <w:sz w:val="19"/>
          <w:szCs w:val="19"/>
        </w:rPr>
      </w:pPr>
      <w:r w:rsidRPr="00735570"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>Κίνητρα υψηλά επιτοκια ... επισφαλειες... φόβος... μη βιώσιμο χρέος</w:t>
      </w:r>
    </w:p>
    <w:p w:rsidR="008E5228" w:rsidRDefault="008E5228">
      <w:pPr>
        <w:shd w:val="clear" w:color="auto" w:fill="FFFFFF"/>
        <w:rPr>
          <w:rFonts w:ascii="Helvetica" w:eastAsia="Helvetica" w:hAnsi="Helvetica" w:cs="Helvetica"/>
          <w:color w:val="1D2228"/>
          <w:sz w:val="19"/>
          <w:szCs w:val="19"/>
        </w:rPr>
      </w:pPr>
    </w:p>
    <w:p w:rsidR="008E5228" w:rsidRDefault="00811567">
      <w:pPr>
        <w:shd w:val="clear" w:color="auto" w:fill="FFFFFF"/>
        <w:rPr>
          <w:rFonts w:ascii="Helvetica" w:eastAsia="Helvetica" w:hAnsi="Helvetica" w:cs="Helvetica"/>
          <w:color w:val="1D2228"/>
          <w:sz w:val="19"/>
          <w:szCs w:val="19"/>
        </w:rPr>
      </w:pPr>
      <w:r w:rsidRPr="00735570"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>Συγκυρίες εποχής κ δυνατότητες της χώρας... βιωσιμότητα της χώρας κ των αγορών</w:t>
      </w:r>
      <w:r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 xml:space="preserve"> (εκλεισαν οι στροφυγγες, γενικοτερη κριση, ακριβοτερος ο δανεισμος, ανοδος επιτοκιων, αδυναμια - ελλειψη επιθυμιας αναλυψης ρισκου, αβεβαιοτητα, φοβος) </w:t>
      </w:r>
    </w:p>
    <w:p w:rsidR="008E5228" w:rsidRDefault="008E5228">
      <w:pPr>
        <w:shd w:val="clear" w:color="auto" w:fill="FFFFFF"/>
        <w:rPr>
          <w:rFonts w:ascii="Helvetica" w:eastAsia="Helvetica" w:hAnsi="Helvetica" w:cs="Helvetica"/>
          <w:color w:val="1D2228"/>
          <w:sz w:val="19"/>
          <w:szCs w:val="19"/>
        </w:rPr>
      </w:pPr>
    </w:p>
    <w:p w:rsidR="008E5228" w:rsidRDefault="00811567">
      <w:pPr>
        <w:shd w:val="clear" w:color="auto" w:fill="FFFFFF"/>
        <w:rPr>
          <w:rFonts w:ascii="Helvetica" w:eastAsia="Helvetica" w:hAnsi="Helvetica" w:cs="Helvetica"/>
          <w:color w:val="1D2228"/>
          <w:sz w:val="19"/>
          <w:szCs w:val="19"/>
        </w:rPr>
      </w:pPr>
      <w:r w:rsidRPr="00735570"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>Χρεοκοπία... δεν γίνεται με χώρα... ελεγχόμενη Χρεοκοπία</w:t>
      </w:r>
    </w:p>
    <w:p w:rsidR="008E5228" w:rsidRDefault="008E5228">
      <w:pPr>
        <w:shd w:val="clear" w:color="auto" w:fill="FFFFFF"/>
        <w:rPr>
          <w:rFonts w:ascii="Helvetica" w:eastAsia="Helvetica" w:hAnsi="Helvetica" w:cs="Helvetica"/>
          <w:color w:val="1D2228"/>
          <w:sz w:val="19"/>
          <w:szCs w:val="19"/>
        </w:rPr>
      </w:pPr>
    </w:p>
    <w:p w:rsidR="008E5228" w:rsidRDefault="00811567">
      <w:pPr>
        <w:shd w:val="clear" w:color="auto" w:fill="FFFFFF"/>
        <w:rPr>
          <w:rFonts w:ascii="Helvetica" w:eastAsia="Helvetica" w:hAnsi="Helvetica" w:cs="Helvetica"/>
          <w:color w:val="1D2228"/>
          <w:sz w:val="19"/>
          <w:szCs w:val="19"/>
        </w:rPr>
      </w:pPr>
      <w:r w:rsidRPr="00735570"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 xml:space="preserve">Δευτερογενή αγορά ομολόγων εκτ </w:t>
      </w:r>
      <w:r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 xml:space="preserve">αγορασε </w:t>
      </w:r>
      <w:r w:rsidRPr="00735570"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>37 δις</w:t>
      </w:r>
    </w:p>
    <w:p w:rsidR="008E5228" w:rsidRDefault="00811567">
      <w:pPr>
        <w:shd w:val="clear" w:color="auto" w:fill="FFFFFF"/>
        <w:rPr>
          <w:rFonts w:ascii="Helvetica" w:eastAsia="Helvetica" w:hAnsi="Helvetica" w:cs="Helvetica"/>
          <w:color w:val="1D2228"/>
          <w:sz w:val="19"/>
          <w:szCs w:val="19"/>
        </w:rPr>
      </w:pPr>
      <w:r w:rsidRPr="00735570"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>Διευκόλυνση χρεους</w:t>
      </w:r>
    </w:p>
    <w:p w:rsidR="008E5228" w:rsidRDefault="008E5228">
      <w:pPr>
        <w:shd w:val="clear" w:color="auto" w:fill="FFFFFF"/>
        <w:rPr>
          <w:rFonts w:ascii="Helvetica" w:eastAsia="Helvetica" w:hAnsi="Helvetica" w:cs="Helvetica"/>
          <w:color w:val="1D2228"/>
          <w:sz w:val="19"/>
          <w:szCs w:val="19"/>
        </w:rPr>
      </w:pPr>
    </w:p>
    <w:p w:rsidR="008E5228" w:rsidRDefault="00811567">
      <w:pPr>
        <w:shd w:val="clear" w:color="auto" w:fill="FFFFFF"/>
        <w:rPr>
          <w:rFonts w:ascii="Helvetica" w:eastAsia="Helvetica" w:hAnsi="Helvetica" w:cs="Helvetica"/>
          <w:color w:val="1D2228"/>
          <w:sz w:val="19"/>
          <w:szCs w:val="19"/>
        </w:rPr>
      </w:pPr>
      <w:r w:rsidRPr="00735570"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>Κούρεμα χρέος κ να γίνει βιώσιμο?</w:t>
      </w:r>
      <w:r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 xml:space="preserve"> ή</w:t>
      </w:r>
      <w:r w:rsidRPr="00735570"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 xml:space="preserve"> Παράταση δόσεων? 110 δις ... 80 </w:t>
      </w:r>
      <w:r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 xml:space="preserve">δις οι </w:t>
      </w:r>
      <w:r w:rsidRPr="00735570"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 xml:space="preserve">εταίροι κ 30 </w:t>
      </w:r>
      <w:r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 xml:space="preserve">δις το </w:t>
      </w:r>
      <w:r w:rsidRPr="00735570"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>δντ</w:t>
      </w:r>
    </w:p>
    <w:p w:rsidR="008E5228" w:rsidRDefault="00811567">
      <w:pPr>
        <w:shd w:val="clear" w:color="auto" w:fill="FFFFFF"/>
        <w:rPr>
          <w:rFonts w:ascii="Helvetica" w:eastAsia="Helvetica" w:hAnsi="Helvetica" w:cs="Helvetica"/>
          <w:color w:val="1D2228"/>
          <w:sz w:val="19"/>
          <w:szCs w:val="19"/>
        </w:rPr>
      </w:pPr>
      <w:r w:rsidRPr="00735570"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>Μέτρα δημόσιονομικής πολιτικής πειθαρχίας... περικοπές... δημοσιονονικη προσαρμογή... θυσίες... εξυγίανση</w:t>
      </w:r>
    </w:p>
    <w:p w:rsidR="008E5228" w:rsidRDefault="008E5228">
      <w:pPr>
        <w:shd w:val="clear" w:color="auto" w:fill="FFFFFF"/>
        <w:rPr>
          <w:rFonts w:ascii="Helvetica" w:eastAsia="Helvetica" w:hAnsi="Helvetica" w:cs="Helvetica"/>
          <w:color w:val="1D2228"/>
          <w:sz w:val="19"/>
          <w:szCs w:val="19"/>
        </w:rPr>
      </w:pPr>
    </w:p>
    <w:p w:rsidR="008E5228" w:rsidRDefault="00811567">
      <w:pPr>
        <w:shd w:val="clear" w:color="auto" w:fill="FFFFFF"/>
        <w:rPr>
          <w:rFonts w:ascii="Helvetica" w:eastAsia="Helvetica" w:hAnsi="Helvetica" w:cs="Helvetica"/>
          <w:color w:val="1D2228"/>
          <w:sz w:val="19"/>
          <w:szCs w:val="19"/>
        </w:rPr>
      </w:pPr>
      <w:r w:rsidRPr="00735570"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>149% λόγω ύφεσης</w:t>
      </w:r>
    </w:p>
    <w:p w:rsidR="008E5228" w:rsidRDefault="008E5228">
      <w:pPr>
        <w:shd w:val="clear" w:color="auto" w:fill="FFFFFF"/>
        <w:rPr>
          <w:rFonts w:ascii="Helvetica" w:eastAsia="Helvetica" w:hAnsi="Helvetica" w:cs="Helvetica"/>
          <w:color w:val="1D2228"/>
          <w:sz w:val="19"/>
          <w:szCs w:val="19"/>
        </w:rPr>
      </w:pPr>
    </w:p>
    <w:p w:rsidR="008E5228" w:rsidRDefault="00811567">
      <w:pPr>
        <w:shd w:val="clear" w:color="auto" w:fill="FFFFFF"/>
        <w:rPr>
          <w:rFonts w:ascii="Helvetica" w:eastAsia="Helvetica" w:hAnsi="Helvetica" w:cs="Helvetica"/>
          <w:color w:val="1D2228"/>
          <w:sz w:val="19"/>
          <w:szCs w:val="19"/>
        </w:rPr>
      </w:pPr>
      <w:r w:rsidRPr="00735570"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>Φόρους</w:t>
      </w:r>
    </w:p>
    <w:p w:rsidR="008E5228" w:rsidRDefault="00811567">
      <w:pPr>
        <w:shd w:val="clear" w:color="auto" w:fill="FFFFFF"/>
        <w:rPr>
          <w:rFonts w:ascii="Helvetica" w:eastAsia="Helvetica" w:hAnsi="Helvetica" w:cs="Helvetica"/>
          <w:color w:val="1D2228"/>
          <w:sz w:val="19"/>
          <w:szCs w:val="19"/>
        </w:rPr>
      </w:pPr>
      <w:r w:rsidRPr="00735570"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>Φοροδιαφυγή</w:t>
      </w:r>
    </w:p>
    <w:p w:rsidR="008E5228" w:rsidRDefault="00811567">
      <w:pPr>
        <w:shd w:val="clear" w:color="auto" w:fill="FFFFFF"/>
        <w:rPr>
          <w:rFonts w:ascii="Helvetica" w:eastAsia="Helvetica" w:hAnsi="Helvetica" w:cs="Helvetica"/>
          <w:color w:val="1D2228"/>
          <w:sz w:val="19"/>
          <w:szCs w:val="19"/>
        </w:rPr>
      </w:pPr>
      <w:r w:rsidRPr="00735570"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>6% πλεόνασμα</w:t>
      </w:r>
    </w:p>
    <w:p w:rsidR="008E5228" w:rsidRDefault="008E5228"/>
    <w:p w:rsidR="008E5228" w:rsidRDefault="00811567">
      <w:r>
        <w:t>ΠΑΡΑΠΑΝΩ ΑΠΟ ΔΙΑΛΕΞΗ στις 5/3/2026</w:t>
      </w:r>
    </w:p>
    <w:sectPr w:rsidR="008E52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8E1" w:rsidRDefault="008A58E1">
      <w:pPr>
        <w:spacing w:line="240" w:lineRule="auto"/>
      </w:pPr>
      <w:r>
        <w:separator/>
      </w:r>
    </w:p>
  </w:endnote>
  <w:endnote w:type="continuationSeparator" w:id="0">
    <w:p w:rsidR="008A58E1" w:rsidRDefault="008A58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8E1" w:rsidRDefault="008A58E1">
      <w:pPr>
        <w:spacing w:after="0"/>
      </w:pPr>
      <w:r>
        <w:separator/>
      </w:r>
    </w:p>
  </w:footnote>
  <w:footnote w:type="continuationSeparator" w:id="0">
    <w:p w:rsidR="008A58E1" w:rsidRDefault="008A58E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2CB"/>
    <w:rsid w:val="00052FD9"/>
    <w:rsid w:val="00053F29"/>
    <w:rsid w:val="000A48C3"/>
    <w:rsid w:val="00114273"/>
    <w:rsid w:val="001E7C0C"/>
    <w:rsid w:val="003C126A"/>
    <w:rsid w:val="004022CB"/>
    <w:rsid w:val="005B21A3"/>
    <w:rsid w:val="00735570"/>
    <w:rsid w:val="00811567"/>
    <w:rsid w:val="00844402"/>
    <w:rsid w:val="00852147"/>
    <w:rsid w:val="00857B7E"/>
    <w:rsid w:val="008A58E1"/>
    <w:rsid w:val="008E5228"/>
    <w:rsid w:val="00991324"/>
    <w:rsid w:val="00A100FD"/>
    <w:rsid w:val="00B33227"/>
    <w:rsid w:val="00C743A1"/>
    <w:rsid w:val="2113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DA9F7"/>
  <w15:docId w15:val="{E00F6351-C240-40C4-AA0B-103EED30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2026-03-26T17:21:00Z</dcterms:created>
  <dcterms:modified xsi:type="dcterms:W3CDTF">2026-03-26T17:21:00Z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1EFD7F23AA354E75958E7A609E0E7A91_13</vt:lpwstr>
  </property>
</Properties>
</file>