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6" w:rsidRPr="00B268A6" w:rsidRDefault="00B268A6" w:rsidP="009F3E92">
      <w:pPr>
        <w:spacing w:after="0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proofErr w:type="spellStart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Verb</w:t>
      </w:r>
      <w:proofErr w:type="spellEnd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to</w:t>
      </w:r>
      <w:proofErr w:type="spellEnd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B268A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Suffixes</w:t>
      </w:r>
      <w:proofErr w:type="spellEnd"/>
    </w:p>
    <w:tbl>
      <w:tblPr>
        <w:tblW w:w="13650" w:type="dxa"/>
        <w:tblInd w:w="209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8"/>
        <w:gridCol w:w="2127"/>
        <w:gridCol w:w="5308"/>
        <w:gridCol w:w="3397"/>
      </w:tblGrid>
      <w:tr w:rsidR="00B268A6" w:rsidRPr="00B268A6" w:rsidTr="00B268A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B268A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SUFFIX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B268A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VERB – NOUN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B268A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VERB – NOUN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B268A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VERB – NOUN</w:t>
            </w:r>
          </w:p>
        </w:tc>
      </w:tr>
      <w:tr w:rsidR="00B268A6" w:rsidRPr="00B268A6" w:rsidTr="00B268A6">
        <w:trPr>
          <w:trHeight w:val="719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9F3E92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-AL</w:t>
            </w:r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quality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arrive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arrival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approve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approval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deny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denial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propose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proposal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refuse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refusal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dismiss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dismissal</w:t>
            </w:r>
            <w:proofErr w:type="spellEnd"/>
          </w:p>
        </w:tc>
      </w:tr>
      <w:tr w:rsidR="00B268A6" w:rsidRPr="00B268A6" w:rsidTr="00B268A6">
        <w:trPr>
          <w:trHeight w:val="91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9F3E92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-ANCE / ENCE </w:t>
            </w: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 </w:t>
            </w:r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action, state, condition or quality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attend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attendance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accept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acceptance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prefer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preference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insure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insurance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refer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reference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exist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existence</w:t>
            </w:r>
            <w:proofErr w:type="spellEnd"/>
          </w:p>
        </w:tc>
      </w:tr>
      <w:tr w:rsidR="00B268A6" w:rsidRPr="00B268A6" w:rsidTr="00B268A6">
        <w:trPr>
          <w:trHeight w:val="65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9F3E92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-ATION / TION</w:t>
            </w: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</w:t>
            </w:r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action or resulting state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educate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education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inform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information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eliminate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elimination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declare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declaration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combine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combination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immigrate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immigration</w:t>
            </w:r>
            <w:proofErr w:type="spellEnd"/>
          </w:p>
        </w:tc>
      </w:tr>
      <w:tr w:rsidR="00B268A6" w:rsidRPr="00B268A6" w:rsidTr="00B268A6">
        <w:trPr>
          <w:trHeight w:val="78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9F3E92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-SION</w:t>
            </w: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</w:t>
            </w:r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action or resulting state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confuse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confusion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decide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decision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divide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division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revise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revision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impress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impression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profess–profession</w:t>
            </w:r>
            <w:proofErr w:type="spellEnd"/>
          </w:p>
        </w:tc>
      </w:tr>
      <w:tr w:rsidR="00B268A6" w:rsidRPr="00B268A6" w:rsidTr="00B268A6">
        <w:trPr>
          <w:trHeight w:val="75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9F3E92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-</w:t>
            </w: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URE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 xml:space="preserve">  </w:t>
            </w:r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action or resulting state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depart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departure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erase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erasure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fail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failure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enclose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enclosure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press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pressure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legislate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legislature</w:t>
            </w:r>
            <w:proofErr w:type="spellEnd"/>
          </w:p>
        </w:tc>
      </w:tr>
      <w:tr w:rsidR="00B268A6" w:rsidRPr="00B268A6" w:rsidTr="00B268A6">
        <w:trPr>
          <w:trHeight w:val="71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9F3E92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-MENT</w:t>
            </w:r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agree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agreement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pay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payment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employ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employment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argue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argument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punish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punishment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govern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government</w:t>
            </w:r>
            <w:proofErr w:type="spellEnd"/>
          </w:p>
        </w:tc>
      </w:tr>
      <w:tr w:rsidR="00B268A6" w:rsidRPr="00B268A6" w:rsidTr="00B268A6">
        <w:trPr>
          <w:trHeight w:val="704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9F3E92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-AGE</w:t>
            </w:r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action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process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break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breakage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post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postage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pack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package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pass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passage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bag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baggage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marry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marriage</w:t>
            </w:r>
            <w:proofErr w:type="spellEnd"/>
          </w:p>
        </w:tc>
      </w:tr>
      <w:tr w:rsidR="00B268A6" w:rsidRPr="00B268A6" w:rsidTr="00B268A6">
        <w:trPr>
          <w:trHeight w:val="80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9F3E92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-ING </w:t>
            </w:r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action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process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bless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blessing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land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landing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write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writing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feed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feeding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end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ending</w:t>
            </w:r>
            <w:proofErr w:type="spellEnd"/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seat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seating</w:t>
            </w:r>
            <w:proofErr w:type="spellEnd"/>
          </w:p>
        </w:tc>
      </w:tr>
      <w:tr w:rsidR="00B268A6" w:rsidRPr="00B268A6" w:rsidTr="00B268A6">
        <w:trPr>
          <w:trHeight w:val="91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9F3E92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-ERY </w:t>
            </w:r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location, collective, behavior condition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cream – creamery</w:t>
            </w:r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slave (N) – slavery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bake –bakery</w:t>
            </w:r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brave (</w:t>
            </w:r>
            <w:proofErr w:type="spellStart"/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Adj</w:t>
            </w:r>
            <w:proofErr w:type="spellEnd"/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) – bravery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brew – brewery</w:t>
            </w:r>
          </w:p>
          <w:p w:rsidR="00B268A6" w:rsidRPr="00B268A6" w:rsidRDefault="00B268A6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B268A6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machine (N) – machinery</w:t>
            </w:r>
          </w:p>
        </w:tc>
      </w:tr>
    </w:tbl>
    <w:p w:rsidR="00B268A6" w:rsidRPr="00B268A6" w:rsidRDefault="00B268A6" w:rsidP="009F3E92">
      <w:pPr>
        <w:spacing w:after="0" w:line="240" w:lineRule="auto"/>
        <w:ind w:left="192" w:right="336"/>
        <w:rPr>
          <w:rFonts w:ascii="Arial Narrow" w:eastAsia="Times New Roman" w:hAnsi="Arial Narrow" w:cs="Arial"/>
          <w:sz w:val="24"/>
          <w:szCs w:val="24"/>
          <w:lang w:eastAsia="el-GR"/>
        </w:rPr>
      </w:pPr>
      <w:r w:rsidRPr="009F3E92"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  <w:t>Nominalization </w:t>
      </w:r>
      <w:r w:rsidRPr="00B268A6">
        <w:rPr>
          <w:rFonts w:ascii="Arial Narrow" w:eastAsia="Times New Roman" w:hAnsi="Arial Narrow" w:cs="Arial"/>
          <w:sz w:val="24"/>
          <w:szCs w:val="24"/>
          <w:lang w:val="en-US" w:eastAsia="el-GR"/>
        </w:rPr>
        <w:t xml:space="preserve">– the forming of words from other </w:t>
      </w:r>
      <w:proofErr w:type="gramStart"/>
      <w:r w:rsidRPr="00B268A6">
        <w:rPr>
          <w:rFonts w:ascii="Arial Narrow" w:eastAsia="Times New Roman" w:hAnsi="Arial Narrow" w:cs="Arial"/>
          <w:sz w:val="24"/>
          <w:szCs w:val="24"/>
          <w:lang w:val="en-US" w:eastAsia="el-GR"/>
        </w:rPr>
        <w:t>categories ,</w:t>
      </w:r>
      <w:proofErr w:type="gramEnd"/>
      <w:r w:rsidRPr="00B268A6">
        <w:rPr>
          <w:rFonts w:ascii="Arial Narrow" w:eastAsia="Times New Roman" w:hAnsi="Arial Narrow" w:cs="Arial"/>
          <w:sz w:val="24"/>
          <w:szCs w:val="24"/>
          <w:lang w:val="en-US" w:eastAsia="el-GR"/>
        </w:rPr>
        <w:t xml:space="preserve"> verbs and nouns, by suffixation. </w:t>
      </w:r>
      <w:r w:rsidRPr="00B268A6">
        <w:rPr>
          <w:rFonts w:ascii="Arial Narrow" w:eastAsia="Times New Roman" w:hAnsi="Arial Narrow" w:cs="Arial"/>
          <w:sz w:val="24"/>
          <w:szCs w:val="24"/>
          <w:lang w:eastAsia="el-GR"/>
        </w:rPr>
        <w:t>(</w:t>
      </w:r>
      <w:proofErr w:type="spellStart"/>
      <w:r w:rsidRPr="00B268A6">
        <w:rPr>
          <w:rFonts w:ascii="Arial Narrow" w:eastAsia="Times New Roman" w:hAnsi="Arial Narrow" w:cs="Arial"/>
          <w:sz w:val="24"/>
          <w:szCs w:val="24"/>
          <w:lang w:eastAsia="el-GR"/>
        </w:rPr>
        <w:t>Huddleston</w:t>
      </w:r>
      <w:proofErr w:type="spellEnd"/>
      <w:r w:rsidRPr="00B268A6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1706)</w:t>
      </w:r>
    </w:p>
    <w:p w:rsidR="00A230CF" w:rsidRPr="009F3E92" w:rsidRDefault="00A230CF" w:rsidP="009F3E9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9F3E92" w:rsidRPr="009F3E92" w:rsidRDefault="009F3E92" w:rsidP="009F3E9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9F3E92" w:rsidRPr="009F3E92" w:rsidRDefault="009F3E92" w:rsidP="009F3E92">
      <w:pPr>
        <w:spacing w:before="360" w:after="216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</w:pPr>
    </w:p>
    <w:p w:rsidR="009F3E92" w:rsidRPr="009F3E92" w:rsidRDefault="009F3E92" w:rsidP="009F3E92">
      <w:pPr>
        <w:spacing w:before="360" w:after="216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</w:pPr>
    </w:p>
    <w:p w:rsidR="009F3E92" w:rsidRPr="009F3E92" w:rsidRDefault="009F3E92" w:rsidP="009F3E92">
      <w:pPr>
        <w:spacing w:before="360" w:after="216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</w:pPr>
    </w:p>
    <w:p w:rsidR="009F3E92" w:rsidRPr="009F3E92" w:rsidRDefault="009F3E92" w:rsidP="009F3E92">
      <w:pPr>
        <w:spacing w:before="360" w:after="216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</w:pPr>
    </w:p>
    <w:p w:rsidR="009F3E92" w:rsidRPr="009F3E92" w:rsidRDefault="009F3E92" w:rsidP="009F3E92">
      <w:pPr>
        <w:spacing w:before="360" w:after="216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lastRenderedPageBreak/>
        <w:t>Adjective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to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Suffixes</w:t>
      </w:r>
      <w:proofErr w:type="spellEnd"/>
    </w:p>
    <w:tbl>
      <w:tblPr>
        <w:tblW w:w="13650" w:type="dxa"/>
        <w:tblInd w:w="209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6"/>
        <w:gridCol w:w="2552"/>
        <w:gridCol w:w="5875"/>
        <w:gridCol w:w="3397"/>
      </w:tblGrid>
      <w:tr w:rsidR="009F3E92" w:rsidRPr="009F3E92" w:rsidTr="00FF438E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SUFFIX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ADJECTIVE – NOUN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ADJECTIVE – NOUN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ADJECTIVE – NOUN</w:t>
            </w:r>
          </w:p>
        </w:tc>
      </w:tr>
      <w:tr w:rsidR="009F3E92" w:rsidRPr="009F3E92" w:rsidTr="00FF438E">
        <w:trPr>
          <w:trHeight w:val="912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-</w:t>
            </w: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NESS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quality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happy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happiness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useful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usefulness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kind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kindness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truthful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truthfulness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quiet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quietness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sleepy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sleepiness</w:t>
            </w:r>
            <w:proofErr w:type="spellEnd"/>
          </w:p>
        </w:tc>
      </w:tr>
      <w:tr w:rsidR="009F3E92" w:rsidRPr="009F3E92" w:rsidTr="00FF438E">
        <w:trPr>
          <w:trHeight w:val="912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-ITY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or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active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activity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stupid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stupidity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curious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curiosity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mobile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mobility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real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reality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tranquil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tranquility</w:t>
            </w:r>
            <w:proofErr w:type="spellEnd"/>
          </w:p>
        </w:tc>
      </w:tr>
      <w:tr w:rsidR="009F3E92" w:rsidRPr="009F3E92" w:rsidTr="00FF438E">
        <w:trPr>
          <w:trHeight w:val="912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-ISM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practice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ideal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idealism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colonial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colonialism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human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humanism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imperial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imperialism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conservative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conservatism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favorite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favoritism</w:t>
            </w:r>
            <w:proofErr w:type="spellEnd"/>
          </w:p>
        </w:tc>
      </w:tr>
      <w:tr w:rsidR="009F3E92" w:rsidRPr="009F3E92" w:rsidTr="00FF438E">
        <w:trPr>
          <w:trHeight w:val="912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-TH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wide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width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dead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death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long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length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foul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filth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born (V) – birth</w:t>
            </w:r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grow (V) – growth</w:t>
            </w:r>
          </w:p>
        </w:tc>
      </w:tr>
      <w:tr w:rsidR="009F3E92" w:rsidRPr="009F3E92" w:rsidTr="00FF438E">
        <w:trPr>
          <w:trHeight w:val="912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-Y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private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privacy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difficult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difficulty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honest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honesty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jealous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jealousy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modest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modesty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</w:tr>
      <w:tr w:rsidR="009F3E92" w:rsidRPr="009F3E92" w:rsidTr="00FF438E">
        <w:trPr>
          <w:trHeight w:val="912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-ERY 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location, collective, behavior condition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brave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bravery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</w:tr>
      <w:tr w:rsidR="009F3E92" w:rsidRPr="009F3E92" w:rsidTr="00FF438E">
        <w:trPr>
          <w:trHeight w:val="912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-TY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condition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safe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safety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cruel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cruelty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certain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certainty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subtle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subtlety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loyal – loyalty</w:t>
            </w:r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admiral (N) – admiralty</w:t>
            </w:r>
          </w:p>
        </w:tc>
      </w:tr>
    </w:tbl>
    <w:p w:rsidR="009F3E92" w:rsidRPr="009F3E92" w:rsidRDefault="009F3E92" w:rsidP="00FF438E">
      <w:pPr>
        <w:spacing w:before="100" w:beforeAutospacing="1" w:after="0" w:line="240" w:lineRule="auto"/>
        <w:rPr>
          <w:rFonts w:ascii="Arial Narrow" w:eastAsia="Times New Roman" w:hAnsi="Arial Narrow" w:cs="Arial"/>
          <w:sz w:val="24"/>
          <w:szCs w:val="24"/>
          <w:lang w:val="en-US" w:eastAsia="el-GR"/>
        </w:rPr>
      </w:pPr>
      <w:r w:rsidRPr="009F3E92">
        <w:rPr>
          <w:rFonts w:ascii="Arial Narrow" w:eastAsia="Times New Roman" w:hAnsi="Arial Narrow" w:cs="Arial"/>
          <w:sz w:val="24"/>
          <w:szCs w:val="24"/>
          <w:lang w:val="en-US" w:eastAsia="el-GR"/>
        </w:rPr>
        <w:t> </w:t>
      </w:r>
    </w:p>
    <w:p w:rsidR="009F3E92" w:rsidRPr="009F3E92" w:rsidRDefault="009F3E92" w:rsidP="009F3E92">
      <w:pPr>
        <w:spacing w:before="360" w:after="216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Verb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to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Personal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</w:p>
    <w:tbl>
      <w:tblPr>
        <w:tblW w:w="13650" w:type="dxa"/>
        <w:tblInd w:w="209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2977"/>
        <w:gridCol w:w="5308"/>
        <w:gridCol w:w="3397"/>
      </w:tblGrid>
      <w:tr w:rsidR="009F3E92" w:rsidRPr="009F3E92" w:rsidTr="00FF438E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9F3E92">
            <w:pPr>
              <w:spacing w:after="24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SUFFIX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9F3E92">
            <w:pPr>
              <w:spacing w:after="24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VERB – PERSONAL NOUN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9F3E92">
            <w:pPr>
              <w:spacing w:after="24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VERB – PERSONAL NOUN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9F3E92">
            <w:pPr>
              <w:spacing w:after="24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VERB– PERSONAL NOUN</w:t>
            </w:r>
          </w:p>
        </w:tc>
      </w:tr>
      <w:tr w:rsidR="009F3E92" w:rsidRPr="009F3E92" w:rsidTr="00FF438E">
        <w:trPr>
          <w:trHeight w:val="91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-ANT / ENT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person / instrument / agent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attend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–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attendant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assist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assistant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inform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informant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correspond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correspondent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preside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president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reside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resident</w:t>
            </w:r>
            <w:proofErr w:type="spellEnd"/>
          </w:p>
        </w:tc>
      </w:tr>
      <w:tr w:rsidR="009F3E92" w:rsidRPr="009F3E92" w:rsidTr="00FF438E">
        <w:trPr>
          <w:trHeight w:val="91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-EE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 person / instrument / recipient of action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appoint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appointee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attend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attendee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pay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payee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trust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trustee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divorce¹ – divorcée  (V/N)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license – licensee (V/N)</w:t>
            </w:r>
          </w:p>
        </w:tc>
      </w:tr>
      <w:tr w:rsidR="009F3E92" w:rsidRPr="009F3E92" w:rsidTr="00FF438E">
        <w:trPr>
          <w:trHeight w:val="91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lastRenderedPageBreak/>
              <w:t>-IST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who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practices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tour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tourist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machine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(V)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machinist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type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typist</w:t>
            </w:r>
            <w:proofErr w:type="spellEnd"/>
          </w:p>
        </w:tc>
      </w:tr>
      <w:tr w:rsidR="009F3E92" w:rsidRPr="009F3E92" w:rsidTr="00FF438E">
        <w:trPr>
          <w:trHeight w:val="91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-AR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who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does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beg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beggar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burgle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burglar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lie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liar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registrate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registrar</w:t>
            </w:r>
            <w:proofErr w:type="spellEnd"/>
          </w:p>
        </w:tc>
      </w:tr>
      <w:tr w:rsidR="009F3E92" w:rsidRPr="009F3E92" w:rsidTr="00FF438E">
        <w:trPr>
          <w:trHeight w:val="91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-ER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who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does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advertise – advertiser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believe – believer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build – builder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buy – buyer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call – caller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interpret – interpreter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keep – keeper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listen – listener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pitch – pitcher</w:t>
            </w:r>
          </w:p>
        </w:tc>
      </w:tr>
      <w:tr w:rsidR="009F3E92" w:rsidRPr="009F3E92" w:rsidTr="00FF438E">
        <w:trPr>
          <w:trHeight w:val="91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-OR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who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does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act – actor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collect – collector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dictate – dictator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direct – director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instruct – instructor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legislate – legislator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navigate – navigator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sail – sailor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spectate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 xml:space="preserve"> – spectator</w:t>
            </w:r>
          </w:p>
        </w:tc>
      </w:tr>
    </w:tbl>
    <w:p w:rsidR="009F3E92" w:rsidRPr="009F3E92" w:rsidRDefault="009F3E92" w:rsidP="009F3E9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9F3E92" w:rsidRPr="009F3E92" w:rsidRDefault="009F3E92" w:rsidP="009F3E9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9F3E92" w:rsidRPr="009F3E92" w:rsidRDefault="009F3E92" w:rsidP="009F3E92">
      <w:pPr>
        <w:spacing w:before="360" w:after="216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Adjective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to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Personal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</w:p>
    <w:tbl>
      <w:tblPr>
        <w:tblW w:w="13650" w:type="dxa"/>
        <w:tblInd w:w="209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3"/>
        <w:gridCol w:w="2835"/>
        <w:gridCol w:w="5025"/>
        <w:gridCol w:w="3397"/>
      </w:tblGrid>
      <w:tr w:rsidR="009F3E92" w:rsidRPr="009F3E92" w:rsidTr="00FF438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SUFFIX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ADJ – PERSONAL NOUN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ADJ – PERSONAL NOUN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ADJ– PERSONAL NOUN</w:t>
            </w:r>
          </w:p>
        </w:tc>
      </w:tr>
      <w:tr w:rsidR="009F3E92" w:rsidRPr="009F3E92" w:rsidTr="00FF438E">
        <w:trPr>
          <w:trHeight w:val="1002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-IST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who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practices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active – activist</w:t>
            </w:r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colonial – colonialist</w:t>
            </w:r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extreme – extremist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human – humanist</w:t>
            </w:r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ideal – idealist</w:t>
            </w:r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imperial – imperialist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left – leftist</w:t>
            </w:r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natural – naturalist</w:t>
            </w:r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nude – nudist</w:t>
            </w:r>
          </w:p>
        </w:tc>
      </w:tr>
      <w:tr w:rsidR="009F3E92" w:rsidRPr="009F3E92" w:rsidTr="00FF438E">
        <w:trPr>
          <w:trHeight w:val="912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-STER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connected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young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¹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youngster</w:t>
            </w:r>
            <w:proofErr w:type="spellEnd"/>
          </w:p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old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¹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oldster</w:t>
            </w:r>
            <w:proofErr w:type="spellEnd"/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hip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—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hipster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FF43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</w:tr>
    </w:tbl>
    <w:p w:rsidR="009F3E92" w:rsidRPr="009F3E92" w:rsidRDefault="009F3E92" w:rsidP="00FF438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9F3E92" w:rsidRPr="009F3E92" w:rsidRDefault="009F3E92" w:rsidP="009F3E92">
      <w:pPr>
        <w:spacing w:before="360" w:after="216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to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Personal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</w:p>
    <w:tbl>
      <w:tblPr>
        <w:tblW w:w="13650" w:type="dxa"/>
        <w:tblInd w:w="209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  <w:gridCol w:w="2977"/>
        <w:gridCol w:w="5025"/>
        <w:gridCol w:w="3397"/>
      </w:tblGrid>
      <w:tr w:rsidR="009F3E92" w:rsidRPr="009F3E92" w:rsidTr="009F3E92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SUFFIX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NOUN – PERSONAL NOUN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NOUN – PERSONAL NOUN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NOUN– PERSONAL NOUN</w:t>
            </w:r>
          </w:p>
        </w:tc>
      </w:tr>
      <w:tr w:rsidR="009F3E92" w:rsidRPr="009F3E92" w:rsidTr="009F3E92">
        <w:trPr>
          <w:trHeight w:val="69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-ARIAN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 holders of a particular doctrine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vegetable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vegetarian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discipline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disciplinarian</w:t>
            </w:r>
            <w:proofErr w:type="spellEnd"/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human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humanitarian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sect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sectarian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parliament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parliamentarian</w:t>
            </w:r>
            <w:proofErr w:type="spellEnd"/>
          </w:p>
        </w:tc>
      </w:tr>
      <w:tr w:rsidR="009F3E92" w:rsidRPr="009F3E92" w:rsidTr="009F3E92">
        <w:trPr>
          <w:trHeight w:val="57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-EE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instrument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address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(N/V) 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addressee</w:t>
            </w:r>
            <w:proofErr w:type="spellEnd"/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refuge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(N) 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refugee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</w:tr>
      <w:tr w:rsidR="009F3E92" w:rsidRPr="009F3E92" w:rsidTr="009F3E92">
        <w:trPr>
          <w:trHeight w:val="7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-ER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concern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with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farm (N/V) – farmer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hat – hatter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law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lawyer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jewel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jeweler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prison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prisoner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village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villager</w:t>
            </w:r>
            <w:proofErr w:type="spellEnd"/>
          </w:p>
        </w:tc>
      </w:tr>
      <w:tr w:rsidR="009F3E92" w:rsidRPr="009F3E92" w:rsidTr="009F3E92">
        <w:trPr>
          <w:trHeight w:val="73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lastRenderedPageBreak/>
              <w:t>-EER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concerned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with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engine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engineer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profit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profiteer</w:t>
            </w:r>
            <w:proofErr w:type="spellEnd"/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musket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musketeer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racket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racketeer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auction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auctioneer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mountain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mountaineer</w:t>
            </w:r>
            <w:proofErr w:type="spellEnd"/>
          </w:p>
        </w:tc>
      </w:tr>
      <w:tr w:rsidR="009F3E92" w:rsidRPr="009F3E92" w:rsidTr="009F3E92">
        <w:trPr>
          <w:trHeight w:val="73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-IST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who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practices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bicycle – bicyclist (N→N)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cartoon – cartoonist (N→N)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column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 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columnist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physics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physicist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terror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terrorist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violin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violinist</w:t>
            </w:r>
            <w:proofErr w:type="spellEnd"/>
          </w:p>
        </w:tc>
      </w:tr>
      <w:tr w:rsidR="009F3E92" w:rsidRPr="009F3E92" w:rsidTr="009F3E92">
        <w:trPr>
          <w:trHeight w:val="91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-STER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person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connected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to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game – gamester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gang – gangster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mob – mobster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prank – prankster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song – songster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trick – trickster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old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¹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oldster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spin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²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spinster</w:t>
            </w:r>
            <w:proofErr w:type="spellEnd"/>
          </w:p>
        </w:tc>
      </w:tr>
    </w:tbl>
    <w:p w:rsidR="009F3E92" w:rsidRPr="009F3E92" w:rsidRDefault="009F3E92" w:rsidP="009F3E9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9F3E92" w:rsidRPr="009F3E92" w:rsidRDefault="009F3E92" w:rsidP="009F3E9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9F3E92" w:rsidRPr="009F3E92" w:rsidRDefault="009F3E92" w:rsidP="009F3E92">
      <w:pPr>
        <w:spacing w:before="360" w:after="216" w:line="240" w:lineRule="auto"/>
        <w:ind w:left="288" w:right="240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to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Collective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Noun</w:t>
      </w:r>
      <w:proofErr w:type="spellEnd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F3E92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List</w:t>
      </w:r>
      <w:proofErr w:type="spellEnd"/>
    </w:p>
    <w:tbl>
      <w:tblPr>
        <w:tblW w:w="13650" w:type="dxa"/>
        <w:tblInd w:w="209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0"/>
        <w:gridCol w:w="2835"/>
        <w:gridCol w:w="5308"/>
        <w:gridCol w:w="3397"/>
      </w:tblGrid>
      <w:tr w:rsidR="009F3E92" w:rsidRPr="009F3E92" w:rsidTr="009F3E92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SUFFIX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NOUN – COLL. NOUN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NOUN – COLL. NOUN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288B7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OTHER – COLL. NOUN</w:t>
            </w:r>
          </w:p>
        </w:tc>
      </w:tr>
      <w:tr w:rsidR="009F3E92" w:rsidRPr="009F3E92" w:rsidTr="009F3E92">
        <w:trPr>
          <w:trHeight w:val="718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-DOM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 state, condition, dignity, office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stardom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fan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fandom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bore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boredom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king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kingdom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free – freedom (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Adj→N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)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wise – wisdom (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Adj→N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)</w:t>
            </w:r>
          </w:p>
        </w:tc>
      </w:tr>
      <w:tr w:rsidR="009F3E92" w:rsidRPr="009F3E92" w:rsidTr="009F3E92">
        <w:trPr>
          <w:trHeight w:val="87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-SHIP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state, condition, skill, office, associated with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censor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censorship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partner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partnership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scholar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scholarship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dealer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dealership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workman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workmanship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apprentice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apprenticeship</w:t>
            </w:r>
            <w:proofErr w:type="spellEnd"/>
          </w:p>
        </w:tc>
      </w:tr>
      <w:tr w:rsidR="009F3E92" w:rsidRPr="009F3E92" w:rsidTr="009F3E92">
        <w:trPr>
          <w:trHeight w:val="761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-HOOD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 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collective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brother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brotherhood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widow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widowhood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neighbor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neighborhood</w:t>
            </w:r>
            <w:proofErr w:type="spellEnd"/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child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childhood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live – livelihood (V→N)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false – falsehood (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Adj→N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)</w:t>
            </w:r>
          </w:p>
        </w:tc>
      </w:tr>
      <w:tr w:rsidR="009F3E92" w:rsidRPr="009F3E92" w:rsidTr="009F3E92">
        <w:trPr>
          <w:trHeight w:val="91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</w:pPr>
            <w:r w:rsidRPr="009F3E9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l-GR"/>
              </w:rPr>
              <w:t>-ERY</w:t>
            </w:r>
            <w:r w:rsidRPr="009F3E92">
              <w:rPr>
                <w:rFonts w:ascii="Arial Narrow" w:eastAsia="Times New Roman" w:hAnsi="Arial Narrow" w:cs="Arial"/>
                <w:sz w:val="24"/>
                <w:szCs w:val="24"/>
                <w:lang w:val="en-US" w:eastAsia="el-GR"/>
              </w:rPr>
              <w:t> location, collective, behavior condition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slave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slavery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(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collective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state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machine</w:t>
            </w:r>
            <w:proofErr w:type="spellEnd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machinery</w:t>
            </w:r>
            <w:proofErr w:type="spellEnd"/>
          </w:p>
        </w:tc>
        <w:tc>
          <w:tcPr>
            <w:tcW w:w="3397" w:type="dxa"/>
            <w:tcBorders>
              <w:lef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  <w:p w:rsidR="009F3E92" w:rsidRPr="009F3E92" w:rsidRDefault="009F3E92" w:rsidP="009F3E9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9F3E92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 </w:t>
            </w:r>
          </w:p>
        </w:tc>
      </w:tr>
    </w:tbl>
    <w:p w:rsidR="009F3E92" w:rsidRPr="009F3E92" w:rsidRDefault="009F3E92" w:rsidP="009F3E9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9F3E92" w:rsidRPr="009F3E92" w:rsidRDefault="009F3E92" w:rsidP="009F3E9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9F3E92" w:rsidRPr="009F3E92" w:rsidRDefault="009F3E92" w:rsidP="009F3E9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9F3E92" w:rsidRPr="009F3E92" w:rsidRDefault="009F3E92" w:rsidP="009F3E9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9F3E92">
        <w:rPr>
          <w:rFonts w:ascii="Arial Narrow" w:hAnsi="Arial Narrow"/>
          <w:sz w:val="24"/>
          <w:szCs w:val="24"/>
          <w:lang w:val="en-US"/>
        </w:rPr>
        <w:t>rammar-quizzes.com/noun-forms.html</w:t>
      </w:r>
    </w:p>
    <w:sectPr w:rsidR="009F3E92" w:rsidRPr="009F3E92" w:rsidSect="00A23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8A6"/>
    <w:rsid w:val="008E58D7"/>
    <w:rsid w:val="0092747C"/>
    <w:rsid w:val="009F3E92"/>
    <w:rsid w:val="00A230CF"/>
    <w:rsid w:val="00B268A6"/>
    <w:rsid w:val="00CB5A22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CF"/>
  </w:style>
  <w:style w:type="paragraph" w:styleId="3">
    <w:name w:val="heading 3"/>
    <w:basedOn w:val="a"/>
    <w:link w:val="3Char"/>
    <w:uiPriority w:val="9"/>
    <w:qFormat/>
    <w:rsid w:val="00B26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268A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B2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ldblu">
    <w:name w:val="boldblu"/>
    <w:basedOn w:val="a0"/>
    <w:rsid w:val="00B268A6"/>
  </w:style>
  <w:style w:type="character" w:customStyle="1" w:styleId="apple-converted-space">
    <w:name w:val="apple-converted-space"/>
    <w:basedOn w:val="a0"/>
    <w:rsid w:val="00B268A6"/>
  </w:style>
  <w:style w:type="character" w:customStyle="1" w:styleId="notetbl">
    <w:name w:val="notetbl"/>
    <w:basedOn w:val="a0"/>
    <w:rsid w:val="00B268A6"/>
  </w:style>
  <w:style w:type="paragraph" w:customStyle="1" w:styleId="note">
    <w:name w:val="note"/>
    <w:basedOn w:val="a"/>
    <w:rsid w:val="00B2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ldgrylt">
    <w:name w:val="boldgrylt"/>
    <w:basedOn w:val="a0"/>
    <w:rsid w:val="00B268A6"/>
  </w:style>
  <w:style w:type="character" w:styleId="-">
    <w:name w:val="Hyperlink"/>
    <w:basedOn w:val="a0"/>
    <w:uiPriority w:val="99"/>
    <w:semiHidden/>
    <w:unhideWhenUsed/>
    <w:rsid w:val="009F3E92"/>
    <w:rPr>
      <w:color w:val="0000FF"/>
      <w:u w:val="single"/>
    </w:rPr>
  </w:style>
  <w:style w:type="character" w:customStyle="1" w:styleId="normal">
    <w:name w:val="normal"/>
    <w:basedOn w:val="a0"/>
    <w:rsid w:val="009F3E92"/>
  </w:style>
  <w:style w:type="character" w:customStyle="1" w:styleId="boldital">
    <w:name w:val="boldital"/>
    <w:basedOn w:val="a0"/>
    <w:rsid w:val="009F3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712">
          <w:marLeft w:val="0"/>
          <w:marRight w:val="0"/>
          <w:marTop w:val="0"/>
          <w:marBottom w:val="0"/>
          <w:divBdr>
            <w:top w:val="single" w:sz="8" w:space="0" w:color="DDE5F0"/>
            <w:left w:val="single" w:sz="12" w:space="0" w:color="D5DCE6"/>
            <w:bottom w:val="single" w:sz="18" w:space="0" w:color="D5DCE6"/>
            <w:right w:val="single" w:sz="12" w:space="0" w:color="D5DCE6"/>
          </w:divBdr>
          <w:divsChild>
            <w:div w:id="565265611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981">
              <w:marLeft w:val="273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7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3433">
          <w:marLeft w:val="0"/>
          <w:marRight w:val="0"/>
          <w:marTop w:val="0"/>
          <w:marBottom w:val="0"/>
          <w:divBdr>
            <w:top w:val="single" w:sz="8" w:space="0" w:color="DDE5F0"/>
            <w:left w:val="single" w:sz="12" w:space="0" w:color="D5DCE6"/>
            <w:bottom w:val="single" w:sz="18" w:space="0" w:color="D5DCE6"/>
            <w:right w:val="single" w:sz="12" w:space="0" w:color="D5DCE6"/>
          </w:divBdr>
          <w:divsChild>
            <w:div w:id="156239979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9903">
              <w:marLeft w:val="273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155">
          <w:marLeft w:val="2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uom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2015-10-14T07:01:00Z</dcterms:created>
  <dcterms:modified xsi:type="dcterms:W3CDTF">2015-10-14T07:01:00Z</dcterms:modified>
</cp:coreProperties>
</file>