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9138" w14:textId="43D1023E" w:rsidR="00F645A5" w:rsidRPr="0039663C" w:rsidRDefault="00F645A5" w:rsidP="0039663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9663C">
        <w:rPr>
          <w:rFonts w:ascii="Times New Roman" w:hAnsi="Times New Roman" w:cs="Times New Roman"/>
          <w:b/>
          <w:bCs/>
          <w:sz w:val="22"/>
          <w:szCs w:val="22"/>
        </w:rPr>
        <w:t>Άσκηση 1</w:t>
      </w:r>
    </w:p>
    <w:p w14:paraId="3E6201E3" w14:textId="3D1C8BD0" w:rsidR="00266720" w:rsidRPr="0039663C" w:rsidRDefault="00266720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Δίνονται οι διεργασίες P0-P4, οι οποίες έχουν υποβληθεί για πρώτη φορά. Το σύστημα χρησιμοποιεί τον αλγόριθμο CFS. Οι προτεραιότητες είναι:</w:t>
      </w:r>
    </w:p>
    <w:p w14:paraId="4CA14B42" w14:textId="1794FBFE" w:rsidR="00266720" w:rsidRPr="0039663C" w:rsidRDefault="00266720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 xml:space="preserve">P0=4 </w:t>
      </w:r>
    </w:p>
    <w:p w14:paraId="4EB18071" w14:textId="7DF555E5" w:rsidR="00266720" w:rsidRPr="0039663C" w:rsidRDefault="00266720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P1=2</w:t>
      </w:r>
    </w:p>
    <w:p w14:paraId="6F99968B" w14:textId="04789CA9" w:rsidR="00266720" w:rsidRPr="0039663C" w:rsidRDefault="00266720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P2=1</w:t>
      </w:r>
    </w:p>
    <w:p w14:paraId="0E8D2904" w14:textId="6C8D2D3E" w:rsidR="00266720" w:rsidRPr="0039663C" w:rsidRDefault="00266720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P3=-4</w:t>
      </w:r>
    </w:p>
    <w:p w14:paraId="44444276" w14:textId="18D7C627" w:rsidR="00266720" w:rsidRPr="0039663C" w:rsidRDefault="00266720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P4=4</w:t>
      </w:r>
    </w:p>
    <w:p w14:paraId="3AA67A68" w14:textId="1B712D1C" w:rsidR="00266720" w:rsidRPr="0039663C" w:rsidRDefault="00266720" w:rsidP="0039663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 xml:space="preserve">Να σχεδιάσετε το RBT που </w:t>
      </w:r>
      <w:r w:rsidR="00F645A5" w:rsidRPr="0039663C">
        <w:rPr>
          <w:rFonts w:ascii="Times New Roman" w:hAnsi="Times New Roman" w:cs="Times New Roman"/>
          <w:sz w:val="22"/>
          <w:szCs w:val="22"/>
        </w:rPr>
        <w:t>προκύπτει με βάση τις τιμές προτεραιοτήτων.</w:t>
      </w:r>
    </w:p>
    <w:p w14:paraId="23BD458B" w14:textId="5AA26A00" w:rsidR="00F645A5" w:rsidRPr="0039663C" w:rsidRDefault="00F645A5" w:rsidP="0039663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Να υπολογίσετε τα VRUNTIME που θα προκύψουν μετά την πρώτη εκτέλεση</w:t>
      </w:r>
    </w:p>
    <w:p w14:paraId="7E3F9F80" w14:textId="4261CDAF" w:rsidR="00F645A5" w:rsidRPr="0039663C" w:rsidRDefault="00F645A5" w:rsidP="0039663C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Γ) Να υπολογίσετε τα νέα κβάντα</w:t>
      </w:r>
    </w:p>
    <w:p w14:paraId="6BF406CE" w14:textId="77777777" w:rsidR="00C75010" w:rsidRPr="0039663C" w:rsidRDefault="00C75010" w:rsidP="0039663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CF1074" w14:textId="77777777" w:rsidR="00C75010" w:rsidRPr="0039663C" w:rsidRDefault="00C75010" w:rsidP="0039663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47C844" w14:textId="77777777" w:rsidR="00C75010" w:rsidRPr="0039663C" w:rsidRDefault="00C75010" w:rsidP="0039663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9663C">
        <w:rPr>
          <w:rFonts w:ascii="Times New Roman" w:hAnsi="Times New Roman" w:cs="Times New Roman"/>
          <w:b/>
          <w:bCs/>
          <w:sz w:val="22"/>
          <w:szCs w:val="22"/>
        </w:rPr>
        <w:t>ΑΣΚΗΣΗ 2</w:t>
      </w:r>
    </w:p>
    <w:p w14:paraId="5F6E45DC" w14:textId="240D7597" w:rsidR="00C75010" w:rsidRPr="0039663C" w:rsidRDefault="00C75010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 xml:space="preserve">Θεωρήστε ένα σύστημα με </w:t>
      </w:r>
      <w:r w:rsidRPr="0039663C">
        <w:rPr>
          <w:rFonts w:ascii="Times New Roman" w:hAnsi="Times New Roman" w:cs="Times New Roman"/>
          <w:sz w:val="22"/>
          <w:szCs w:val="22"/>
        </w:rPr>
        <w:t>4</w:t>
      </w:r>
      <w:r w:rsidRPr="0039663C">
        <w:rPr>
          <w:rFonts w:ascii="Times New Roman" w:hAnsi="Times New Roman" w:cs="Times New Roman"/>
          <w:sz w:val="22"/>
          <w:szCs w:val="22"/>
        </w:rPr>
        <w:t xml:space="preserve"> διαφορετικές διεργασίες και </w:t>
      </w:r>
      <w:r w:rsidRPr="0039663C">
        <w:rPr>
          <w:rFonts w:ascii="Times New Roman" w:hAnsi="Times New Roman" w:cs="Times New Roman"/>
          <w:sz w:val="22"/>
          <w:szCs w:val="22"/>
        </w:rPr>
        <w:t>5</w:t>
      </w:r>
      <w:r w:rsidRPr="0039663C">
        <w:rPr>
          <w:rFonts w:ascii="Times New Roman" w:hAnsi="Times New Roman" w:cs="Times New Roman"/>
          <w:sz w:val="22"/>
          <w:szCs w:val="22"/>
        </w:rPr>
        <w:t xml:space="preserve"> διαφορετικούς  πόρους. Ισχύει ότι: </w:t>
      </w:r>
    </w:p>
    <w:p w14:paraId="247B00A9" w14:textId="77777777" w:rsidR="00C75010" w:rsidRPr="0039663C" w:rsidRDefault="00C75010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1) Μία διεργασία δεν μπορεί να δεσμεύει περισσότερους από έναν πόρους κάθε χρονική στιγμή</w:t>
      </w:r>
    </w:p>
    <w:p w14:paraId="1DD510EA" w14:textId="77777777" w:rsidR="00C75010" w:rsidRPr="0039663C" w:rsidRDefault="00C75010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2) Μία διεργασία μπορεί να αιτηθεί το πολύ έναν πόρο, όταν έχει ήδη έναν δεσμευμένο.</w:t>
      </w:r>
    </w:p>
    <w:p w14:paraId="11F6995B" w14:textId="77777777" w:rsidR="00C75010" w:rsidRPr="0039663C" w:rsidRDefault="00C75010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Ποιο είναι το ελάχιστο πλήθος πόρων και διεργασιών που απαιτούνται για να δημιουργηθούν συνθήκες αδιεξόδου; Πόσα διαφορετικά αδιέξοδα με ελάχιστο πλήθος πόρων και διεργασιών μπορούν να δημιουργηθούν στο σύστημα;</w:t>
      </w:r>
    </w:p>
    <w:p w14:paraId="3538E0FB" w14:textId="77777777" w:rsidR="00C75010" w:rsidRPr="0039663C" w:rsidRDefault="00C75010" w:rsidP="0039663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DC2447" w14:textId="5D670AC0" w:rsidR="0039663C" w:rsidRPr="0039663C" w:rsidRDefault="0039663C" w:rsidP="0039663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9663C">
        <w:rPr>
          <w:rFonts w:ascii="Times New Roman" w:hAnsi="Times New Roman" w:cs="Times New Roman"/>
          <w:b/>
          <w:bCs/>
          <w:sz w:val="22"/>
          <w:szCs w:val="22"/>
        </w:rPr>
        <w:t xml:space="preserve">ΑΣΚΗΣΗ </w:t>
      </w:r>
      <w:r w:rsidRPr="0039663C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5B960B43" w14:textId="77777777" w:rsidR="0039663C" w:rsidRPr="0039663C" w:rsidRDefault="0039663C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 xml:space="preserve">Μία εφαρμογή έχει 3 παραγωγούς και  2 καταναλωτές. Κάθε παραγωγός τοποθετεί ένα στοιχείο στη μνήμη. Οι καταναλωτές, όταν εκτελεστούν, καταναλώνουν ότι υπάρχει στη μνήμη, ανεξάρτητα από το ποιος παραγωγός έχει γράψει. Η σειρά εκτέλεσης της εφαρμογής είναι Παραγωγός 1, Καταναλωτές 1,2, (με τυχαία σειρά), Παραγωγός 2, Παραγωγός3, Παραγωγός 1, </w:t>
      </w:r>
      <w:proofErr w:type="spellStart"/>
      <w:r w:rsidRPr="0039663C">
        <w:rPr>
          <w:rFonts w:ascii="Times New Roman" w:hAnsi="Times New Roman" w:cs="Times New Roman"/>
          <w:sz w:val="22"/>
          <w:szCs w:val="22"/>
        </w:rPr>
        <w:t>κ.ο.κ.</w:t>
      </w:r>
      <w:proofErr w:type="spellEnd"/>
      <w:r w:rsidRPr="0039663C">
        <w:rPr>
          <w:rFonts w:ascii="Times New Roman" w:hAnsi="Times New Roman" w:cs="Times New Roman"/>
          <w:sz w:val="22"/>
          <w:szCs w:val="22"/>
        </w:rPr>
        <w:t xml:space="preserve"> Οι κώδικες για τους παραγωγούς και τους καταναλωτές έχουν τη μορφή:</w:t>
      </w:r>
    </w:p>
    <w:p w14:paraId="12F8E763" w14:textId="77777777" w:rsidR="0039663C" w:rsidRPr="0039663C" w:rsidRDefault="0039663C" w:rsidP="0039663C">
      <w:pPr>
        <w:rPr>
          <w:rFonts w:ascii="Times New Roman" w:hAnsi="Times New Roman" w:cs="Times New Roman"/>
          <w:sz w:val="22"/>
          <w:szCs w:val="22"/>
        </w:rPr>
      </w:pPr>
    </w:p>
    <w:p w14:paraId="0B758457" w14:textId="77777777" w:rsidR="0039663C" w:rsidRPr="0039663C" w:rsidRDefault="0039663C" w:rsidP="0039663C">
      <w:pPr>
        <w:rPr>
          <w:rFonts w:ascii="Times New Roman" w:hAnsi="Times New Roman" w:cs="Times New Roman"/>
          <w:sz w:val="22"/>
          <w:szCs w:val="22"/>
        </w:rPr>
      </w:pPr>
    </w:p>
    <w:p w14:paraId="01479A4A" w14:textId="77777777" w:rsidR="0039663C" w:rsidRPr="0039663C" w:rsidRDefault="0039663C" w:rsidP="0039663C">
      <w:pPr>
        <w:rPr>
          <w:rFonts w:ascii="Times New Roman" w:hAnsi="Times New Roman" w:cs="Times New Roman"/>
          <w:sz w:val="22"/>
          <w:szCs w:val="22"/>
        </w:rPr>
      </w:pPr>
    </w:p>
    <w:p w14:paraId="646E384F" w14:textId="3662A458" w:rsidR="0039663C" w:rsidRPr="0039663C" w:rsidRDefault="0039663C" w:rsidP="0039663C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39663C">
        <w:rPr>
          <w:rFonts w:ascii="Times New Roman" w:hAnsi="Times New Roman" w:cs="Times New Roman"/>
          <w:sz w:val="22"/>
          <w:szCs w:val="22"/>
          <w:lang w:val="en-US"/>
        </w:rPr>
        <w:t>Producer           Consumer</w:t>
      </w:r>
    </w:p>
    <w:p w14:paraId="4C871C58" w14:textId="28DCB973" w:rsidR="0039663C" w:rsidRPr="0039663C" w:rsidRDefault="0039663C" w:rsidP="0039663C">
      <w:pPr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  <w:lang w:val="en-US"/>
        </w:rPr>
        <w:t xml:space="preserve">WHILE TRUE     </w:t>
      </w:r>
      <w:r w:rsidRPr="0039663C">
        <w:rPr>
          <w:rFonts w:ascii="Times New Roman" w:hAnsi="Times New Roman" w:cs="Times New Roman"/>
          <w:sz w:val="22"/>
          <w:szCs w:val="22"/>
          <w:lang w:val="en-US"/>
        </w:rPr>
        <w:t xml:space="preserve">WHILE TRUE </w:t>
      </w:r>
    </w:p>
    <w:p w14:paraId="73730CBB" w14:textId="39B76AC0" w:rsidR="0039663C" w:rsidRPr="0039663C" w:rsidRDefault="0039663C" w:rsidP="0039663C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39663C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39663C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39663C"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1FBC6091" w14:textId="77777777" w:rsidR="0039663C" w:rsidRPr="0039663C" w:rsidRDefault="0039663C" w:rsidP="0039663C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39663C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39663C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39663C"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  <w:proofErr w:type="gramEnd"/>
    </w:p>
    <w:p w14:paraId="18D14D41" w14:textId="77777777" w:rsidR="0039663C" w:rsidRPr="0039663C" w:rsidRDefault="0039663C" w:rsidP="0039663C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39663C">
        <w:rPr>
          <w:rFonts w:ascii="Times New Roman" w:hAnsi="Times New Roman" w:cs="Times New Roman"/>
          <w:sz w:val="22"/>
          <w:szCs w:val="22"/>
          <w:lang w:val="en-US"/>
        </w:rPr>
        <w:lastRenderedPageBreak/>
        <w:t xml:space="preserve">Add(item) </w:t>
      </w:r>
      <w:r w:rsidRPr="0039663C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gramStart"/>
      <w:r w:rsidRPr="0039663C">
        <w:rPr>
          <w:rFonts w:ascii="Times New Roman" w:hAnsi="Times New Roman" w:cs="Times New Roman"/>
          <w:sz w:val="22"/>
          <w:szCs w:val="22"/>
          <w:lang w:val="en-US"/>
        </w:rPr>
        <w:t>Consume(</w:t>
      </w:r>
      <w:proofErr w:type="gramEnd"/>
      <w:r w:rsidRPr="0039663C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308D8165" w14:textId="77777777" w:rsidR="0039663C" w:rsidRPr="0039663C" w:rsidRDefault="0039663C" w:rsidP="0039663C">
      <w:pPr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:</w:t>
      </w:r>
      <w:r w:rsidRPr="0039663C">
        <w:rPr>
          <w:rFonts w:ascii="Times New Roman" w:hAnsi="Times New Roman" w:cs="Times New Roman"/>
          <w:sz w:val="22"/>
          <w:szCs w:val="22"/>
        </w:rPr>
        <w:tab/>
      </w:r>
      <w:r w:rsidRPr="0039663C">
        <w:rPr>
          <w:rFonts w:ascii="Times New Roman" w:hAnsi="Times New Roman" w:cs="Times New Roman"/>
          <w:sz w:val="22"/>
          <w:szCs w:val="22"/>
        </w:rPr>
        <w:tab/>
        <w:t>:</w:t>
      </w:r>
    </w:p>
    <w:p w14:paraId="2DD5209C" w14:textId="77777777" w:rsidR="0039663C" w:rsidRDefault="0039663C" w:rsidP="0039663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90E8A1" w14:textId="1C934CC1" w:rsidR="0039663C" w:rsidRPr="0039663C" w:rsidRDefault="0039663C" w:rsidP="0039663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9663C">
        <w:rPr>
          <w:rFonts w:ascii="Times New Roman" w:hAnsi="Times New Roman" w:cs="Times New Roman"/>
          <w:b/>
          <w:bCs/>
          <w:sz w:val="22"/>
          <w:szCs w:val="22"/>
        </w:rPr>
        <w:t>ΑΣΚΗΣΗ 4</w:t>
      </w:r>
    </w:p>
    <w:p w14:paraId="3B6A9B99" w14:textId="5781E904" w:rsidR="0039663C" w:rsidRPr="0039663C" w:rsidRDefault="0039663C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 xml:space="preserve">Δίνεται μία ιδεατή μνήμη 512Κbytes με μέγεθος σελίδας 4Κ. Η φυσική μνήμη έχει μέγεθος 64Kbytes. </w:t>
      </w:r>
    </w:p>
    <w:p w14:paraId="03E01F57" w14:textId="77777777" w:rsidR="0039663C" w:rsidRPr="0039663C" w:rsidRDefault="0039663C" w:rsidP="0039663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 xml:space="preserve">Α) Να αναλύσετε τη μορφή της ιδεατής και της φυσικής διεύθυνσης </w:t>
      </w:r>
      <w:r w:rsidRPr="0039663C">
        <w:rPr>
          <w:rFonts w:ascii="Times New Roman" w:hAnsi="Times New Roman" w:cs="Times New Roman"/>
          <w:b/>
          <w:bCs/>
          <w:sz w:val="22"/>
          <w:szCs w:val="22"/>
        </w:rPr>
        <w:t>(1 μονάδα)</w:t>
      </w:r>
    </w:p>
    <w:p w14:paraId="481F0F84" w14:textId="77777777" w:rsidR="0039663C" w:rsidRPr="0039663C" w:rsidRDefault="0039663C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Β) Στο PMT χωρούν ακριβώς 16 εγγραφές και στο TLB 4. Έστω ότι αρχικά η φυσική μνήμη, το PMT και το TLB είναι κενά και ζητούνται με τη σειρά οι εξής 20 ιδεατές σελίδες:</w:t>
      </w:r>
    </w:p>
    <w:p w14:paraId="6AA31CA8" w14:textId="77777777" w:rsidR="0039663C" w:rsidRPr="0039663C" w:rsidRDefault="0039663C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 xml:space="preserve">0,1,0,1,2,3,4,5,6,7,8,9,10,11,12,13,14,15,16,16, 17, 17, 17, 17. </w:t>
      </w:r>
    </w:p>
    <w:p w14:paraId="0E8F53D8" w14:textId="77777777" w:rsidR="0039663C" w:rsidRPr="0039663C" w:rsidRDefault="0039663C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Η πολιτική αντικατάστασης σελίδων στα TLB, PMT είναι η LRU. Να δοθεί η τελική κατάσταση του PMT και του TLB, μετά το πέρας αυτών των αιτήσεων  Οι εγγραφές στα TLB, PMT να έχουν τη μορφή:</w:t>
      </w:r>
    </w:p>
    <w:p w14:paraId="2B902DC8" w14:textId="77777777" w:rsidR="0039663C" w:rsidRPr="0039663C" w:rsidRDefault="0039663C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Πλαίσιο Μνήμης     Αριθμός Σελίδας</w:t>
      </w:r>
    </w:p>
    <w:p w14:paraId="553920DB" w14:textId="77777777" w:rsidR="0039663C" w:rsidRPr="0039663C" w:rsidRDefault="0039663C" w:rsidP="0039663C">
      <w:pPr>
        <w:pStyle w:val="a6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1</w:t>
      </w:r>
    </w:p>
    <w:p w14:paraId="0BAE4B2D" w14:textId="77777777" w:rsidR="0039663C" w:rsidRPr="0039663C" w:rsidRDefault="0039663C" w:rsidP="0039663C">
      <w:pPr>
        <w:pStyle w:val="a6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2</w:t>
      </w:r>
    </w:p>
    <w:p w14:paraId="3886BA1E" w14:textId="77777777" w:rsidR="0039663C" w:rsidRPr="0039663C" w:rsidRDefault="0039663C" w:rsidP="0039663C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………..</w:t>
      </w:r>
      <w:r w:rsidRPr="0039663C">
        <w:rPr>
          <w:rFonts w:ascii="Times New Roman" w:hAnsi="Times New Roman" w:cs="Times New Roman"/>
          <w:sz w:val="22"/>
          <w:szCs w:val="22"/>
        </w:rPr>
        <w:tab/>
      </w:r>
      <w:r w:rsidRPr="0039663C">
        <w:rPr>
          <w:rFonts w:ascii="Times New Roman" w:hAnsi="Times New Roman" w:cs="Times New Roman"/>
          <w:sz w:val="22"/>
          <w:szCs w:val="22"/>
        </w:rPr>
        <w:tab/>
      </w:r>
      <w:r w:rsidRPr="0039663C">
        <w:rPr>
          <w:rFonts w:ascii="Times New Roman" w:hAnsi="Times New Roman" w:cs="Times New Roman"/>
          <w:sz w:val="22"/>
          <w:szCs w:val="22"/>
        </w:rPr>
        <w:tab/>
        <w:t xml:space="preserve">………                                              </w:t>
      </w:r>
      <w:r w:rsidRPr="0039663C">
        <w:rPr>
          <w:rFonts w:ascii="Times New Roman" w:hAnsi="Times New Roman" w:cs="Times New Roman"/>
          <w:b/>
          <w:bCs/>
          <w:sz w:val="22"/>
          <w:szCs w:val="22"/>
        </w:rPr>
        <w:t>(1 μονάδα).</w:t>
      </w:r>
    </w:p>
    <w:p w14:paraId="239ED04A" w14:textId="77777777" w:rsidR="0039663C" w:rsidRPr="0039663C" w:rsidRDefault="0039663C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 xml:space="preserve">Γ) Αν ο χρόνος εγγραφής από τον δίσκο στη μνήμη είναι 100 μονάδες και ο χρόνος προσπέλασης είναι 20 μονάδες, να υπολογίσετε τον συνολικό χρόνο περάτωσης των αιτήσεων </w:t>
      </w:r>
      <w:r w:rsidRPr="0039663C">
        <w:rPr>
          <w:rFonts w:ascii="Times New Roman" w:hAnsi="Times New Roman" w:cs="Times New Roman"/>
          <w:b/>
          <w:bCs/>
          <w:sz w:val="22"/>
          <w:szCs w:val="22"/>
        </w:rPr>
        <w:t>(1 μονάδα)</w:t>
      </w:r>
      <w:r w:rsidRPr="0039663C">
        <w:rPr>
          <w:rFonts w:ascii="Times New Roman" w:hAnsi="Times New Roman" w:cs="Times New Roman"/>
          <w:sz w:val="22"/>
          <w:szCs w:val="22"/>
        </w:rPr>
        <w:t>.</w:t>
      </w:r>
    </w:p>
    <w:p w14:paraId="1EA973FD" w14:textId="77777777" w:rsidR="0039663C" w:rsidRPr="0039663C" w:rsidRDefault="0039663C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>Δ) Να δοθεί στο δυαδικό και στο δεκαδικό σύστημα η φυσική διεύθυνση που αντιστοιχεί στην ιδεατή διεύθυνση 32 Κ</w:t>
      </w:r>
      <w:r w:rsidRPr="0039663C">
        <w:rPr>
          <w:rFonts w:ascii="Times New Roman" w:hAnsi="Times New Roman" w:cs="Times New Roman"/>
          <w:b/>
          <w:bCs/>
          <w:sz w:val="22"/>
          <w:szCs w:val="22"/>
        </w:rPr>
        <w:t>(1 μονάδα)</w:t>
      </w:r>
    </w:p>
    <w:p w14:paraId="65D360DD" w14:textId="77777777" w:rsidR="0039663C" w:rsidRDefault="0039663C" w:rsidP="0039663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4653BF" w14:textId="03541FCC" w:rsidR="0039663C" w:rsidRPr="0039663C" w:rsidRDefault="0039663C" w:rsidP="0039663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9663C">
        <w:rPr>
          <w:rFonts w:ascii="Times New Roman" w:hAnsi="Times New Roman" w:cs="Times New Roman"/>
          <w:b/>
          <w:bCs/>
          <w:sz w:val="22"/>
          <w:szCs w:val="22"/>
        </w:rPr>
        <w:t xml:space="preserve">ΑΣΚΗΣΗ 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7EA81314" w14:textId="77777777" w:rsidR="0039663C" w:rsidRPr="0039663C" w:rsidRDefault="0039663C" w:rsidP="0039663C">
      <w:pPr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 xml:space="preserve">Ένα σύστημα χρησιμοποιεί σύστημα διαχείρισης αρχείων με μέγεθος μπλοκ δεδομένων και μπλοκ δεικτών ίσο με 4K. Το μέγεθος δείκτη είναι 4 </w:t>
      </w:r>
      <w:proofErr w:type="spellStart"/>
      <w:r w:rsidRPr="0039663C">
        <w:rPr>
          <w:rFonts w:ascii="Times New Roman" w:hAnsi="Times New Roman" w:cs="Times New Roman"/>
          <w:sz w:val="22"/>
          <w:szCs w:val="22"/>
        </w:rPr>
        <w:t>bytes</w:t>
      </w:r>
      <w:proofErr w:type="spellEnd"/>
      <w:r w:rsidRPr="0039663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0F0CF65" w14:textId="77777777" w:rsidR="0039663C" w:rsidRPr="0039663C" w:rsidRDefault="0039663C" w:rsidP="0039663C">
      <w:pPr>
        <w:pStyle w:val="a6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 xml:space="preserve">Πόσα μπλοκ δεδομένων και δεικτών συνολικά μπορούν να </w:t>
      </w:r>
      <w:proofErr w:type="spellStart"/>
      <w:r w:rsidRPr="0039663C">
        <w:rPr>
          <w:rFonts w:ascii="Times New Roman" w:hAnsi="Times New Roman" w:cs="Times New Roman"/>
          <w:sz w:val="22"/>
          <w:szCs w:val="22"/>
        </w:rPr>
        <w:t>διευθυνσιοδοτηθούν</w:t>
      </w:r>
      <w:proofErr w:type="spellEnd"/>
      <w:r w:rsidRPr="0039663C">
        <w:rPr>
          <w:rFonts w:ascii="Times New Roman" w:hAnsi="Times New Roman" w:cs="Times New Roman"/>
          <w:sz w:val="22"/>
          <w:szCs w:val="22"/>
        </w:rPr>
        <w:t>;</w:t>
      </w:r>
    </w:p>
    <w:p w14:paraId="0151032D" w14:textId="77777777" w:rsidR="0039663C" w:rsidRPr="0039663C" w:rsidRDefault="0039663C" w:rsidP="0039663C">
      <w:pPr>
        <w:pStyle w:val="a6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663C">
        <w:rPr>
          <w:rFonts w:ascii="Times New Roman" w:hAnsi="Times New Roman" w:cs="Times New Roman"/>
          <w:sz w:val="22"/>
          <w:szCs w:val="22"/>
        </w:rPr>
        <w:t xml:space="preserve">Αν το μέγεθος του δίσκου ορίζεται ως το συνολικό μέγεθος όλων των μπλοκ δεδομένων και μπλοκ δεικτών που μπορούν να </w:t>
      </w:r>
      <w:proofErr w:type="spellStart"/>
      <w:r w:rsidRPr="0039663C">
        <w:rPr>
          <w:rFonts w:ascii="Times New Roman" w:hAnsi="Times New Roman" w:cs="Times New Roman"/>
          <w:sz w:val="22"/>
          <w:szCs w:val="22"/>
        </w:rPr>
        <w:t>διευθυνσιοδοτηθούν</w:t>
      </w:r>
      <w:proofErr w:type="spellEnd"/>
      <w:r w:rsidRPr="0039663C">
        <w:rPr>
          <w:rFonts w:ascii="Times New Roman" w:hAnsi="Times New Roman" w:cs="Times New Roman"/>
          <w:sz w:val="22"/>
          <w:szCs w:val="22"/>
        </w:rPr>
        <w:t>, τι μέγεθος δίσκου μπορεί να υποστηρίξει αυτό το σύστημα;</w:t>
      </w:r>
    </w:p>
    <w:p w14:paraId="1175499F" w14:textId="77777777" w:rsidR="0039663C" w:rsidRPr="0039663C" w:rsidRDefault="0039663C" w:rsidP="0039663C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9663C" w:rsidRPr="003966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CA3"/>
    <w:multiLevelType w:val="hybridMultilevel"/>
    <w:tmpl w:val="2820C464"/>
    <w:lvl w:ilvl="0" w:tplc="A8BA5D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2B3C"/>
    <w:multiLevelType w:val="hybridMultilevel"/>
    <w:tmpl w:val="FB881F54"/>
    <w:lvl w:ilvl="0" w:tplc="DBF24E1C">
      <w:start w:val="1"/>
      <w:numFmt w:val="decimal"/>
      <w:lvlText w:val="%1"/>
      <w:lvlJc w:val="left"/>
      <w:pPr>
        <w:ind w:left="3225" w:hanging="28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2C95"/>
    <w:multiLevelType w:val="hybridMultilevel"/>
    <w:tmpl w:val="897283CE"/>
    <w:lvl w:ilvl="0" w:tplc="CD0A70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29324">
    <w:abstractNumId w:val="2"/>
  </w:num>
  <w:num w:numId="2" w16cid:durableId="1489249264">
    <w:abstractNumId w:val="1"/>
  </w:num>
  <w:num w:numId="3" w16cid:durableId="46805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20"/>
    <w:rsid w:val="00266720"/>
    <w:rsid w:val="0038064E"/>
    <w:rsid w:val="0039663C"/>
    <w:rsid w:val="00C75010"/>
    <w:rsid w:val="00F6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0944"/>
  <w15:chartTrackingRefBased/>
  <w15:docId w15:val="{FD7B4E85-108B-4870-812F-F061D8B7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66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6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6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6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6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6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6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6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6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66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6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672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672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67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672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672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67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6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6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6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66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667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67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672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6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6672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6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sourstav@delos365.uom.gr</dc:creator>
  <cp:keywords/>
  <dc:description/>
  <cp:lastModifiedBy>sourstav@delos365.uom.gr</cp:lastModifiedBy>
  <cp:revision>4</cp:revision>
  <dcterms:created xsi:type="dcterms:W3CDTF">2025-01-13T05:30:00Z</dcterms:created>
  <dcterms:modified xsi:type="dcterms:W3CDTF">2025-01-13T05:57:00Z</dcterms:modified>
</cp:coreProperties>
</file>