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C4" w:rsidRDefault="002F2BC4" w:rsidP="002F2BC4">
      <w:bookmarkStart w:id="0" w:name="_GoBack"/>
      <w:bookmarkEnd w:id="0"/>
      <w:r>
        <w:rPr>
          <w:lang w:val="en-US"/>
        </w:rPr>
        <w:t>Assignment</w:t>
      </w:r>
      <w:r w:rsidRPr="002F2BC4">
        <w:t xml:space="preserve"> </w:t>
      </w:r>
      <w:r>
        <w:t>–</w:t>
      </w:r>
      <w:r>
        <w:t xml:space="preserve"> Οδηγίες</w:t>
      </w:r>
    </w:p>
    <w:p w:rsidR="002F2BC4" w:rsidRDefault="002F2BC4" w:rsidP="002F2BC4"/>
    <w:p w:rsidR="002F2BC4" w:rsidRDefault="002F2BC4" w:rsidP="002F2BC4">
      <w:r>
        <w:t xml:space="preserve">Σκοπός του </w:t>
      </w:r>
      <w:r>
        <w:rPr>
          <w:lang w:val="en-US"/>
        </w:rPr>
        <w:t>assignment</w:t>
      </w:r>
      <w:r w:rsidRPr="002F2BC4">
        <w:t xml:space="preserve"> </w:t>
      </w:r>
      <w:r>
        <w:t xml:space="preserve">είναι η ανάλυση  του ερευνητικού άρθρου που υπάρχει στο </w:t>
      </w:r>
      <w:r>
        <w:rPr>
          <w:lang w:val="en-US"/>
        </w:rPr>
        <w:t>Open</w:t>
      </w:r>
      <w:r w:rsidRPr="002F2BC4">
        <w:t xml:space="preserve"> </w:t>
      </w:r>
      <w:proofErr w:type="spellStart"/>
      <w:r>
        <w:rPr>
          <w:lang w:val="en-US"/>
        </w:rPr>
        <w:t>eclass</w:t>
      </w:r>
      <w:proofErr w:type="spellEnd"/>
      <w:r>
        <w:t>.</w:t>
      </w:r>
    </w:p>
    <w:p w:rsidR="002F2BC4" w:rsidRDefault="002F2BC4" w:rsidP="002F2BC4">
      <w:r>
        <w:t xml:space="preserve">Το παραδοτέο της εργασίας είναι </w:t>
      </w:r>
      <w:r w:rsidRPr="002F2BC4">
        <w:t>:</w:t>
      </w:r>
    </w:p>
    <w:p w:rsidR="002F2BC4" w:rsidRDefault="002F2BC4" w:rsidP="002F2BC4">
      <w:r w:rsidRPr="002F2BC4">
        <w:rPr>
          <w:lang w:val="en-US"/>
        </w:rPr>
        <w:t>Max</w:t>
      </w:r>
      <w:r w:rsidRPr="002F2BC4">
        <w:t xml:space="preserve"> </w:t>
      </w:r>
      <w:r>
        <w:t>2 σελίδες με α) μια σύντομη περιγραφή/σύνοψη του άρθρου β) περιγραφή των βασικών προβλημάτων που αντιμετωπίζει η επιχείρηση γ) αξιολόγηση των πρωτοβουλιών αλλαγής και δ) δικές σας προτάσεις για την αντιμετώπιση των προβλημάτων</w:t>
      </w:r>
    </w:p>
    <w:p w:rsidR="002F2BC4" w:rsidRDefault="002F2BC4" w:rsidP="002F2BC4">
      <w:r>
        <w:t>Τέλος μια παράγραφο για την τωρινή πορεία της επιχείρησης</w:t>
      </w:r>
    </w:p>
    <w:p w:rsidR="002F2BC4" w:rsidRPr="002F2BC4" w:rsidRDefault="002F2BC4" w:rsidP="002F2BC4"/>
    <w:p w:rsidR="004565BE" w:rsidRDefault="002F2BC4" w:rsidP="002F2BC4">
      <w:r>
        <w:t xml:space="preserve">Δεν  θέλω να </w:t>
      </w:r>
      <w:r>
        <w:t xml:space="preserve">συνοψίζετε απλώς το άρθρο. Υποβάλετε το άρθρο και την κριτική με email </w:t>
      </w:r>
      <w:r>
        <w:t xml:space="preserve"> μέχρι την άλλη βδομάδα 12/5/2025 το μεσημέρι </w:t>
      </w:r>
      <w:r>
        <w:t>στο email μου (vouzas@uom.edu.gr).</w:t>
      </w:r>
    </w:p>
    <w:sectPr w:rsidR="00456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AF5"/>
    <w:multiLevelType w:val="hybridMultilevel"/>
    <w:tmpl w:val="D5FE1F20"/>
    <w:lvl w:ilvl="0" w:tplc="086202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4"/>
    <w:rsid w:val="002F2BC4"/>
    <w:rsid w:val="004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F2EF"/>
  <w15:chartTrackingRefBased/>
  <w15:docId w15:val="{1F089288-D6F2-4B49-84F0-EA446113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2025-05-05T07:15:00Z</dcterms:created>
  <dcterms:modified xsi:type="dcterms:W3CDTF">2025-05-05T07:22:00Z</dcterms:modified>
</cp:coreProperties>
</file>